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16" w:rsidRPr="002520A8" w:rsidRDefault="003276FD" w:rsidP="00327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="002520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0E16" w:rsidRPr="002520A8">
        <w:rPr>
          <w:rFonts w:ascii="Times New Roman" w:hAnsi="Times New Roman" w:cs="Times New Roman"/>
          <w:b/>
          <w:sz w:val="24"/>
          <w:szCs w:val="24"/>
        </w:rPr>
        <w:t xml:space="preserve">Протокол итогов закупок способом </w:t>
      </w:r>
    </w:p>
    <w:p w:rsidR="00820E16" w:rsidRPr="002520A8" w:rsidRDefault="002520A8" w:rsidP="002520A8">
      <w:pPr>
        <w:spacing w:after="0"/>
        <w:ind w:firstLine="40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20E16" w:rsidRPr="002520A8">
        <w:rPr>
          <w:rFonts w:ascii="Times New Roman" w:hAnsi="Times New Roman" w:cs="Times New Roman"/>
          <w:b/>
          <w:sz w:val="24"/>
          <w:szCs w:val="24"/>
        </w:rPr>
        <w:t>запроса ценовых предложений</w:t>
      </w:r>
    </w:p>
    <w:p w:rsidR="00820E16" w:rsidRPr="002520A8" w:rsidRDefault="00820E16" w:rsidP="00820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20A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520A8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520A8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520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F6A7C" w:rsidRPr="002520A8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2520A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F6A7C" w:rsidRPr="002520A8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Pr="002520A8">
        <w:rPr>
          <w:rFonts w:ascii="Times New Roman" w:hAnsi="Times New Roman" w:cs="Times New Roman"/>
          <w:b/>
          <w:sz w:val="24"/>
          <w:szCs w:val="24"/>
        </w:rPr>
        <w:t xml:space="preserve"> 2024г.</w:t>
      </w:r>
    </w:p>
    <w:p w:rsidR="00ED5E04" w:rsidRPr="002520A8" w:rsidRDefault="00ED5E04" w:rsidP="00820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E16" w:rsidRPr="002520A8" w:rsidRDefault="00820E16" w:rsidP="00820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>Заказчик и организатор закупки – КГП на ПХВ «Детская городская клиническая больница №2» УОЗ г. Алматы. Закупка проводилась способом запроса ценовых предложений.</w:t>
      </w:r>
    </w:p>
    <w:p w:rsidR="00820E16" w:rsidRPr="002520A8" w:rsidRDefault="00820E16" w:rsidP="00820E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товаров: </w:t>
      </w:r>
    </w:p>
    <w:tbl>
      <w:tblPr>
        <w:tblpPr w:leftFromText="180" w:rightFromText="180" w:vertAnchor="text" w:horzAnchor="margin" w:tblpXSpec="center" w:tblpY="287"/>
        <w:tblW w:w="9627" w:type="dxa"/>
        <w:tblLayout w:type="fixed"/>
        <w:tblLook w:val="04A0" w:firstRow="1" w:lastRow="0" w:firstColumn="1" w:lastColumn="0" w:noHBand="0" w:noVBand="1"/>
      </w:tblPr>
      <w:tblGrid>
        <w:gridCol w:w="696"/>
        <w:gridCol w:w="3261"/>
        <w:gridCol w:w="1559"/>
        <w:gridCol w:w="1134"/>
        <w:gridCol w:w="1417"/>
        <w:gridCol w:w="1560"/>
      </w:tblGrid>
      <w:tr w:rsidR="00820E16" w:rsidRPr="002520A8" w:rsidTr="005406E4">
        <w:trPr>
          <w:trHeight w:val="3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2520A8" w:rsidRDefault="00820E16" w:rsidP="0054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2520A8" w:rsidRDefault="00820E16" w:rsidP="0054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2520A8" w:rsidRDefault="00820E16" w:rsidP="0054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2520A8" w:rsidRDefault="00820E16" w:rsidP="0054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2520A8" w:rsidRDefault="00820E16" w:rsidP="0054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в тенге</w:t>
            </w:r>
          </w:p>
          <w:p w:rsidR="00820E16" w:rsidRPr="002520A8" w:rsidRDefault="00820E16" w:rsidP="0054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5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(без учета НДС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16" w:rsidRPr="002520A8" w:rsidRDefault="00820E16" w:rsidP="0054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 (без учета НДС)</w:t>
            </w:r>
          </w:p>
        </w:tc>
      </w:tr>
      <w:tr w:rsidR="000F6A7C" w:rsidRPr="002520A8" w:rsidTr="005406E4">
        <w:trPr>
          <w:trHeight w:val="1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инфузоматов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628 000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Блок из трехходовых краников, цветные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диализа размером 42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148 000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диализа размером 31 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58 500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117 000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Переходник для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линеомата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877 000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Удленитель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светозащитный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263 100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Наконечники для клизмы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Наконечники для клизмы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Дренажная трубка с иглой (троакар)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Дренажная трубка с иглой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Дренажная трубка с иглой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Дренажная трубка с иглой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Дренажная трубка с иглой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3мм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4 870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24 350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3,5мм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4мм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4,5мм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5,5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6мм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6,5мм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7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7,5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Инстоппер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заглушки,  B/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Катетры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подключичные для проведения гемодиализа, двух просветные, размерами 6F,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Катетры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подключичные для проведения гемодиализа, двух просветные, размерами 8F,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440 000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Катетры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подключичные для проведения гемодиализа, двух просветные, размерами 9F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480 000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Сеты для проведения гемодиализа ST 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1 875 000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Сеты для проведения гемодиализа ST100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1 875 000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Сеты для проведения гемодиализа ТРЕ 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Сеты для проведения гемодиализа ТРЕ 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1 025 000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Сеты для проведения гемодиализа HF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Мешки дренажные сливные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Сеты для проведения гемодиализа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245 000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490 000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Набор для катетеризации крупных сосудов одноканальный, педиатрический 2F (ZKDN2F8), длиной (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) 8, стерильный, однократного применения.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Набор для катетеризации крупных сосудов одноканальный, педиатрический 3F (ZKDN3F10), длиной (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) 10, стерильный, однократного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1 900 000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Набор для катетеризации крупных сосудов одноканальный, педиатрический 4F (ZKDN4F15), длиной (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) 15, стерильный, однократного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4 750 000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Набор для катетеризации крупных сосудов одноканальный, педиатрический 5F (ZKDN5F20), длиной (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) 15, стерильный, однократного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950 000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Воздуховоды стерильные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Воздуховоды стерильные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Воздуховоды стерильные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Воздуховоды стерильные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Костный воск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2 545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381 750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Шприцы 20 мл для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перфузоров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, оригинальные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245 500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Шприцы 20 мл светозащитные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Шприцы 50 мл для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перфузоров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, оригинальные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262 500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Электроды для ЭЭГ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16 998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1 699 800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Шлем для ЭЭГ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49 500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Шлем для ЭЭГ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49 500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Шлем для ЭЭГ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61 500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123 000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Шлем для ЭЭГ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61 500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123 000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ЭКГ электроды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B123D7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Интубационные</w:t>
            </w:r>
            <w:proofErr w:type="spellEnd"/>
            <w:r w:rsidRPr="00B1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 </w:t>
            </w:r>
            <w:proofErr w:type="gramStart"/>
            <w:r w:rsidRPr="00B1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B1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174 000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174 000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217 500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217 500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217 500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217 500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217 500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217 500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174 000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130 500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Интубационные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манжетой </w:t>
            </w:r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армированный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130 500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Маски дыхательные детские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25 275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 дыхательные детские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25 275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 дыхательные детские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25 275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 дыхательные детские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25 275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ларингеальные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10 110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ларингеальные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ларингеальные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ларингеальные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ларингеальные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Фильтры бактериальные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1 209 000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спайк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873 600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Барий сульфат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набор для </w:t>
            </w: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Нанодакт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1 100 000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Стенд уретральный мочеточниковый детский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Сеты для проведения гемодиализа ST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1 280 000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для </w:t>
            </w: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эпидуральной</w:t>
            </w:r>
            <w:proofErr w:type="spellEnd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анестезии </w:t>
            </w: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52 500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для </w:t>
            </w: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эпидуральной</w:t>
            </w:r>
            <w:proofErr w:type="spellEnd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анестезии </w:t>
            </w: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52 500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для </w:t>
            </w: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эпидуральной</w:t>
            </w:r>
            <w:proofErr w:type="spellEnd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анестезии </w:t>
            </w: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52 500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для </w:t>
            </w: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эпидуральной</w:t>
            </w:r>
            <w:proofErr w:type="spellEnd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анестезии </w:t>
            </w: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52 500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Спинокан</w:t>
            </w:r>
            <w:proofErr w:type="spellEnd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Игла для </w:t>
            </w: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люмбальной</w:t>
            </w:r>
            <w:proofErr w:type="spellEnd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пункции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Спинокан</w:t>
            </w:r>
            <w:proofErr w:type="spellEnd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Игла для </w:t>
            </w: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люмбальной</w:t>
            </w:r>
            <w:proofErr w:type="spellEnd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пункции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Повязка с </w:t>
            </w:r>
            <w:proofErr w:type="spell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хлоргексидина</w:t>
            </w:r>
            <w:proofErr w:type="spellEnd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глюконатом для фиксации </w:t>
            </w:r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376 000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Игла для биопсии костного мозга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Игла для биопсии костного мозга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Игла для спинальной анестезии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Игла для спинальной анестезии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Трубка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1 700 000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Трубка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0F6A7C" w:rsidRPr="002520A8" w:rsidTr="005406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7C" w:rsidRPr="002520A8" w:rsidRDefault="000F6A7C" w:rsidP="00540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Унипаста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7C" w:rsidRPr="002520A8" w:rsidRDefault="000F6A7C" w:rsidP="005406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</w:tbl>
    <w:p w:rsidR="00820E16" w:rsidRPr="002520A8" w:rsidRDefault="00820E16" w:rsidP="00820E1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520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Сумма, выделенная для закупки </w:t>
      </w:r>
      <w:r w:rsidR="00F37EC3"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A7C" w:rsidRPr="002520A8">
        <w:rPr>
          <w:rFonts w:ascii="Times New Roman" w:hAnsi="Times New Roman" w:cs="Times New Roman"/>
          <w:color w:val="000000"/>
          <w:sz w:val="24"/>
          <w:szCs w:val="24"/>
          <w:lang w:val="kk-KZ"/>
        </w:rPr>
        <w:t>38</w:t>
      </w:r>
      <w:r w:rsidR="006346E6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="000F6A7C" w:rsidRPr="002520A8">
        <w:rPr>
          <w:rFonts w:ascii="Times New Roman" w:hAnsi="Times New Roman" w:cs="Times New Roman"/>
          <w:color w:val="000000"/>
          <w:sz w:val="24"/>
          <w:szCs w:val="24"/>
          <w:lang w:val="kk-KZ"/>
        </w:rPr>
        <w:t>372</w:t>
      </w:r>
      <w:r w:rsidR="006346E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F6A7C" w:rsidRPr="002520A8">
        <w:rPr>
          <w:rFonts w:ascii="Times New Roman" w:hAnsi="Times New Roman" w:cs="Times New Roman"/>
          <w:color w:val="000000"/>
          <w:sz w:val="24"/>
          <w:szCs w:val="24"/>
          <w:lang w:val="kk-KZ"/>
        </w:rPr>
        <w:t>310</w:t>
      </w:r>
      <w:r w:rsidR="00ED5E04"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>тенге.</w:t>
      </w:r>
      <w:r w:rsidR="008A40BA"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E16" w:rsidRPr="002520A8" w:rsidRDefault="00820E16" w:rsidP="006578E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520A8">
        <w:rPr>
          <w:rFonts w:ascii="Times New Roman" w:hAnsi="Times New Roman" w:cs="Times New Roman"/>
          <w:color w:val="000000"/>
          <w:sz w:val="24"/>
          <w:szCs w:val="24"/>
        </w:rPr>
        <w:t>Предоставленные ценовые предложения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820E16" w:rsidRPr="002520A8" w:rsidTr="00F657B8">
        <w:tc>
          <w:tcPr>
            <w:tcW w:w="675" w:type="dxa"/>
          </w:tcPr>
          <w:p w:rsidR="00820E16" w:rsidRPr="002520A8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20E16" w:rsidRPr="002520A8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544" w:type="dxa"/>
          </w:tcPr>
          <w:p w:rsidR="00820E16" w:rsidRPr="002520A8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ценового предложения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E5304" w:rsidRPr="002520A8" w:rsidRDefault="002E5304" w:rsidP="005D13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1385" w:rsidRPr="002520A8">
              <w:rPr>
                <w:rFonts w:ascii="Times New Roman" w:hAnsi="Times New Roman" w:cs="Times New Roman"/>
                <w:sz w:val="24"/>
                <w:szCs w:val="24"/>
              </w:rPr>
              <w:t>Мерусар</w:t>
            </w:r>
            <w:proofErr w:type="spellEnd"/>
            <w:r w:rsidR="005D1385" w:rsidRPr="002520A8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5D1385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27.03.2024.  12</w:t>
            </w:r>
            <w:r w:rsidR="002E5304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E5304" w:rsidRPr="002520A8" w:rsidRDefault="00392BF2" w:rsidP="00F37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37A95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KazMedKapital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F37A95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BF2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92BF2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F2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2BF2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E5304" w:rsidRPr="002520A8" w:rsidRDefault="00342B9F" w:rsidP="00AE38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8CD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 CS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342B9F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AE38CD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0:</w:t>
            </w:r>
            <w:r w:rsidR="00AE38CD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E5304" w:rsidRPr="002520A8" w:rsidRDefault="00D5377A" w:rsidP="005646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6F1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Медицинская фирма </w:t>
            </w:r>
            <w:r w:rsidR="005646F1"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6F1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Спасательный круг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5646F1" w:rsidP="00D53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D5377A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5377A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5377A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D5377A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E5304" w:rsidRPr="002520A8" w:rsidRDefault="008D3FF3" w:rsidP="005646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6F1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Медфармимпорт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5646F1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8D3FF3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D3FF3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D3FF3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D3FF3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E5304" w:rsidRPr="002520A8" w:rsidRDefault="00E03BE9" w:rsidP="00B07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7E4A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ABMG Expert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B07E4A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E03BE9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03BE9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03BE9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03BE9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E5304" w:rsidRPr="002520A8" w:rsidRDefault="00840046" w:rsidP="00B07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07E4A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Elarum</w:t>
            </w:r>
            <w:proofErr w:type="spellEnd"/>
            <w:r w:rsidR="00B07E4A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B07E4A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840046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40046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40046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40046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E5304" w:rsidRPr="002520A8" w:rsidRDefault="00923B5F" w:rsidP="00526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C52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 - Мед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526C52" w:rsidP="00526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923B5F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23B5F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23B5F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="00923B5F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3B5F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E5304" w:rsidRPr="002520A8" w:rsidRDefault="00634044" w:rsidP="00DC4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4B8C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 Мед Астана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DC4B8C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96A93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96A93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96A93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="00496A93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96A93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E5304" w:rsidRPr="002520A8" w:rsidRDefault="00B43D4D" w:rsidP="00356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63AD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 </w:t>
            </w:r>
            <w:proofErr w:type="spellStart"/>
            <w:r w:rsidR="003563AD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Global.Kz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3563AD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4D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43D4D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43D4D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="00B43D4D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43D4D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2E5304" w:rsidRPr="002520A8" w:rsidRDefault="00C55B3E" w:rsidP="00356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563AD" w:rsidRPr="002520A8">
              <w:rPr>
                <w:rFonts w:ascii="Times New Roman" w:hAnsi="Times New Roman" w:cs="Times New Roman"/>
                <w:sz w:val="24"/>
                <w:szCs w:val="24"/>
              </w:rPr>
              <w:t>Гелика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3563AD" w:rsidP="00C55B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5B3E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55B3E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B3E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B3E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2E5304" w:rsidRPr="002520A8" w:rsidRDefault="009831A8" w:rsidP="008A55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55B2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Pharmprovide</w:t>
            </w:r>
            <w:proofErr w:type="spellEnd"/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8A55B2" w:rsidP="008A55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31A8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831A8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31A8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="009831A8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9831A8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:4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2E5304" w:rsidRPr="002520A8" w:rsidRDefault="00E15942" w:rsidP="00810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0DF5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Mitek</w:t>
            </w:r>
            <w:proofErr w:type="spellEnd"/>
            <w:r w:rsidR="00810DF5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Almaty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810DF5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E15942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15942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15942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15942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E5304" w:rsidRPr="002520A8" w:rsidTr="000F6A7C">
        <w:tc>
          <w:tcPr>
            <w:tcW w:w="675" w:type="dxa"/>
            <w:vAlign w:val="bottom"/>
          </w:tcPr>
          <w:p w:rsidR="002E5304" w:rsidRPr="002520A8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2E5304" w:rsidRPr="002520A8" w:rsidRDefault="00D15EA0" w:rsidP="00D15E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 </w:t>
            </w:r>
            <w:r w:rsidR="00D52A51"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Эталон</w:t>
            </w:r>
            <w:r w:rsidR="00D52A51"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2520A8" w:rsidRDefault="00D15EA0" w:rsidP="00D52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="00D52A51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52A51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52A51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D52A51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526146" w:rsidRPr="002520A8" w:rsidTr="000F6A7C">
        <w:tc>
          <w:tcPr>
            <w:tcW w:w="675" w:type="dxa"/>
            <w:vAlign w:val="bottom"/>
          </w:tcPr>
          <w:p w:rsidR="00526146" w:rsidRPr="002520A8" w:rsidRDefault="005261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5" w:type="dxa"/>
          </w:tcPr>
          <w:p w:rsidR="00526146" w:rsidRPr="002520A8" w:rsidRDefault="00526146" w:rsidP="00D15E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«Medical MARKETING GROUP KZ»</w:t>
            </w:r>
          </w:p>
        </w:tc>
        <w:tc>
          <w:tcPr>
            <w:tcW w:w="3544" w:type="dxa"/>
          </w:tcPr>
          <w:p w:rsidR="00526146" w:rsidRPr="002520A8" w:rsidRDefault="00526146" w:rsidP="00D52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26146" w:rsidRPr="002520A8" w:rsidTr="000F6A7C">
        <w:tc>
          <w:tcPr>
            <w:tcW w:w="675" w:type="dxa"/>
            <w:vAlign w:val="bottom"/>
          </w:tcPr>
          <w:p w:rsidR="00526146" w:rsidRPr="002520A8" w:rsidRDefault="005261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5" w:type="dxa"/>
          </w:tcPr>
          <w:p w:rsidR="00526146" w:rsidRPr="002520A8" w:rsidRDefault="00526146" w:rsidP="006F5F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5F0D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 Alliance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26146" w:rsidRPr="002520A8" w:rsidRDefault="006F5F0D" w:rsidP="00D52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526146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26146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953D20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26146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26146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26146" w:rsidRPr="002520A8" w:rsidTr="000F6A7C">
        <w:tc>
          <w:tcPr>
            <w:tcW w:w="675" w:type="dxa"/>
            <w:vAlign w:val="bottom"/>
          </w:tcPr>
          <w:p w:rsidR="00526146" w:rsidRPr="002520A8" w:rsidRDefault="005261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5245" w:type="dxa"/>
          </w:tcPr>
          <w:p w:rsidR="00526146" w:rsidRPr="002520A8" w:rsidRDefault="00526146" w:rsidP="006F5F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F5F0D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Beatus</w:t>
            </w:r>
            <w:proofErr w:type="spellEnd"/>
            <w:r w:rsidR="006F5F0D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Via</w:t>
            </w:r>
            <w:r w:rsidRPr="00252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26146" w:rsidRPr="002520A8" w:rsidRDefault="006F5F0D" w:rsidP="00526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526146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26146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26146"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26146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26146" w:rsidRPr="002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820E16" w:rsidRPr="002520A8" w:rsidRDefault="003276FD" w:rsidP="00327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20E16" w:rsidRPr="002520A8">
        <w:rPr>
          <w:rFonts w:ascii="Times New Roman" w:hAnsi="Times New Roman" w:cs="Times New Roman"/>
          <w:sz w:val="24"/>
          <w:szCs w:val="24"/>
        </w:rPr>
        <w:t xml:space="preserve">Эксперты не привлекались. </w:t>
      </w:r>
    </w:p>
    <w:p w:rsidR="004C0CDD" w:rsidRPr="002520A8" w:rsidRDefault="004C0CDD" w:rsidP="00820E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20A8">
        <w:rPr>
          <w:rFonts w:ascii="Times New Roman" w:hAnsi="Times New Roman" w:cs="Times New Roman"/>
          <w:sz w:val="24"/>
          <w:szCs w:val="24"/>
        </w:rPr>
        <w:t>При процедуре вскрытия конвертов с ценовыми предложениями представители потенциальных поставщиков не присутствовали.</w:t>
      </w:r>
    </w:p>
    <w:p w:rsidR="006578E9" w:rsidRPr="002520A8" w:rsidRDefault="00820E16" w:rsidP="00820E16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20A8">
        <w:rPr>
          <w:rFonts w:ascii="Times New Roman" w:hAnsi="Times New Roman" w:cs="Times New Roman"/>
          <w:color w:val="000000"/>
          <w:sz w:val="24"/>
          <w:szCs w:val="24"/>
        </w:rPr>
        <w:t>Организатор закупок КГП на ПХВ «</w:t>
      </w:r>
      <w:r w:rsidRPr="002520A8">
        <w:rPr>
          <w:rFonts w:ascii="Times New Roman" w:hAnsi="Times New Roman" w:cs="Times New Roman"/>
          <w:sz w:val="24"/>
          <w:szCs w:val="24"/>
        </w:rPr>
        <w:t>Детская городская клиническая больница №2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>» УОЗ г. Алматы, по результатам данных закупок способом запроса ценовых предложений РЕШИЛ:</w:t>
      </w:r>
    </w:p>
    <w:p w:rsidR="00820E16" w:rsidRPr="00885873" w:rsidRDefault="007E0228" w:rsidP="006775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73">
        <w:rPr>
          <w:rFonts w:ascii="Times New Roman" w:hAnsi="Times New Roman" w:cs="Times New Roman"/>
          <w:sz w:val="24"/>
          <w:szCs w:val="24"/>
        </w:rPr>
        <w:t xml:space="preserve">По </w:t>
      </w:r>
      <w:r w:rsidR="001F4F4E" w:rsidRPr="00885873">
        <w:rPr>
          <w:rFonts w:ascii="Times New Roman" w:hAnsi="Times New Roman" w:cs="Times New Roman"/>
          <w:sz w:val="24"/>
          <w:szCs w:val="24"/>
        </w:rPr>
        <w:t>лот</w:t>
      </w:r>
      <w:r w:rsidR="006346E6" w:rsidRPr="00885873">
        <w:rPr>
          <w:rFonts w:ascii="Times New Roman" w:hAnsi="Times New Roman" w:cs="Times New Roman"/>
          <w:sz w:val="24"/>
          <w:szCs w:val="24"/>
        </w:rPr>
        <w:t>у</w:t>
      </w:r>
      <w:r w:rsidR="001F4F4E" w:rsidRPr="00885873">
        <w:rPr>
          <w:rFonts w:ascii="Times New Roman" w:hAnsi="Times New Roman" w:cs="Times New Roman"/>
          <w:sz w:val="24"/>
          <w:szCs w:val="24"/>
        </w:rPr>
        <w:t xml:space="preserve"> </w:t>
      </w:r>
      <w:r w:rsidRPr="00885873">
        <w:rPr>
          <w:rFonts w:ascii="Times New Roman" w:hAnsi="Times New Roman" w:cs="Times New Roman"/>
          <w:sz w:val="24"/>
          <w:szCs w:val="24"/>
        </w:rPr>
        <w:t xml:space="preserve">№ </w:t>
      </w:r>
      <w:r w:rsidR="005D1385" w:rsidRPr="00885873">
        <w:rPr>
          <w:rFonts w:ascii="Times New Roman" w:hAnsi="Times New Roman" w:cs="Times New Roman"/>
          <w:sz w:val="24"/>
          <w:szCs w:val="24"/>
          <w:lang w:val="kk-KZ"/>
        </w:rPr>
        <w:t>88</w:t>
      </w:r>
      <w:r w:rsidR="00482786" w:rsidRPr="00885873">
        <w:rPr>
          <w:rFonts w:ascii="Times New Roman" w:hAnsi="Times New Roman" w:cs="Times New Roman"/>
          <w:sz w:val="24"/>
          <w:szCs w:val="24"/>
        </w:rPr>
        <w:t xml:space="preserve"> </w:t>
      </w:r>
      <w:r w:rsidR="00820E16" w:rsidRPr="00885873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="004717BE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4717BE" w:rsidRPr="008858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1385" w:rsidRPr="00885873">
        <w:rPr>
          <w:rFonts w:ascii="Times New Roman" w:hAnsi="Times New Roman" w:cs="Times New Roman"/>
          <w:sz w:val="24"/>
          <w:szCs w:val="24"/>
        </w:rPr>
        <w:t>Мерусар</w:t>
      </w:r>
      <w:proofErr w:type="spellEnd"/>
      <w:r w:rsidR="005D1385" w:rsidRPr="00885873">
        <w:rPr>
          <w:rFonts w:ascii="Times New Roman" w:hAnsi="Times New Roman" w:cs="Times New Roman"/>
          <w:sz w:val="24"/>
          <w:szCs w:val="24"/>
        </w:rPr>
        <w:t xml:space="preserve"> и К</w:t>
      </w:r>
      <w:r w:rsidR="004717BE" w:rsidRPr="00885873">
        <w:rPr>
          <w:rFonts w:ascii="Times New Roman" w:hAnsi="Times New Roman" w:cs="Times New Roman"/>
          <w:sz w:val="24"/>
          <w:szCs w:val="24"/>
        </w:rPr>
        <w:t>»</w:t>
      </w:r>
      <w:r w:rsidR="006D358D" w:rsidRPr="0088587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D5E04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0E16" w:rsidRPr="00885873">
        <w:rPr>
          <w:rFonts w:ascii="Times New Roman" w:hAnsi="Times New Roman" w:cs="Times New Roman"/>
          <w:sz w:val="24"/>
          <w:szCs w:val="24"/>
        </w:rPr>
        <w:t xml:space="preserve">находящееся по адресу: </w:t>
      </w:r>
      <w:r w:rsidR="005D1385" w:rsidRPr="008858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D1385" w:rsidRPr="00885873">
        <w:rPr>
          <w:rFonts w:ascii="Times New Roman" w:hAnsi="Times New Roman" w:cs="Times New Roman"/>
          <w:sz w:val="24"/>
          <w:szCs w:val="24"/>
        </w:rPr>
        <w:t>.</w:t>
      </w:r>
      <w:r w:rsidR="006346E6" w:rsidRPr="00885873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 w:rsidR="006346E6" w:rsidRPr="00885873">
        <w:rPr>
          <w:rFonts w:ascii="Times New Roman" w:hAnsi="Times New Roman" w:cs="Times New Roman"/>
          <w:sz w:val="24"/>
          <w:szCs w:val="24"/>
          <w:lang w:val="kk-KZ"/>
        </w:rPr>
        <w:t>авлодар, ул.</w:t>
      </w:r>
      <w:r w:rsidR="005D1385" w:rsidRPr="00885873">
        <w:rPr>
          <w:rFonts w:ascii="Times New Roman" w:hAnsi="Times New Roman" w:cs="Times New Roman"/>
          <w:sz w:val="24"/>
          <w:szCs w:val="24"/>
          <w:lang w:val="kk-KZ"/>
        </w:rPr>
        <w:t>Чайковского</w:t>
      </w:r>
      <w:r w:rsidR="006346E6" w:rsidRPr="0088587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D1385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  <w:r w:rsidR="003276FD" w:rsidRPr="0088587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20E16" w:rsidRPr="00885873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="005D1385" w:rsidRPr="0088587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46E6" w:rsidRPr="00885873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5D1385" w:rsidRPr="00885873">
        <w:rPr>
          <w:rFonts w:ascii="Times New Roman" w:hAnsi="Times New Roman" w:cs="Times New Roman"/>
          <w:sz w:val="24"/>
          <w:szCs w:val="24"/>
          <w:lang w:val="kk-KZ"/>
        </w:rPr>
        <w:t>209</w:t>
      </w:r>
      <w:r w:rsidR="006346E6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1385" w:rsidRPr="00885873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="0005002B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0E16" w:rsidRPr="00885873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4717BE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4717BE" w:rsidRPr="008858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1385" w:rsidRPr="00885873">
        <w:rPr>
          <w:rFonts w:ascii="Times New Roman" w:hAnsi="Times New Roman" w:cs="Times New Roman"/>
          <w:sz w:val="24"/>
          <w:szCs w:val="24"/>
        </w:rPr>
        <w:t>Мерусар</w:t>
      </w:r>
      <w:proofErr w:type="spellEnd"/>
      <w:r w:rsidR="005D1385" w:rsidRPr="0088587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5D1385" w:rsidRPr="0088587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717BE" w:rsidRPr="00885873">
        <w:rPr>
          <w:rFonts w:ascii="Times New Roman" w:hAnsi="Times New Roman" w:cs="Times New Roman"/>
          <w:sz w:val="24"/>
          <w:szCs w:val="24"/>
        </w:rPr>
        <w:t>»</w:t>
      </w:r>
      <w:r w:rsidR="006346E6" w:rsidRPr="00885873">
        <w:rPr>
          <w:rFonts w:ascii="Times New Roman" w:hAnsi="Times New Roman" w:cs="Times New Roman"/>
          <w:sz w:val="24"/>
          <w:szCs w:val="24"/>
        </w:rPr>
        <w:t>;</w:t>
      </w:r>
    </w:p>
    <w:p w:rsidR="00677589" w:rsidRPr="002520A8" w:rsidRDefault="00677589" w:rsidP="006775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>По лот</w:t>
      </w:r>
      <w:r w:rsidR="006346E6">
        <w:rPr>
          <w:rFonts w:ascii="Times New Roman" w:hAnsi="Times New Roman" w:cs="Times New Roman"/>
          <w:sz w:val="24"/>
          <w:szCs w:val="24"/>
        </w:rPr>
        <w:t xml:space="preserve">у </w:t>
      </w:r>
      <w:r w:rsidRPr="002520A8">
        <w:rPr>
          <w:rFonts w:ascii="Times New Roman" w:hAnsi="Times New Roman" w:cs="Times New Roman"/>
          <w:sz w:val="24"/>
          <w:szCs w:val="24"/>
        </w:rPr>
        <w:t xml:space="preserve">№ </w:t>
      </w:r>
      <w:r w:rsidR="00F37A95" w:rsidRPr="002520A8">
        <w:rPr>
          <w:rFonts w:ascii="Times New Roman" w:hAnsi="Times New Roman" w:cs="Times New Roman"/>
          <w:sz w:val="24"/>
          <w:szCs w:val="24"/>
        </w:rPr>
        <w:t>106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7A95" w:rsidRPr="002520A8">
        <w:rPr>
          <w:rFonts w:ascii="Times New Roman" w:hAnsi="Times New Roman" w:cs="Times New Roman"/>
          <w:sz w:val="24"/>
          <w:szCs w:val="24"/>
          <w:lang w:val="en-US"/>
        </w:rPr>
        <w:t>KazMedKapital</w:t>
      </w:r>
      <w:proofErr w:type="spellEnd"/>
      <w:r w:rsidRPr="002520A8">
        <w:rPr>
          <w:rFonts w:ascii="Times New Roman" w:hAnsi="Times New Roman" w:cs="Times New Roman"/>
          <w:sz w:val="24"/>
          <w:szCs w:val="24"/>
        </w:rPr>
        <w:t>»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520A8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2520A8">
        <w:rPr>
          <w:rFonts w:ascii="Times New Roman" w:hAnsi="Times New Roman" w:cs="Times New Roman"/>
          <w:sz w:val="24"/>
          <w:szCs w:val="24"/>
        </w:rPr>
        <w:t>.</w:t>
      </w:r>
      <w:r w:rsidR="00F37A95" w:rsidRPr="002520A8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F37A95" w:rsidRPr="002520A8">
        <w:rPr>
          <w:rFonts w:ascii="Times New Roman" w:hAnsi="Times New Roman" w:cs="Times New Roman"/>
          <w:sz w:val="24"/>
          <w:szCs w:val="24"/>
          <w:lang w:val="kk-KZ"/>
        </w:rPr>
        <w:t>стана, ул. Майлина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7A95"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10, оф</w:t>
      </w:r>
      <w:r w:rsidR="003720C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37A95"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229/2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346E6">
        <w:rPr>
          <w:rFonts w:ascii="Times New Roman" w:hAnsi="Times New Roman" w:cs="Times New Roman"/>
          <w:sz w:val="24"/>
          <w:szCs w:val="24"/>
        </w:rPr>
        <w:t xml:space="preserve"> Договор на сумму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7A95" w:rsidRPr="002520A8">
        <w:rPr>
          <w:rFonts w:ascii="Times New Roman" w:hAnsi="Times New Roman" w:cs="Times New Roman"/>
          <w:sz w:val="24"/>
          <w:szCs w:val="24"/>
          <w:lang w:val="kk-KZ"/>
        </w:rPr>
        <w:t>230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7A95"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000 </w:t>
      </w:r>
      <w:r w:rsidRPr="002520A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7A95" w:rsidRPr="002520A8">
        <w:rPr>
          <w:rFonts w:ascii="Times New Roman" w:hAnsi="Times New Roman" w:cs="Times New Roman"/>
          <w:sz w:val="24"/>
          <w:szCs w:val="24"/>
          <w:lang w:val="en-US"/>
        </w:rPr>
        <w:t>KazMedKapital</w:t>
      </w:r>
      <w:proofErr w:type="spellEnd"/>
      <w:r w:rsidR="006346E6">
        <w:rPr>
          <w:rFonts w:ascii="Times New Roman" w:hAnsi="Times New Roman" w:cs="Times New Roman"/>
          <w:sz w:val="24"/>
          <w:szCs w:val="24"/>
        </w:rPr>
        <w:t>»;</w:t>
      </w:r>
    </w:p>
    <w:p w:rsidR="0064249B" w:rsidRPr="002520A8" w:rsidRDefault="0064249B" w:rsidP="006424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5646F1" w:rsidRPr="002520A8">
        <w:rPr>
          <w:rFonts w:ascii="Times New Roman" w:hAnsi="Times New Roman" w:cs="Times New Roman"/>
          <w:sz w:val="24"/>
          <w:szCs w:val="24"/>
        </w:rPr>
        <w:t>55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6F1" w:rsidRPr="002520A8">
        <w:rPr>
          <w:rFonts w:ascii="Times New Roman" w:hAnsi="Times New Roman" w:cs="Times New Roman"/>
          <w:sz w:val="24"/>
          <w:szCs w:val="24"/>
        </w:rPr>
        <w:t>56,</w:t>
      </w:r>
      <w:r w:rsidR="006346E6">
        <w:rPr>
          <w:rFonts w:ascii="Times New Roman" w:hAnsi="Times New Roman" w:cs="Times New Roman"/>
          <w:sz w:val="24"/>
          <w:szCs w:val="24"/>
        </w:rPr>
        <w:t xml:space="preserve"> </w:t>
      </w:r>
      <w:r w:rsidR="005646F1" w:rsidRPr="002520A8">
        <w:rPr>
          <w:rFonts w:ascii="Times New Roman" w:hAnsi="Times New Roman" w:cs="Times New Roman"/>
          <w:sz w:val="24"/>
          <w:szCs w:val="24"/>
        </w:rPr>
        <w:t>57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6F1" w:rsidRPr="002520A8">
        <w:rPr>
          <w:rFonts w:ascii="Times New Roman" w:hAnsi="Times New Roman" w:cs="Times New Roman"/>
          <w:sz w:val="24"/>
          <w:szCs w:val="24"/>
        </w:rPr>
        <w:t>58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38CD" w:rsidRPr="002520A8">
        <w:rPr>
          <w:rFonts w:ascii="Times New Roman" w:hAnsi="Times New Roman" w:cs="Times New Roman"/>
          <w:sz w:val="24"/>
          <w:szCs w:val="24"/>
        </w:rPr>
        <w:t>59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="00AE38CD" w:rsidRPr="002520A8">
        <w:rPr>
          <w:rFonts w:ascii="Times New Roman" w:hAnsi="Times New Roman" w:cs="Times New Roman"/>
          <w:sz w:val="24"/>
          <w:szCs w:val="24"/>
          <w:lang w:val="en-US"/>
        </w:rPr>
        <w:t>Asian</w:t>
      </w:r>
      <w:r w:rsidR="00AE38CD"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="00AE38CD" w:rsidRPr="002520A8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520A8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2520A8">
        <w:rPr>
          <w:rFonts w:ascii="Times New Roman" w:hAnsi="Times New Roman" w:cs="Times New Roman"/>
          <w:sz w:val="24"/>
          <w:szCs w:val="24"/>
        </w:rPr>
        <w:t>.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6346E6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ул.</w:t>
      </w:r>
      <w:r w:rsidR="00AE38CD" w:rsidRPr="002520A8">
        <w:rPr>
          <w:rFonts w:ascii="Times New Roman" w:hAnsi="Times New Roman" w:cs="Times New Roman"/>
          <w:sz w:val="24"/>
          <w:szCs w:val="24"/>
          <w:lang w:val="kk-KZ"/>
        </w:rPr>
        <w:t>Тургут Озала, 237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346E6">
        <w:rPr>
          <w:rFonts w:ascii="Times New Roman" w:hAnsi="Times New Roman" w:cs="Times New Roman"/>
          <w:sz w:val="24"/>
          <w:szCs w:val="24"/>
        </w:rPr>
        <w:t xml:space="preserve"> Договор на сумму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143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260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="00AE38CD" w:rsidRPr="002520A8">
        <w:rPr>
          <w:rFonts w:ascii="Times New Roman" w:hAnsi="Times New Roman" w:cs="Times New Roman"/>
          <w:sz w:val="24"/>
          <w:szCs w:val="24"/>
          <w:lang w:val="en-US"/>
        </w:rPr>
        <w:t>Asian</w:t>
      </w:r>
      <w:r w:rsidR="00AE38CD"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="00AE38CD" w:rsidRPr="002520A8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="006346E6">
        <w:rPr>
          <w:rFonts w:ascii="Times New Roman" w:hAnsi="Times New Roman" w:cs="Times New Roman"/>
          <w:sz w:val="24"/>
          <w:szCs w:val="24"/>
        </w:rPr>
        <w:t>;</w:t>
      </w:r>
    </w:p>
    <w:p w:rsidR="00037B2D" w:rsidRPr="002520A8" w:rsidRDefault="00037B2D" w:rsidP="00037B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43,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44,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45,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Медицинская фирма </w:t>
      </w:r>
      <w:r w:rsidR="005646F1" w:rsidRPr="002520A8">
        <w:rPr>
          <w:rFonts w:ascii="Times New Roman" w:hAnsi="Times New Roman" w:cs="Times New Roman"/>
          <w:sz w:val="24"/>
          <w:szCs w:val="24"/>
        </w:rPr>
        <w:t>«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Спасательный круг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520A8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2520A8">
        <w:rPr>
          <w:rFonts w:ascii="Times New Roman" w:hAnsi="Times New Roman" w:cs="Times New Roman"/>
          <w:sz w:val="24"/>
          <w:szCs w:val="24"/>
        </w:rPr>
        <w:t>.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6346E6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ул.Наурызбай батыра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, 50, кв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207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520A8">
        <w:rPr>
          <w:rFonts w:ascii="Times New Roman" w:hAnsi="Times New Roman" w:cs="Times New Roman"/>
          <w:sz w:val="24"/>
          <w:szCs w:val="24"/>
        </w:rPr>
        <w:t xml:space="preserve"> Договор на сумму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330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Медицинская фирма </w:t>
      </w:r>
      <w:r w:rsidR="005646F1" w:rsidRPr="002520A8">
        <w:rPr>
          <w:rFonts w:ascii="Times New Roman" w:hAnsi="Times New Roman" w:cs="Times New Roman"/>
          <w:sz w:val="24"/>
          <w:szCs w:val="24"/>
        </w:rPr>
        <w:t>«</w:t>
      </w:r>
      <w:r w:rsidR="005646F1" w:rsidRPr="002520A8">
        <w:rPr>
          <w:rFonts w:ascii="Times New Roman" w:hAnsi="Times New Roman" w:cs="Times New Roman"/>
          <w:sz w:val="24"/>
          <w:szCs w:val="24"/>
          <w:lang w:val="kk-KZ"/>
        </w:rPr>
        <w:t>Спасательный круг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="006346E6">
        <w:rPr>
          <w:rFonts w:ascii="Times New Roman" w:hAnsi="Times New Roman" w:cs="Times New Roman"/>
          <w:sz w:val="24"/>
          <w:szCs w:val="24"/>
        </w:rPr>
        <w:t>;</w:t>
      </w:r>
    </w:p>
    <w:p w:rsidR="005B4659" w:rsidRPr="002520A8" w:rsidRDefault="005B4659" w:rsidP="005B465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>По лот</w:t>
      </w:r>
      <w:r w:rsidR="006346E6">
        <w:rPr>
          <w:rFonts w:ascii="Times New Roman" w:hAnsi="Times New Roman" w:cs="Times New Roman"/>
          <w:sz w:val="24"/>
          <w:szCs w:val="24"/>
        </w:rPr>
        <w:t>у №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="00B07E4A" w:rsidRPr="002520A8">
        <w:rPr>
          <w:rFonts w:ascii="Times New Roman" w:hAnsi="Times New Roman" w:cs="Times New Roman"/>
          <w:sz w:val="24"/>
          <w:szCs w:val="24"/>
          <w:lang w:val="kk-KZ"/>
        </w:rPr>
        <w:t>51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="00B07E4A" w:rsidRPr="002520A8">
        <w:rPr>
          <w:rFonts w:ascii="Times New Roman" w:hAnsi="Times New Roman" w:cs="Times New Roman"/>
          <w:sz w:val="24"/>
          <w:szCs w:val="24"/>
          <w:lang w:val="kk-KZ"/>
        </w:rPr>
        <w:t>Медфармимпорт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520A8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2520A8">
        <w:rPr>
          <w:rFonts w:ascii="Times New Roman" w:hAnsi="Times New Roman" w:cs="Times New Roman"/>
          <w:sz w:val="24"/>
          <w:szCs w:val="24"/>
        </w:rPr>
        <w:t>.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6346E6">
        <w:rPr>
          <w:rFonts w:ascii="Times New Roman" w:hAnsi="Times New Roman" w:cs="Times New Roman"/>
          <w:sz w:val="24"/>
          <w:szCs w:val="24"/>
          <w:lang w:val="kk-KZ"/>
        </w:rPr>
        <w:t>тырау, мкр. Курсай, проезд. 3</w:t>
      </w:r>
      <w:r w:rsidR="00B07E4A" w:rsidRPr="002520A8">
        <w:rPr>
          <w:rFonts w:ascii="Times New Roman" w:hAnsi="Times New Roman" w:cs="Times New Roman"/>
          <w:sz w:val="24"/>
          <w:szCs w:val="24"/>
          <w:lang w:val="kk-KZ"/>
        </w:rPr>
        <w:t>, 2</w:t>
      </w:r>
      <w:r w:rsidRPr="002520A8">
        <w:rPr>
          <w:rFonts w:ascii="Times New Roman" w:hAnsi="Times New Roman" w:cs="Times New Roman"/>
          <w:sz w:val="24"/>
          <w:szCs w:val="24"/>
        </w:rPr>
        <w:t xml:space="preserve"> Договор на сумму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7E4A" w:rsidRPr="002520A8">
        <w:rPr>
          <w:rFonts w:ascii="Times New Roman" w:hAnsi="Times New Roman" w:cs="Times New Roman"/>
          <w:sz w:val="24"/>
          <w:szCs w:val="24"/>
          <w:lang w:val="kk-KZ"/>
        </w:rPr>
        <w:t>264</w:t>
      </w:r>
      <w:r w:rsidR="006346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7E4A"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000 </w:t>
      </w:r>
      <w:r w:rsidRPr="002520A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="00B07E4A" w:rsidRPr="002520A8">
        <w:rPr>
          <w:rFonts w:ascii="Times New Roman" w:hAnsi="Times New Roman" w:cs="Times New Roman"/>
          <w:sz w:val="24"/>
          <w:szCs w:val="24"/>
          <w:lang w:val="kk-KZ"/>
        </w:rPr>
        <w:t>Медфармимпорт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="006346E6">
        <w:rPr>
          <w:rFonts w:ascii="Times New Roman" w:hAnsi="Times New Roman" w:cs="Times New Roman"/>
          <w:sz w:val="24"/>
          <w:szCs w:val="24"/>
        </w:rPr>
        <w:t>;</w:t>
      </w:r>
    </w:p>
    <w:p w:rsidR="005B4659" w:rsidRPr="00885873" w:rsidRDefault="005B4659" w:rsidP="005B465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73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B123D7" w:rsidRPr="00885873">
        <w:rPr>
          <w:rFonts w:ascii="Times New Roman" w:hAnsi="Times New Roman" w:cs="Times New Roman"/>
          <w:sz w:val="24"/>
          <w:szCs w:val="24"/>
        </w:rPr>
        <w:t xml:space="preserve">60, </w:t>
      </w:r>
      <w:r w:rsidR="00B07E4A" w:rsidRPr="00885873">
        <w:rPr>
          <w:rFonts w:ascii="Times New Roman" w:hAnsi="Times New Roman" w:cs="Times New Roman"/>
          <w:sz w:val="24"/>
          <w:szCs w:val="24"/>
        </w:rPr>
        <w:t>89</w:t>
      </w:r>
      <w:r w:rsidRPr="00885873">
        <w:rPr>
          <w:rFonts w:ascii="Times New Roman" w:hAnsi="Times New Roman" w:cs="Times New Roman"/>
          <w:sz w:val="24"/>
          <w:szCs w:val="24"/>
        </w:rPr>
        <w:t xml:space="preserve"> </w:t>
      </w:r>
      <w:r w:rsidRPr="00885873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885873">
        <w:rPr>
          <w:rFonts w:ascii="Times New Roman" w:hAnsi="Times New Roman" w:cs="Times New Roman"/>
          <w:sz w:val="24"/>
          <w:szCs w:val="24"/>
        </w:rPr>
        <w:t>«</w:t>
      </w:r>
      <w:r w:rsidR="00B07E4A" w:rsidRPr="00885873">
        <w:rPr>
          <w:rFonts w:ascii="Times New Roman" w:hAnsi="Times New Roman" w:cs="Times New Roman"/>
          <w:sz w:val="24"/>
          <w:szCs w:val="24"/>
          <w:lang w:val="en-US"/>
        </w:rPr>
        <w:t>ABMG</w:t>
      </w:r>
      <w:r w:rsidR="00B07E4A" w:rsidRPr="00885873">
        <w:rPr>
          <w:rFonts w:ascii="Times New Roman" w:hAnsi="Times New Roman" w:cs="Times New Roman"/>
          <w:sz w:val="24"/>
          <w:szCs w:val="24"/>
        </w:rPr>
        <w:t xml:space="preserve"> </w:t>
      </w:r>
      <w:r w:rsidR="00B07E4A" w:rsidRPr="00885873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885873">
        <w:rPr>
          <w:rFonts w:ascii="Times New Roman" w:hAnsi="Times New Roman" w:cs="Times New Roman"/>
          <w:sz w:val="24"/>
          <w:szCs w:val="24"/>
        </w:rPr>
        <w:t>»</w:t>
      </w:r>
      <w:r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85873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885873">
        <w:rPr>
          <w:rFonts w:ascii="Times New Roman" w:hAnsi="Times New Roman" w:cs="Times New Roman"/>
          <w:sz w:val="24"/>
          <w:szCs w:val="24"/>
        </w:rPr>
        <w:t>.</w:t>
      </w:r>
      <w:r w:rsidR="00B07E4A" w:rsidRPr="00885873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B07E4A" w:rsidRPr="00885873">
        <w:rPr>
          <w:rFonts w:ascii="Times New Roman" w:hAnsi="Times New Roman" w:cs="Times New Roman"/>
          <w:sz w:val="24"/>
          <w:szCs w:val="24"/>
          <w:lang w:val="kk-KZ"/>
        </w:rPr>
        <w:t>лматы, мкр</w:t>
      </w:r>
      <w:r w:rsidR="00B123D7" w:rsidRPr="0088587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07E4A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 Болашак</w:t>
      </w:r>
      <w:r w:rsidR="00B123D7" w:rsidRPr="0088587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07E4A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 25</w:t>
      </w:r>
      <w:r w:rsidRPr="0088587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85873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="00885873" w:rsidRPr="00885873">
        <w:rPr>
          <w:rFonts w:ascii="Times New Roman" w:hAnsi="Times New Roman" w:cs="Times New Roman"/>
          <w:sz w:val="24"/>
          <w:szCs w:val="24"/>
          <w:lang w:val="kk-KZ"/>
        </w:rPr>
        <w:t>952 500</w:t>
      </w:r>
      <w:r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5873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885873">
        <w:rPr>
          <w:rFonts w:ascii="Times New Roman" w:hAnsi="Times New Roman" w:cs="Times New Roman"/>
          <w:sz w:val="24"/>
          <w:szCs w:val="24"/>
        </w:rPr>
        <w:t>«</w:t>
      </w:r>
      <w:r w:rsidR="00B07E4A" w:rsidRPr="00885873">
        <w:rPr>
          <w:rFonts w:ascii="Times New Roman" w:hAnsi="Times New Roman" w:cs="Times New Roman"/>
          <w:sz w:val="24"/>
          <w:szCs w:val="24"/>
          <w:lang w:val="en-US"/>
        </w:rPr>
        <w:t>ABMG</w:t>
      </w:r>
      <w:r w:rsidR="00B07E4A" w:rsidRPr="00885873">
        <w:rPr>
          <w:rFonts w:ascii="Times New Roman" w:hAnsi="Times New Roman" w:cs="Times New Roman"/>
          <w:sz w:val="24"/>
          <w:szCs w:val="24"/>
        </w:rPr>
        <w:t xml:space="preserve"> </w:t>
      </w:r>
      <w:r w:rsidR="00B07E4A" w:rsidRPr="00885873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885873">
        <w:rPr>
          <w:rFonts w:ascii="Times New Roman" w:hAnsi="Times New Roman" w:cs="Times New Roman"/>
          <w:sz w:val="24"/>
          <w:szCs w:val="24"/>
        </w:rPr>
        <w:t>»</w:t>
      </w:r>
      <w:r w:rsidR="006346E6" w:rsidRPr="00885873">
        <w:rPr>
          <w:rFonts w:ascii="Times New Roman" w:hAnsi="Times New Roman" w:cs="Times New Roman"/>
          <w:sz w:val="24"/>
          <w:szCs w:val="24"/>
        </w:rPr>
        <w:t>;</w:t>
      </w:r>
    </w:p>
    <w:p w:rsidR="00387A8C" w:rsidRPr="00885873" w:rsidRDefault="00B123D7" w:rsidP="00387A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73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387A8C" w:rsidRPr="00885873">
        <w:rPr>
          <w:rFonts w:ascii="Times New Roman" w:hAnsi="Times New Roman" w:cs="Times New Roman"/>
          <w:sz w:val="24"/>
          <w:szCs w:val="24"/>
        </w:rPr>
        <w:t xml:space="preserve">№ </w:t>
      </w:r>
      <w:r w:rsidR="00B07E4A" w:rsidRPr="00885873">
        <w:rPr>
          <w:rFonts w:ascii="Times New Roman" w:hAnsi="Times New Roman" w:cs="Times New Roman"/>
          <w:sz w:val="24"/>
          <w:szCs w:val="24"/>
        </w:rPr>
        <w:t>91</w:t>
      </w:r>
      <w:r w:rsidR="00387A8C" w:rsidRPr="00885873">
        <w:rPr>
          <w:rFonts w:ascii="Times New Roman" w:hAnsi="Times New Roman" w:cs="Times New Roman"/>
          <w:sz w:val="24"/>
          <w:szCs w:val="24"/>
        </w:rPr>
        <w:t xml:space="preserve"> </w:t>
      </w:r>
      <w:r w:rsidR="00387A8C" w:rsidRPr="00885873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="00387A8C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387A8C" w:rsidRPr="008858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7E4A" w:rsidRPr="00885873">
        <w:rPr>
          <w:rFonts w:ascii="Times New Roman" w:hAnsi="Times New Roman" w:cs="Times New Roman"/>
          <w:sz w:val="24"/>
          <w:szCs w:val="24"/>
          <w:lang w:val="en-US"/>
        </w:rPr>
        <w:t>Elarum</w:t>
      </w:r>
      <w:proofErr w:type="spellEnd"/>
      <w:r w:rsidR="00B07E4A" w:rsidRPr="00885873">
        <w:rPr>
          <w:rFonts w:ascii="Times New Roman" w:hAnsi="Times New Roman" w:cs="Times New Roman"/>
          <w:sz w:val="24"/>
          <w:szCs w:val="24"/>
        </w:rPr>
        <w:t xml:space="preserve"> </w:t>
      </w:r>
      <w:r w:rsidR="00B07E4A" w:rsidRPr="0088587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387A8C" w:rsidRPr="00885873">
        <w:rPr>
          <w:rFonts w:ascii="Times New Roman" w:hAnsi="Times New Roman" w:cs="Times New Roman"/>
          <w:sz w:val="24"/>
          <w:szCs w:val="24"/>
        </w:rPr>
        <w:t>»</w:t>
      </w:r>
      <w:r w:rsidR="00387A8C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87A8C" w:rsidRPr="00885873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="00387A8C" w:rsidRPr="00885873">
        <w:rPr>
          <w:rFonts w:ascii="Times New Roman" w:hAnsi="Times New Roman" w:cs="Times New Roman"/>
          <w:sz w:val="24"/>
          <w:szCs w:val="24"/>
        </w:rPr>
        <w:t>.</w:t>
      </w:r>
      <w:r w:rsidR="00885873" w:rsidRPr="00885873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885873" w:rsidRPr="00885873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="004003CA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 w:rsidR="00885873" w:rsidRPr="00885873">
        <w:rPr>
          <w:rFonts w:ascii="Times New Roman" w:hAnsi="Times New Roman" w:cs="Times New Roman"/>
          <w:sz w:val="24"/>
          <w:szCs w:val="24"/>
          <w:lang w:val="kk-KZ"/>
        </w:rPr>
        <w:t>Макатаева</w:t>
      </w:r>
      <w:r w:rsidRPr="0088587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003CA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5873" w:rsidRPr="00885873">
        <w:rPr>
          <w:rFonts w:ascii="Times New Roman" w:hAnsi="Times New Roman" w:cs="Times New Roman"/>
          <w:sz w:val="24"/>
          <w:szCs w:val="24"/>
          <w:lang w:val="kk-KZ"/>
        </w:rPr>
        <w:t>131</w:t>
      </w:r>
      <w:r w:rsidR="00387A8C" w:rsidRPr="0088587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87A8C" w:rsidRPr="00885873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="00B07E4A" w:rsidRPr="00885873">
        <w:rPr>
          <w:rFonts w:ascii="Times New Roman" w:hAnsi="Times New Roman" w:cs="Times New Roman"/>
          <w:sz w:val="24"/>
          <w:szCs w:val="24"/>
        </w:rPr>
        <w:t>1</w:t>
      </w:r>
      <w:r w:rsidRPr="00885873">
        <w:rPr>
          <w:rFonts w:ascii="Times New Roman" w:hAnsi="Times New Roman" w:cs="Times New Roman"/>
          <w:sz w:val="24"/>
          <w:szCs w:val="24"/>
        </w:rPr>
        <w:t xml:space="preserve"> </w:t>
      </w:r>
      <w:r w:rsidR="00B07E4A" w:rsidRPr="00885873">
        <w:rPr>
          <w:rFonts w:ascii="Times New Roman" w:hAnsi="Times New Roman" w:cs="Times New Roman"/>
          <w:sz w:val="24"/>
          <w:szCs w:val="24"/>
        </w:rPr>
        <w:t>100</w:t>
      </w:r>
      <w:r w:rsidRPr="00885873">
        <w:rPr>
          <w:rFonts w:ascii="Times New Roman" w:hAnsi="Times New Roman" w:cs="Times New Roman"/>
          <w:sz w:val="24"/>
          <w:szCs w:val="24"/>
        </w:rPr>
        <w:t xml:space="preserve"> </w:t>
      </w:r>
      <w:r w:rsidR="00B07E4A" w:rsidRPr="00885873">
        <w:rPr>
          <w:rFonts w:ascii="Times New Roman" w:hAnsi="Times New Roman" w:cs="Times New Roman"/>
          <w:sz w:val="24"/>
          <w:szCs w:val="24"/>
        </w:rPr>
        <w:t>000</w:t>
      </w:r>
      <w:r w:rsidR="00387A8C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7A8C" w:rsidRPr="00885873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387A8C"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387A8C" w:rsidRPr="008858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7E4A" w:rsidRPr="00885873">
        <w:rPr>
          <w:rFonts w:ascii="Times New Roman" w:hAnsi="Times New Roman" w:cs="Times New Roman"/>
          <w:sz w:val="24"/>
          <w:szCs w:val="24"/>
          <w:lang w:val="en-US"/>
        </w:rPr>
        <w:t>Elarum</w:t>
      </w:r>
      <w:proofErr w:type="spellEnd"/>
      <w:r w:rsidR="00B07E4A" w:rsidRPr="00885873">
        <w:rPr>
          <w:rFonts w:ascii="Times New Roman" w:hAnsi="Times New Roman" w:cs="Times New Roman"/>
          <w:sz w:val="24"/>
          <w:szCs w:val="24"/>
        </w:rPr>
        <w:t xml:space="preserve"> </w:t>
      </w:r>
      <w:r w:rsidR="00B07E4A" w:rsidRPr="0088587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387A8C" w:rsidRPr="00885873">
        <w:rPr>
          <w:rFonts w:ascii="Times New Roman" w:hAnsi="Times New Roman" w:cs="Times New Roman"/>
          <w:sz w:val="24"/>
          <w:szCs w:val="24"/>
        </w:rPr>
        <w:t>»</w:t>
      </w:r>
      <w:r w:rsidR="006346E6" w:rsidRPr="00885873">
        <w:rPr>
          <w:rFonts w:ascii="Times New Roman" w:hAnsi="Times New Roman" w:cs="Times New Roman"/>
          <w:sz w:val="24"/>
          <w:szCs w:val="24"/>
        </w:rPr>
        <w:t>;</w:t>
      </w:r>
    </w:p>
    <w:p w:rsidR="00526C52" w:rsidRPr="002520A8" w:rsidRDefault="00526C52" w:rsidP="00526C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lastRenderedPageBreak/>
        <w:t xml:space="preserve">По лотам №№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15,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16,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17,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18,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19,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20,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21,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22,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23,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24,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30,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47,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48,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49,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50,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61,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62,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63,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64,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65,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66,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84,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86,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87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Алма - Мед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520A8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2520A8">
        <w:rPr>
          <w:rFonts w:ascii="Times New Roman" w:hAnsi="Times New Roman" w:cs="Times New Roman"/>
          <w:sz w:val="24"/>
          <w:szCs w:val="24"/>
        </w:rPr>
        <w:t>.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ул. Пятницкого, 52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520A8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341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200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="00DC4B8C" w:rsidRPr="002520A8">
        <w:rPr>
          <w:rFonts w:ascii="Times New Roman" w:hAnsi="Times New Roman" w:cs="Times New Roman"/>
          <w:sz w:val="24"/>
          <w:szCs w:val="24"/>
          <w:lang w:val="kk-KZ"/>
        </w:rPr>
        <w:t>Алма - Мед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="006346E6">
        <w:rPr>
          <w:rFonts w:ascii="Times New Roman" w:hAnsi="Times New Roman" w:cs="Times New Roman"/>
          <w:sz w:val="24"/>
          <w:szCs w:val="24"/>
        </w:rPr>
        <w:t>;</w:t>
      </w:r>
    </w:p>
    <w:p w:rsidR="00DC4B8C" w:rsidRPr="002520A8" w:rsidRDefault="00DC4B8C" w:rsidP="00DC4B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54,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98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Сапа Мед Астана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520A8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2520A8">
        <w:rPr>
          <w:rFonts w:ascii="Times New Roman" w:hAnsi="Times New Roman" w:cs="Times New Roman"/>
          <w:sz w:val="24"/>
          <w:szCs w:val="24"/>
        </w:rPr>
        <w:t>.</w:t>
      </w:r>
      <w:r w:rsidR="003563AD" w:rsidRPr="002520A8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3563AD" w:rsidRPr="002520A8">
        <w:rPr>
          <w:rFonts w:ascii="Times New Roman" w:hAnsi="Times New Roman" w:cs="Times New Roman"/>
          <w:sz w:val="24"/>
          <w:szCs w:val="24"/>
          <w:lang w:val="kk-KZ"/>
        </w:rPr>
        <w:t>стана, ул. Тараз, 2, Н.П. 12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520A8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="003563AD" w:rsidRPr="002520A8">
        <w:rPr>
          <w:rFonts w:ascii="Times New Roman" w:hAnsi="Times New Roman" w:cs="Times New Roman"/>
          <w:sz w:val="24"/>
          <w:szCs w:val="24"/>
          <w:lang w:val="kk-KZ"/>
        </w:rPr>
        <w:t>144</w:t>
      </w:r>
      <w:r w:rsidR="00B12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3AD" w:rsidRPr="002520A8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Сапа Мед Астана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="006346E6">
        <w:rPr>
          <w:rFonts w:ascii="Times New Roman" w:hAnsi="Times New Roman" w:cs="Times New Roman"/>
          <w:sz w:val="24"/>
          <w:szCs w:val="24"/>
        </w:rPr>
        <w:t>;</w:t>
      </w:r>
    </w:p>
    <w:p w:rsidR="003563AD" w:rsidRPr="002520A8" w:rsidRDefault="003563AD" w:rsidP="003563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>По лотам №№ 10,</w:t>
      </w:r>
      <w:r w:rsidR="00E41F71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>11,</w:t>
      </w:r>
      <w:r w:rsidR="00E41F71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>12,</w:t>
      </w:r>
      <w:r w:rsidR="00E41F71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>14,</w:t>
      </w:r>
      <w:r w:rsidR="00E41F71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>94,</w:t>
      </w:r>
      <w:r w:rsidR="00E41F71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>95,</w:t>
      </w:r>
      <w:r w:rsidR="00E41F71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 xml:space="preserve">97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Pr="002520A8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2520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20A8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2520A8">
        <w:rPr>
          <w:rFonts w:ascii="Times New Roman" w:hAnsi="Times New Roman" w:cs="Times New Roman"/>
          <w:sz w:val="24"/>
          <w:szCs w:val="24"/>
        </w:rPr>
        <w:t>»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520A8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2520A8">
        <w:rPr>
          <w:rFonts w:ascii="Times New Roman" w:hAnsi="Times New Roman" w:cs="Times New Roman"/>
          <w:sz w:val="24"/>
          <w:szCs w:val="24"/>
        </w:rPr>
        <w:t>.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2520A8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>мкр. Коктем-2,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>2, кв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.38.</w:t>
      </w:r>
      <w:r w:rsidRPr="002520A8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569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090 </w:t>
      </w:r>
      <w:r w:rsidRPr="002520A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Pr="002520A8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2520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20A8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2520A8">
        <w:rPr>
          <w:rFonts w:ascii="Times New Roman" w:hAnsi="Times New Roman" w:cs="Times New Roman"/>
          <w:sz w:val="24"/>
          <w:szCs w:val="24"/>
        </w:rPr>
        <w:t>»</w:t>
      </w:r>
      <w:r w:rsidR="006346E6">
        <w:rPr>
          <w:rFonts w:ascii="Times New Roman" w:hAnsi="Times New Roman" w:cs="Times New Roman"/>
          <w:sz w:val="24"/>
          <w:szCs w:val="24"/>
        </w:rPr>
        <w:t>;</w:t>
      </w:r>
    </w:p>
    <w:p w:rsidR="003563AD" w:rsidRPr="002520A8" w:rsidRDefault="003563AD" w:rsidP="003563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>По лотам №№ 6,</w:t>
      </w:r>
      <w:r w:rsidR="00E41F71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>7,</w:t>
      </w:r>
      <w:r w:rsidR="00E41F71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>53,</w:t>
      </w:r>
      <w:r w:rsidR="00E41F71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>90,</w:t>
      </w:r>
      <w:r w:rsidR="00E41F71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 xml:space="preserve">105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20A8"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 w:rsidRPr="002520A8">
        <w:rPr>
          <w:rFonts w:ascii="Times New Roman" w:hAnsi="Times New Roman" w:cs="Times New Roman"/>
          <w:sz w:val="24"/>
          <w:szCs w:val="24"/>
        </w:rPr>
        <w:t>»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520A8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2520A8">
        <w:rPr>
          <w:rFonts w:ascii="Times New Roman" w:hAnsi="Times New Roman" w:cs="Times New Roman"/>
          <w:sz w:val="24"/>
          <w:szCs w:val="24"/>
        </w:rPr>
        <w:t>.</w:t>
      </w:r>
      <w:r w:rsidR="001A2B68" w:rsidRPr="002520A8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 w:rsidR="001A2B68" w:rsidRPr="002520A8">
        <w:rPr>
          <w:rFonts w:ascii="Times New Roman" w:hAnsi="Times New Roman" w:cs="Times New Roman"/>
          <w:sz w:val="24"/>
          <w:szCs w:val="24"/>
          <w:lang w:val="kk-KZ"/>
        </w:rPr>
        <w:t>етропавловск,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ул.</w:t>
      </w:r>
      <w:r w:rsidR="001A2B68"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Маяковского, 95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520A8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="00833209" w:rsidRPr="002520A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833209" w:rsidRPr="002520A8">
        <w:rPr>
          <w:rFonts w:ascii="Times New Roman" w:hAnsi="Times New Roman" w:cs="Times New Roman"/>
          <w:sz w:val="24"/>
          <w:szCs w:val="24"/>
          <w:lang w:val="kk-KZ"/>
        </w:rPr>
        <w:t>754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3209"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600 </w:t>
      </w:r>
      <w:r w:rsidRPr="002520A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20A8"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 w:rsidRPr="002520A8">
        <w:rPr>
          <w:rFonts w:ascii="Times New Roman" w:hAnsi="Times New Roman" w:cs="Times New Roman"/>
          <w:sz w:val="24"/>
          <w:szCs w:val="24"/>
        </w:rPr>
        <w:t>»</w:t>
      </w:r>
      <w:r w:rsidR="006346E6">
        <w:rPr>
          <w:rFonts w:ascii="Times New Roman" w:hAnsi="Times New Roman" w:cs="Times New Roman"/>
          <w:sz w:val="24"/>
          <w:szCs w:val="24"/>
        </w:rPr>
        <w:t>;</w:t>
      </w:r>
    </w:p>
    <w:p w:rsidR="008A55B2" w:rsidRPr="002520A8" w:rsidRDefault="008A55B2" w:rsidP="008A55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E41F71">
        <w:rPr>
          <w:rFonts w:ascii="Times New Roman" w:hAnsi="Times New Roman" w:cs="Times New Roman"/>
          <w:sz w:val="24"/>
          <w:szCs w:val="24"/>
        </w:rPr>
        <w:t xml:space="preserve">26, 27, 28, 29, 31, 79, 81, </w:t>
      </w:r>
      <w:r w:rsidRPr="002520A8">
        <w:rPr>
          <w:rFonts w:ascii="Times New Roman" w:hAnsi="Times New Roman" w:cs="Times New Roman"/>
          <w:sz w:val="24"/>
          <w:szCs w:val="24"/>
        </w:rPr>
        <w:t xml:space="preserve">82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20A8">
        <w:rPr>
          <w:rFonts w:ascii="Times New Roman" w:hAnsi="Times New Roman" w:cs="Times New Roman"/>
          <w:sz w:val="24"/>
          <w:szCs w:val="24"/>
          <w:lang w:val="en-US"/>
        </w:rPr>
        <w:t>Pharmprovide</w:t>
      </w:r>
      <w:proofErr w:type="spellEnd"/>
      <w:r w:rsidRPr="002520A8">
        <w:rPr>
          <w:rFonts w:ascii="Times New Roman" w:hAnsi="Times New Roman" w:cs="Times New Roman"/>
          <w:sz w:val="24"/>
          <w:szCs w:val="24"/>
        </w:rPr>
        <w:t>»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520A8">
        <w:rPr>
          <w:rFonts w:ascii="Times New Roman" w:hAnsi="Times New Roman" w:cs="Times New Roman"/>
          <w:sz w:val="24"/>
          <w:szCs w:val="24"/>
        </w:rPr>
        <w:t xml:space="preserve">находящееся по </w:t>
      </w:r>
      <w:r w:rsidRPr="00885873">
        <w:rPr>
          <w:rFonts w:ascii="Times New Roman" w:hAnsi="Times New Roman" w:cs="Times New Roman"/>
          <w:sz w:val="24"/>
          <w:szCs w:val="24"/>
        </w:rPr>
        <w:t>адресу: г</w:t>
      </w:r>
      <w:proofErr w:type="gramStart"/>
      <w:r w:rsidRPr="00885873">
        <w:rPr>
          <w:rFonts w:ascii="Times New Roman" w:hAnsi="Times New Roman" w:cs="Times New Roman"/>
          <w:sz w:val="24"/>
          <w:szCs w:val="24"/>
        </w:rPr>
        <w:t>.</w:t>
      </w:r>
      <w:r w:rsidRPr="00885873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885873">
        <w:rPr>
          <w:rFonts w:ascii="Times New Roman" w:hAnsi="Times New Roman" w:cs="Times New Roman"/>
          <w:sz w:val="24"/>
          <w:szCs w:val="24"/>
          <w:lang w:val="kk-KZ"/>
        </w:rPr>
        <w:t>лматы, мкр. Атырау</w:t>
      </w:r>
      <w:r w:rsidR="00E41F71" w:rsidRPr="0088587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85873">
        <w:rPr>
          <w:rFonts w:ascii="Times New Roman" w:hAnsi="Times New Roman" w:cs="Times New Roman"/>
          <w:sz w:val="24"/>
          <w:szCs w:val="24"/>
          <w:lang w:val="kk-KZ"/>
        </w:rPr>
        <w:t xml:space="preserve"> 157.</w:t>
      </w:r>
      <w:r w:rsidRPr="00885873">
        <w:rPr>
          <w:rFonts w:ascii="Times New Roman" w:hAnsi="Times New Roman" w:cs="Times New Roman"/>
          <w:sz w:val="24"/>
          <w:szCs w:val="24"/>
        </w:rPr>
        <w:t xml:space="preserve"> Договор на</w:t>
      </w:r>
      <w:r w:rsidRPr="002520A8">
        <w:rPr>
          <w:rFonts w:ascii="Times New Roman" w:hAnsi="Times New Roman" w:cs="Times New Roman"/>
          <w:sz w:val="24"/>
          <w:szCs w:val="24"/>
        </w:rPr>
        <w:t xml:space="preserve"> сумму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167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000 </w:t>
      </w:r>
      <w:r w:rsidRPr="002520A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20A8">
        <w:rPr>
          <w:rFonts w:ascii="Times New Roman" w:hAnsi="Times New Roman" w:cs="Times New Roman"/>
          <w:sz w:val="24"/>
          <w:szCs w:val="24"/>
          <w:lang w:val="en-US"/>
        </w:rPr>
        <w:t>Pharmprovide</w:t>
      </w:r>
      <w:proofErr w:type="spellEnd"/>
      <w:r w:rsidRPr="002520A8">
        <w:rPr>
          <w:rFonts w:ascii="Times New Roman" w:hAnsi="Times New Roman" w:cs="Times New Roman"/>
          <w:sz w:val="24"/>
          <w:szCs w:val="24"/>
        </w:rPr>
        <w:t>»</w:t>
      </w:r>
      <w:r w:rsidR="006346E6">
        <w:rPr>
          <w:rFonts w:ascii="Times New Roman" w:hAnsi="Times New Roman" w:cs="Times New Roman"/>
          <w:sz w:val="24"/>
          <w:szCs w:val="24"/>
        </w:rPr>
        <w:t>;</w:t>
      </w:r>
    </w:p>
    <w:p w:rsidR="00810DF5" w:rsidRPr="002520A8" w:rsidRDefault="00810DF5" w:rsidP="00810D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E41F71">
        <w:rPr>
          <w:rFonts w:ascii="Times New Roman" w:hAnsi="Times New Roman" w:cs="Times New Roman"/>
          <w:sz w:val="24"/>
          <w:szCs w:val="24"/>
        </w:rPr>
        <w:t xml:space="preserve">34, 35, 36, 37, 38, 39, 40, 42, </w:t>
      </w:r>
      <w:r w:rsidR="00D15EA0" w:rsidRPr="002520A8">
        <w:rPr>
          <w:rFonts w:ascii="Times New Roman" w:hAnsi="Times New Roman" w:cs="Times New Roman"/>
          <w:sz w:val="24"/>
          <w:szCs w:val="24"/>
        </w:rPr>
        <w:t>93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5EA0" w:rsidRPr="002520A8">
        <w:rPr>
          <w:rFonts w:ascii="Times New Roman" w:hAnsi="Times New Roman" w:cs="Times New Roman"/>
          <w:sz w:val="24"/>
          <w:szCs w:val="24"/>
          <w:lang w:val="en-US"/>
        </w:rPr>
        <w:t>Mitek</w:t>
      </w:r>
      <w:proofErr w:type="spellEnd"/>
      <w:r w:rsidR="00D15EA0"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520A8">
        <w:rPr>
          <w:rFonts w:ascii="Times New Roman" w:hAnsi="Times New Roman" w:cs="Times New Roman"/>
          <w:sz w:val="24"/>
          <w:szCs w:val="24"/>
        </w:rPr>
        <w:t xml:space="preserve">находящееся по адресу: </w:t>
      </w:r>
      <w:r w:rsidR="00885873" w:rsidRPr="006578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85873" w:rsidRPr="006578E9">
        <w:rPr>
          <w:rFonts w:ascii="Times New Roman" w:hAnsi="Times New Roman" w:cs="Times New Roman"/>
          <w:sz w:val="24"/>
          <w:szCs w:val="24"/>
        </w:rPr>
        <w:t>.</w:t>
      </w:r>
      <w:r w:rsidR="00885873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885873">
        <w:rPr>
          <w:rFonts w:ascii="Times New Roman" w:hAnsi="Times New Roman" w:cs="Times New Roman"/>
          <w:sz w:val="24"/>
          <w:szCs w:val="24"/>
          <w:lang w:val="kk-KZ"/>
        </w:rPr>
        <w:t xml:space="preserve">лматы, ул. Лобачевского </w:t>
      </w:r>
      <w:r w:rsidR="00885873" w:rsidRPr="00885873"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88587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85873">
        <w:rPr>
          <w:rFonts w:ascii="Times New Roman" w:hAnsi="Times New Roman" w:cs="Times New Roman"/>
          <w:sz w:val="24"/>
          <w:szCs w:val="24"/>
        </w:rPr>
        <w:t xml:space="preserve"> Договор на</w:t>
      </w:r>
      <w:r w:rsidRPr="002520A8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D15EA0" w:rsidRPr="00E41F71">
        <w:rPr>
          <w:rFonts w:ascii="Times New Roman" w:hAnsi="Times New Roman" w:cs="Times New Roman"/>
          <w:sz w:val="24"/>
          <w:szCs w:val="24"/>
        </w:rPr>
        <w:t>9</w:t>
      </w:r>
      <w:r w:rsidR="00E41F71">
        <w:rPr>
          <w:rFonts w:ascii="Times New Roman" w:hAnsi="Times New Roman" w:cs="Times New Roman"/>
          <w:sz w:val="24"/>
          <w:szCs w:val="24"/>
        </w:rPr>
        <w:t> </w:t>
      </w:r>
      <w:r w:rsidR="00D15EA0" w:rsidRPr="00E41F71">
        <w:rPr>
          <w:rFonts w:ascii="Times New Roman" w:hAnsi="Times New Roman" w:cs="Times New Roman"/>
          <w:sz w:val="24"/>
          <w:szCs w:val="24"/>
        </w:rPr>
        <w:t>081</w:t>
      </w:r>
      <w:r w:rsidR="00E41F71">
        <w:rPr>
          <w:rFonts w:ascii="Times New Roman" w:hAnsi="Times New Roman" w:cs="Times New Roman"/>
          <w:sz w:val="24"/>
          <w:szCs w:val="24"/>
        </w:rPr>
        <w:t xml:space="preserve"> </w:t>
      </w:r>
      <w:r w:rsidR="00D15EA0" w:rsidRPr="00E41F71">
        <w:rPr>
          <w:rFonts w:ascii="Times New Roman" w:hAnsi="Times New Roman" w:cs="Times New Roman"/>
          <w:sz w:val="24"/>
          <w:szCs w:val="24"/>
        </w:rPr>
        <w:t>000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5EA0" w:rsidRPr="002520A8">
        <w:rPr>
          <w:rFonts w:ascii="Times New Roman" w:hAnsi="Times New Roman" w:cs="Times New Roman"/>
          <w:sz w:val="24"/>
          <w:szCs w:val="24"/>
          <w:lang w:val="en-US"/>
        </w:rPr>
        <w:t>Mitek</w:t>
      </w:r>
      <w:proofErr w:type="spellEnd"/>
      <w:r w:rsidR="00D15EA0"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="006346E6">
        <w:rPr>
          <w:rFonts w:ascii="Times New Roman" w:hAnsi="Times New Roman" w:cs="Times New Roman"/>
          <w:sz w:val="24"/>
          <w:szCs w:val="24"/>
        </w:rPr>
        <w:t>;</w:t>
      </w:r>
    </w:p>
    <w:p w:rsidR="00DC4B8C" w:rsidRPr="002520A8" w:rsidRDefault="00D15EA0" w:rsidP="00D15EA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13,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Pr="002520A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>ИП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Эталон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520A8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2520A8">
        <w:rPr>
          <w:rFonts w:ascii="Times New Roman" w:hAnsi="Times New Roman" w:cs="Times New Roman"/>
          <w:sz w:val="24"/>
          <w:szCs w:val="24"/>
        </w:rPr>
        <w:t>.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E41F71">
        <w:rPr>
          <w:rFonts w:ascii="Times New Roman" w:hAnsi="Times New Roman" w:cs="Times New Roman"/>
          <w:sz w:val="24"/>
          <w:szCs w:val="24"/>
          <w:lang w:val="kk-KZ"/>
        </w:rPr>
        <w:t>лматы, мкр. Аксай-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3, </w:t>
      </w:r>
      <w:r w:rsidR="00E41F71">
        <w:rPr>
          <w:rFonts w:ascii="Times New Roman" w:hAnsi="Times New Roman" w:cs="Times New Roman"/>
          <w:sz w:val="24"/>
          <w:szCs w:val="24"/>
        </w:rPr>
        <w:t>62А,</w:t>
      </w: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r w:rsidR="00E41F71">
        <w:rPr>
          <w:rFonts w:ascii="Times New Roman" w:hAnsi="Times New Roman" w:cs="Times New Roman"/>
          <w:sz w:val="24"/>
          <w:szCs w:val="24"/>
        </w:rPr>
        <w:t>кв.34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520A8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="007576C1" w:rsidRPr="002520A8">
        <w:rPr>
          <w:rFonts w:ascii="Times New Roman" w:hAnsi="Times New Roman" w:cs="Times New Roman"/>
          <w:sz w:val="24"/>
          <w:szCs w:val="24"/>
          <w:lang w:val="kk-KZ"/>
        </w:rPr>
        <w:t>197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76C1" w:rsidRPr="002520A8">
        <w:rPr>
          <w:rFonts w:ascii="Times New Roman" w:hAnsi="Times New Roman" w:cs="Times New Roman"/>
          <w:sz w:val="24"/>
          <w:szCs w:val="24"/>
          <w:lang w:val="kk-KZ"/>
        </w:rPr>
        <w:t>925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>ИП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>«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>Эталон</w:t>
      </w:r>
      <w:r w:rsidRPr="002520A8">
        <w:rPr>
          <w:rFonts w:ascii="Times New Roman" w:hAnsi="Times New Roman" w:cs="Times New Roman"/>
          <w:sz w:val="24"/>
          <w:szCs w:val="24"/>
        </w:rPr>
        <w:t>»</w:t>
      </w:r>
      <w:r w:rsidR="006346E6">
        <w:rPr>
          <w:rFonts w:ascii="Times New Roman" w:hAnsi="Times New Roman" w:cs="Times New Roman"/>
          <w:sz w:val="24"/>
          <w:szCs w:val="24"/>
        </w:rPr>
        <w:t>;</w:t>
      </w:r>
    </w:p>
    <w:p w:rsidR="009B385D" w:rsidRPr="002520A8" w:rsidRDefault="009B385D" w:rsidP="009B38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 xml:space="preserve">По лотам №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1,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2,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3,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4,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5,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8,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9,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32,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33,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41,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52,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67,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68,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69,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70,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71,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72,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73,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74,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75,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76,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77,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78,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80,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83,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85,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92,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96,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99,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100,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101,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102,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103,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104,</w:t>
      </w:r>
      <w:r w:rsidR="00E41F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EA0" w:rsidRPr="002520A8">
        <w:rPr>
          <w:rFonts w:ascii="Times New Roman" w:hAnsi="Times New Roman" w:cs="Times New Roman"/>
          <w:sz w:val="24"/>
          <w:szCs w:val="24"/>
          <w:lang w:val="kk-KZ"/>
        </w:rPr>
        <w:t>107</w:t>
      </w:r>
      <w:r w:rsidRPr="002520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0A8">
        <w:rPr>
          <w:rFonts w:ascii="Times New Roman" w:hAnsi="Times New Roman" w:cs="Times New Roman"/>
          <w:sz w:val="24"/>
          <w:szCs w:val="24"/>
        </w:rPr>
        <w:t>признать закупку несостоявшейся в связи с отсутствием ценовых предложений.</w:t>
      </w:r>
    </w:p>
    <w:p w:rsidR="00F5667D" w:rsidRPr="002520A8" w:rsidRDefault="009B385D" w:rsidP="00351487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520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5667D" w:rsidRPr="002520A8" w:rsidRDefault="00F5667D" w:rsidP="00F566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81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706"/>
      </w:tblGrid>
      <w:tr w:rsidR="00820E16" w:rsidRPr="002520A8" w:rsidTr="00F657B8">
        <w:tc>
          <w:tcPr>
            <w:tcW w:w="5104" w:type="dxa"/>
          </w:tcPr>
          <w:p w:rsidR="00820E16" w:rsidRPr="002520A8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706" w:type="dxa"/>
          </w:tcPr>
          <w:p w:rsidR="00820E16" w:rsidRPr="002520A8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Рабандияров</w:t>
            </w:r>
            <w:proofErr w:type="spellEnd"/>
            <w:r w:rsidRPr="00252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820E16" w:rsidRPr="002520A8" w:rsidTr="00F657B8">
        <w:tc>
          <w:tcPr>
            <w:tcW w:w="5104" w:type="dxa"/>
          </w:tcPr>
          <w:p w:rsidR="00820E16" w:rsidRPr="002520A8" w:rsidRDefault="00820E16" w:rsidP="00F65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2520A8" w:rsidRDefault="00820E16" w:rsidP="00F65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2520A8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706" w:type="dxa"/>
          </w:tcPr>
          <w:p w:rsidR="00820E16" w:rsidRPr="002520A8" w:rsidRDefault="00820E16" w:rsidP="00F657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2520A8" w:rsidRDefault="00820E16" w:rsidP="00F657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2520A8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b/>
                <w:sz w:val="24"/>
                <w:szCs w:val="24"/>
              </w:rPr>
              <w:t>Ердембеков</w:t>
            </w:r>
            <w:proofErr w:type="spellEnd"/>
            <w:r w:rsidRPr="0025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Н.Б.</w:t>
            </w:r>
          </w:p>
        </w:tc>
      </w:tr>
      <w:tr w:rsidR="00820E16" w:rsidRPr="002520A8" w:rsidTr="00F657B8">
        <w:tc>
          <w:tcPr>
            <w:tcW w:w="5104" w:type="dxa"/>
          </w:tcPr>
          <w:p w:rsidR="00820E16" w:rsidRPr="002520A8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2520A8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76FD" w:rsidRPr="002520A8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52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Специалист по </w:t>
            </w:r>
            <w:proofErr w:type="gramStart"/>
            <w:r w:rsidRPr="00252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государственным</w:t>
            </w:r>
            <w:proofErr w:type="gramEnd"/>
          </w:p>
          <w:p w:rsidR="00820E16" w:rsidRPr="002520A8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закупкам</w:t>
            </w:r>
          </w:p>
        </w:tc>
        <w:tc>
          <w:tcPr>
            <w:tcW w:w="5706" w:type="dxa"/>
          </w:tcPr>
          <w:p w:rsidR="00820E16" w:rsidRPr="002520A8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2520A8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2520A8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52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Кунтуган</w:t>
            </w:r>
            <w:proofErr w:type="spellEnd"/>
            <w:r w:rsidRPr="00252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</w:t>
            </w:r>
          </w:p>
        </w:tc>
      </w:tr>
    </w:tbl>
    <w:p w:rsidR="005A62D4" w:rsidRPr="002520A8" w:rsidRDefault="005A62D4">
      <w:pPr>
        <w:rPr>
          <w:rFonts w:ascii="Times New Roman" w:hAnsi="Times New Roman" w:cs="Times New Roman"/>
          <w:sz w:val="24"/>
          <w:szCs w:val="24"/>
        </w:rPr>
      </w:pPr>
    </w:p>
    <w:sectPr w:rsidR="005A62D4" w:rsidRPr="002520A8" w:rsidSect="00F6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DF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20B04"/>
    <w:multiLevelType w:val="hybridMultilevel"/>
    <w:tmpl w:val="72A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301"/>
    <w:multiLevelType w:val="hybridMultilevel"/>
    <w:tmpl w:val="92601520"/>
    <w:lvl w:ilvl="0" w:tplc="F196995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0586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5642E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54220"/>
    <w:multiLevelType w:val="hybridMultilevel"/>
    <w:tmpl w:val="EE4A32E8"/>
    <w:lvl w:ilvl="0" w:tplc="56986B3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667"/>
    <w:multiLevelType w:val="hybridMultilevel"/>
    <w:tmpl w:val="3AC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21D7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20A1D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C5CA1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4BD5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84E59"/>
    <w:multiLevelType w:val="hybridMultilevel"/>
    <w:tmpl w:val="9AE2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A09CF"/>
    <w:multiLevelType w:val="hybridMultilevel"/>
    <w:tmpl w:val="B24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E16"/>
    <w:rsid w:val="00037B2D"/>
    <w:rsid w:val="0005002B"/>
    <w:rsid w:val="00052BE5"/>
    <w:rsid w:val="00090B30"/>
    <w:rsid w:val="0009269B"/>
    <w:rsid w:val="00094B14"/>
    <w:rsid w:val="000A3394"/>
    <w:rsid w:val="000B5489"/>
    <w:rsid w:val="000E0FEA"/>
    <w:rsid w:val="000F6A7C"/>
    <w:rsid w:val="00141EC7"/>
    <w:rsid w:val="00196875"/>
    <w:rsid w:val="001A2B68"/>
    <w:rsid w:val="001A317C"/>
    <w:rsid w:val="001B2E7F"/>
    <w:rsid w:val="001C4792"/>
    <w:rsid w:val="001C5084"/>
    <w:rsid w:val="001F4F4E"/>
    <w:rsid w:val="00210B3C"/>
    <w:rsid w:val="002156D9"/>
    <w:rsid w:val="002342C1"/>
    <w:rsid w:val="00240134"/>
    <w:rsid w:val="002520A8"/>
    <w:rsid w:val="0025793B"/>
    <w:rsid w:val="00265046"/>
    <w:rsid w:val="00266929"/>
    <w:rsid w:val="00281F85"/>
    <w:rsid w:val="002A46D8"/>
    <w:rsid w:val="002E13CB"/>
    <w:rsid w:val="002E5304"/>
    <w:rsid w:val="0032164D"/>
    <w:rsid w:val="003276FD"/>
    <w:rsid w:val="00342284"/>
    <w:rsid w:val="00342B9F"/>
    <w:rsid w:val="00345D18"/>
    <w:rsid w:val="00351487"/>
    <w:rsid w:val="003563AD"/>
    <w:rsid w:val="00357029"/>
    <w:rsid w:val="00370550"/>
    <w:rsid w:val="003720CF"/>
    <w:rsid w:val="00387A8C"/>
    <w:rsid w:val="00392BF2"/>
    <w:rsid w:val="003A09CB"/>
    <w:rsid w:val="003D62AC"/>
    <w:rsid w:val="003D703B"/>
    <w:rsid w:val="004003CA"/>
    <w:rsid w:val="00422E81"/>
    <w:rsid w:val="004717BE"/>
    <w:rsid w:val="00482786"/>
    <w:rsid w:val="00496A93"/>
    <w:rsid w:val="004C0CDD"/>
    <w:rsid w:val="00503DC6"/>
    <w:rsid w:val="00504DC8"/>
    <w:rsid w:val="00526146"/>
    <w:rsid w:val="00526C52"/>
    <w:rsid w:val="005406E4"/>
    <w:rsid w:val="005646F1"/>
    <w:rsid w:val="005A62D4"/>
    <w:rsid w:val="005B4659"/>
    <w:rsid w:val="005D1385"/>
    <w:rsid w:val="005F3939"/>
    <w:rsid w:val="0060429E"/>
    <w:rsid w:val="00634044"/>
    <w:rsid w:val="006346E6"/>
    <w:rsid w:val="0064249B"/>
    <w:rsid w:val="006534E4"/>
    <w:rsid w:val="006578E9"/>
    <w:rsid w:val="0067084F"/>
    <w:rsid w:val="00677589"/>
    <w:rsid w:val="00685830"/>
    <w:rsid w:val="00696F40"/>
    <w:rsid w:val="006D358D"/>
    <w:rsid w:val="006F5F0D"/>
    <w:rsid w:val="00700097"/>
    <w:rsid w:val="00757591"/>
    <w:rsid w:val="007576C1"/>
    <w:rsid w:val="00767F1B"/>
    <w:rsid w:val="007860BF"/>
    <w:rsid w:val="007968F5"/>
    <w:rsid w:val="007A6507"/>
    <w:rsid w:val="007E0228"/>
    <w:rsid w:val="007F6BED"/>
    <w:rsid w:val="00810DF5"/>
    <w:rsid w:val="00820E16"/>
    <w:rsid w:val="00821228"/>
    <w:rsid w:val="00827B17"/>
    <w:rsid w:val="00833209"/>
    <w:rsid w:val="00840046"/>
    <w:rsid w:val="00852DFA"/>
    <w:rsid w:val="008612CB"/>
    <w:rsid w:val="00885873"/>
    <w:rsid w:val="00887981"/>
    <w:rsid w:val="008A40BA"/>
    <w:rsid w:val="008A55B2"/>
    <w:rsid w:val="008B14FC"/>
    <w:rsid w:val="008D1BB3"/>
    <w:rsid w:val="008D3FF3"/>
    <w:rsid w:val="008E2C7C"/>
    <w:rsid w:val="009047D2"/>
    <w:rsid w:val="00912D01"/>
    <w:rsid w:val="00923B5F"/>
    <w:rsid w:val="00926155"/>
    <w:rsid w:val="00953D20"/>
    <w:rsid w:val="00961949"/>
    <w:rsid w:val="00967D3B"/>
    <w:rsid w:val="009720A6"/>
    <w:rsid w:val="0097393C"/>
    <w:rsid w:val="00981858"/>
    <w:rsid w:val="009831A8"/>
    <w:rsid w:val="0099042D"/>
    <w:rsid w:val="00996A0C"/>
    <w:rsid w:val="009B385D"/>
    <w:rsid w:val="009B74A3"/>
    <w:rsid w:val="00A04D75"/>
    <w:rsid w:val="00A128AE"/>
    <w:rsid w:val="00A64BF6"/>
    <w:rsid w:val="00A670DA"/>
    <w:rsid w:val="00AB2E6F"/>
    <w:rsid w:val="00AC1F2F"/>
    <w:rsid w:val="00AD282A"/>
    <w:rsid w:val="00AD6DC1"/>
    <w:rsid w:val="00AE38CD"/>
    <w:rsid w:val="00AF15A8"/>
    <w:rsid w:val="00B07E4A"/>
    <w:rsid w:val="00B123D7"/>
    <w:rsid w:val="00B43D4D"/>
    <w:rsid w:val="00B97E84"/>
    <w:rsid w:val="00BC2E84"/>
    <w:rsid w:val="00BC7EDD"/>
    <w:rsid w:val="00BE5E21"/>
    <w:rsid w:val="00C02CB9"/>
    <w:rsid w:val="00C27A25"/>
    <w:rsid w:val="00C32DCD"/>
    <w:rsid w:val="00C4516F"/>
    <w:rsid w:val="00C46A0B"/>
    <w:rsid w:val="00C55B3E"/>
    <w:rsid w:val="00C74532"/>
    <w:rsid w:val="00C76617"/>
    <w:rsid w:val="00CD386C"/>
    <w:rsid w:val="00CD4752"/>
    <w:rsid w:val="00CE38F3"/>
    <w:rsid w:val="00D009B9"/>
    <w:rsid w:val="00D146FA"/>
    <w:rsid w:val="00D15EA0"/>
    <w:rsid w:val="00D3559B"/>
    <w:rsid w:val="00D42A36"/>
    <w:rsid w:val="00D52A51"/>
    <w:rsid w:val="00D5377A"/>
    <w:rsid w:val="00D766CA"/>
    <w:rsid w:val="00DB1345"/>
    <w:rsid w:val="00DB79DF"/>
    <w:rsid w:val="00DC2B96"/>
    <w:rsid w:val="00DC4B8C"/>
    <w:rsid w:val="00DD4C71"/>
    <w:rsid w:val="00E03BE9"/>
    <w:rsid w:val="00E15942"/>
    <w:rsid w:val="00E41F71"/>
    <w:rsid w:val="00E713F9"/>
    <w:rsid w:val="00E732D1"/>
    <w:rsid w:val="00EA64A1"/>
    <w:rsid w:val="00EB5D2B"/>
    <w:rsid w:val="00EC1EC4"/>
    <w:rsid w:val="00ED5E04"/>
    <w:rsid w:val="00F075B1"/>
    <w:rsid w:val="00F11DF7"/>
    <w:rsid w:val="00F14C48"/>
    <w:rsid w:val="00F160D2"/>
    <w:rsid w:val="00F16450"/>
    <w:rsid w:val="00F37A95"/>
    <w:rsid w:val="00F37EC3"/>
    <w:rsid w:val="00F5667D"/>
    <w:rsid w:val="00F657B8"/>
    <w:rsid w:val="00F8582F"/>
    <w:rsid w:val="00F85F52"/>
    <w:rsid w:val="00F86828"/>
    <w:rsid w:val="00FC4387"/>
    <w:rsid w:val="00FC66BC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16"/>
  </w:style>
  <w:style w:type="paragraph" w:styleId="1">
    <w:name w:val="heading 1"/>
    <w:basedOn w:val="a"/>
    <w:next w:val="a"/>
    <w:link w:val="10"/>
    <w:uiPriority w:val="9"/>
    <w:qFormat/>
    <w:rsid w:val="001F4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E16"/>
    <w:pPr>
      <w:ind w:left="720"/>
      <w:contextualSpacing/>
    </w:pPr>
  </w:style>
  <w:style w:type="character" w:customStyle="1" w:styleId="s1">
    <w:name w:val="s1"/>
    <w:basedOn w:val="a0"/>
    <w:rsid w:val="00820E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Normal (Web)"/>
    <w:basedOn w:val="a"/>
    <w:uiPriority w:val="99"/>
    <w:unhideWhenUsed/>
    <w:rsid w:val="0082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20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F4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Aset</dc:creator>
  <cp:lastModifiedBy>GosZ</cp:lastModifiedBy>
  <cp:revision>32</cp:revision>
  <dcterms:created xsi:type="dcterms:W3CDTF">2024-03-05T09:19:00Z</dcterms:created>
  <dcterms:modified xsi:type="dcterms:W3CDTF">2024-04-04T09:31:00Z</dcterms:modified>
</cp:coreProperties>
</file>