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6" w:rsidRPr="0079623E" w:rsidRDefault="00820E16" w:rsidP="00820E16">
      <w:pPr>
        <w:spacing w:after="0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3E">
        <w:rPr>
          <w:rFonts w:ascii="Times New Roman" w:hAnsi="Times New Roman" w:cs="Times New Roman"/>
          <w:b/>
          <w:sz w:val="24"/>
          <w:szCs w:val="24"/>
        </w:rPr>
        <w:t xml:space="preserve">Протокол итогов закупок способом </w:t>
      </w:r>
    </w:p>
    <w:p w:rsidR="00820E16" w:rsidRPr="0079623E" w:rsidRDefault="00820E16" w:rsidP="00820E16">
      <w:pPr>
        <w:spacing w:after="0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23E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</w:p>
    <w:p w:rsidR="00820E16" w:rsidRPr="0079623E" w:rsidRDefault="00820E16" w:rsidP="00820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623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9623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9623E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7962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A3190" w:rsidRPr="0079623E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7962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2DFA" w:rsidRPr="0079623E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Pr="0079623E">
        <w:rPr>
          <w:rFonts w:ascii="Times New Roman" w:hAnsi="Times New Roman" w:cs="Times New Roman"/>
          <w:b/>
          <w:sz w:val="24"/>
          <w:szCs w:val="24"/>
        </w:rPr>
        <w:t xml:space="preserve"> 2024г.</w:t>
      </w:r>
    </w:p>
    <w:p w:rsidR="00820E16" w:rsidRPr="00DD4C71" w:rsidRDefault="00820E16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71">
        <w:rPr>
          <w:rFonts w:ascii="Times New Roman" w:hAnsi="Times New Roman" w:cs="Times New Roman"/>
          <w:sz w:val="24"/>
          <w:szCs w:val="24"/>
        </w:rPr>
        <w:t>Заказчик и организатор закупки – КГП на ПХВ «Детская городская клиническая больница №2» УОЗ г. Алматы. Закупка проводилась способом запроса ценовых предложений.</w:t>
      </w:r>
    </w:p>
    <w:p w:rsidR="00820E16" w:rsidRDefault="00820E16" w:rsidP="00820E1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C71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товаров: </w:t>
      </w:r>
    </w:p>
    <w:p w:rsidR="00503EEF" w:rsidRPr="007A1D2C" w:rsidRDefault="00503EEF" w:rsidP="00503EEF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D4C71">
        <w:rPr>
          <w:rFonts w:ascii="Times New Roman" w:hAnsi="Times New Roman" w:cs="Times New Roman"/>
          <w:color w:val="000000"/>
          <w:sz w:val="24"/>
          <w:szCs w:val="24"/>
        </w:rPr>
        <w:t xml:space="preserve">Сумма, выделенная для закупки  </w:t>
      </w:r>
      <w:r w:rsidR="007C39DF">
        <w:rPr>
          <w:rFonts w:ascii="Times New Roman" w:hAnsi="Times New Roman" w:cs="Times New Roman"/>
          <w:color w:val="000000"/>
          <w:sz w:val="24"/>
          <w:szCs w:val="24"/>
          <w:lang w:val="kk-KZ"/>
        </w:rPr>
        <w:t>134986100</w:t>
      </w:r>
      <w:r w:rsidRPr="00DD4C71">
        <w:rPr>
          <w:rFonts w:ascii="Times New Roman" w:hAnsi="Times New Roman" w:cs="Times New Roman"/>
          <w:color w:val="000000"/>
          <w:sz w:val="24"/>
          <w:szCs w:val="24"/>
        </w:rPr>
        <w:t xml:space="preserve"> тенге.</w:t>
      </w:r>
    </w:p>
    <w:p w:rsidR="00503EEF" w:rsidRPr="00503EEF" w:rsidRDefault="00503EEF" w:rsidP="00820E1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28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134"/>
        <w:gridCol w:w="1417"/>
        <w:gridCol w:w="1560"/>
      </w:tblGrid>
      <w:tr w:rsidR="00820E16" w:rsidRPr="00DD4C71" w:rsidTr="00F657B8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в тенге</w:t>
            </w:r>
          </w:p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учета НДС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 (без учета НДС)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Стекло для микропрепаратов предметно 26х76х1мм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4 875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243 750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Наконечники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50-1000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синие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пипеток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Eppendorf, Gilson, Brand,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Socorex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Thermo Fisher Scientific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8 425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25 275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0-200мкл, желтые тип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Gilson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(Италия)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=1000шт)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397 800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Урометр 1000-1050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ареометр для урины)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Глазные палочки (Лопаточка стеклянная глазная 90 АКГ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(к СОЭ-метру),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1 080 000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Прибор СОЭ-метр ПР-3 (аппарат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 на 20 гнезд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8 296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16 592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Микропробирки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на 2,0 мл изготовлены из полипропилена с крышкой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п=500шт)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центрифужная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градуированная П-1-10-0,2, стеклянная  (Россия)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712 500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центрифужная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неградуированная П-1-10-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0,2, стеклянная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Пипетка Пастера 1мл, РЕ, длина 143мм, объем капли 42мкл, градуированная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Пробирка химическая, ПХ 16, стеклянная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Тампон с пластиковой ручкой в транспортировочной пробирке 12х150мм без транспортной среды (стерильный)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2 700 000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Антиген кардиолипиновый для РМП  2000 определений с контролями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154 840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309 680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окраски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суправитальным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пробирочным методом (1% раствор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бриллиантового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крезилового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синего).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27 255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299 805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Фиксатор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Лейшмана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1 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315 000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бутыль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Тест полоски для анализа мочи,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тубы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Сульфосалициловая кислота,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бутыль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Имерсионное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масло, 100,0 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бутыль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клинического анализа мокроты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88 665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88 665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 для клинического анализа спинномозговой жидкости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59 340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237 360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 для обнаружения в фекалиях яиц гельминтов по методу Като  «Метод Като»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77 625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77 625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 красителей для дифференциального окрашивания микроорганизмов по 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Экспресс-тест «ВИЧ 1/2» для выявления антител к вирусу иммунодефицита человека 1 и/ или 2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Плита нагревательная  лабораторная (металлокерамическое покрытие, 300х400 мм, до +330 °C)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Галогеновая лампа для микроскопа биологического LeicaDM1000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Галогеновая лампа для микроскопа биологического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 BX51TF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Корзина загрузочная сетчатая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Корзина загрузочная из листовой перфорированной нержавеющей стали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ТЭН (трубчатые электронагреватели)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Сухой питательный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ГРМ-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питательный (нутриент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71 400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285 600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Железосодержащий сульфитный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Sulphite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 феноловым красным и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маннитом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107 300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107 300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Маннит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солевой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72 100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288 400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Сабуро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 глюкозой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75 200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150 400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Висмут-сульфитный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91 400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182 800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Эндо, ГРМ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76 700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153 400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Сальмонеллезная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поливалентная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О-сыворотка редких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153 410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306 820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MRS для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124 200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124 200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Ацетатный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Acetate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114 200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114 200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Сальмонелла-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Шигелла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79 950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79 950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Бульон селенитовый (Селенитовая среда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Лейфсона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ацетатный дифференциальный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Симмонса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цитратный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104 200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104 200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бифидобактерий,Bifidobacterium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123 800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123 800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Эмульсия яичного желтка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97 800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Бульон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декарбоксилаз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90 100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90 100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Бульон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лизиндекабоксилазы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80 300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80 300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Среда Хью-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Лейфсона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97 800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97 800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Phenylalanine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Фенилаланиновый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Мюллер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Хинтона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79 500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Сабуро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бульен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52 600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52 600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уреазного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Кристенсену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Плазма кроличья цитратная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Хлорид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Полоски  с реактивом Ковача (на индол)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Оксидазные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флукоконазолом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40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нистатином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80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ванкомицином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цефоперазоном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75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71 200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азитромицином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15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цефазолином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кларитромицином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15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бензилпенициллином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Диски с оксациллином 10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цефтазидимом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Диски с гентамицином  10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амикацином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цефуроксимом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цефепимом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амоксициллином 20 мкг и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клавулановой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 10 мкг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 ПИПЕРАЦИЛЛИН/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ТАЗОБАКТАМ (100/10 мкг)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86 400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цефтриаксоном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71 200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Диски с ампициллином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71 200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меропенемом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ципрофлоксацином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оптохином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Инкубационные флаконы  из комплекта автоматического бактериологического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br/>
              <w:t>анализатора культур крови и микобактерий. Инкубационные флаконы с питательной средой и адсорбирующими полимерными гранулами для определения аэробной и факультативно анаэробной флоры в педиатрических образцах крови (малых) образцах стерильности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4 365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654 750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АСКАРИДА-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67 100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- ИЕРСИНИОЗ-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63 500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436 500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- ЛИСТЕРИ-О-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59 700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409 500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ХЕЛИКО-G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62 200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475 000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ЛЯМБЛИОЗ-G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59 700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546 000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ИФА.  ТОКСО–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1 046 400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ИФА.Chlamyd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phila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pneumoniaе-IgG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57 900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940 800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ИФА.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Chlamyd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phila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pneumoniaе-IgМ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57 900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940 800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ВП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вирусу простого герпеса 1 и 2 типов)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536 400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ВП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вирусу простого герпеса 1 и 2 типов)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536 400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ЦМВ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48 600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536 400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ИФА ЦМВ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46 500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536 400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Реагент для определения фолликулостимулирующего гормона (ФСГ)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260 970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лютеинизирующего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гормона (ЛГ)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274 470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Реагент для определения кортизола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149 984,0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449 952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1 079 880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Реагент для определения соматотропного гормона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Реагент для определения тиреотропного гормона (ТТГ)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1 175 872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свободного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br/>
              <w:t>Т3)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1 175 872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Реагент для определения тироксина свободного (свободный Т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1 175 872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hIgE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194 980,0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1 559 840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прокальцитонина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659 930,0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1 979 790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217 476,0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652 428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натрийуретического гормона (В-типа) N- концевой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пропептид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(NT-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proBNP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517 444,0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1 552 332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 реактив 1+2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654 696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Промывочный концентрат (1 уп=1*714 мл)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Кюветы (1уп.=6*64)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1 988 796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проверки светового сигнала (1уп.= 5*2 мл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37 496,0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112 488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чистки трубок системы (1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 1 флакон = 1*500 мл)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89 990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М -58LEO (I) (1000мл/бут)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1 677 900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М -58LEO (II) (500мл/бут)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423 000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М -58LH (500мл/бут)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966 600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М -58LBA (1000мл/бут)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35 700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1 677 900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Чистящий раствор 50мл/флакон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253 500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М-58D (20л/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4 266 000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Кровь контрольная BC-5D 3 x 3.0мл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Tri-pack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(1L, 1N, 1H)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79 800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1 197 000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реагент M-52DIFF (500мл) 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2 087 600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М-52LH  (100мл/бут)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1 319 200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M-52 (20л/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2 400 000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GLUCOSE LR - Глюкоза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241 920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 UV LR - Мочевина УФ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524 880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BILIRUBIN LR - общий билирубин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500 640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 BILIRUBIN LR - 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билирубин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188 160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ALT-GPT LR (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Аланинаминотрансфераза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proofErr w:type="spellEnd"/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401 280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AST-GOT LR (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Аспартатаминотрансфераза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proofErr w:type="spellEnd"/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427 680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ALKALINE PHOSPHATASE LR - ЩЕЛОЧНАЯ ФОСФАТАЗА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152 640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TOTAL PROTEIN LR - 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211 200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ALBUMIN LR АЛЬБУМИН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188 160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CHOLESTEROL LR MONOREAGENT (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LR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254 400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TRYGLICERIDES LR - триглицериды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CREATININE ENZYMATIC -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Энзиматический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2 376 000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AMYLASE LR - АМИЛАЗА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813 600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CALCIUM ARSENAZO LR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Арсеназокальций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105 600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LDH LR -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Лактатдегидрогеназа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403 200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URIC ACID LR - Мочевая кислота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76 800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PHOSPHOROUS LR - Фосфор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65 760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MAGNESIUM LR - Магний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84 462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GAMMA GT LR -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Гаммаглутаминтрансфераза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118 552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CRP - 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С-реактивный</w:t>
            </w:r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5 078 400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ASO (Реагент для определения АСО)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Антистрептолизин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1 908 000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 - Ревматоидный фактор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2 095 200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 LR - Железо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266 400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CK NAC LR -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Креатинкиназа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403 200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C3 - реагент С3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295 200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C4 - реагент С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295 200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контроль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Антистрептолизин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реактивный белок/Ревматоидный фактор.  ASO/CRP/RF HIGH CONTROL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711 360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Нормальный контроль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Антистрептолизин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реактивный белок/Ревматоидный фактор. ASO/CRP/RF NORMAL CONTROL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1 170 000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SERACAL - калибратор сыворотки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94 800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SERACAL - калибратор сыворотки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280 800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SERACONTROL N - контроль сыворотки 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593 280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SERACONTROL P - контроль сыворотки 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648 000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ALKALINE DETERGENT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441 600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MULTIPARAMETRIC SERUM PROTEIN CALIBRATOR - многопараметровый калибратор белков сыворотки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177 600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MULTIPARAMETRIC SERUM PROTEIN CONTROL - многопараметровый контроль белков сыворотки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85 480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ANTIBACTERICAL DETERGENT - очищающее антибактериальное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1 435 200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ANTIBACTERICAL PHOSPHOR FREE DETERGENT - очищающее антибактериальное средство без фосфора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67 200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SAMPLES CUP 3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Reaction cuvette for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400 1 segment 20 cells. min order 6 segment or multiple of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288 000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Calibrated halogen Lamp (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Галогеновая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864 000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 для анализа белковых фракций сыворотки крови MINICAP PROTEIN(E) 6 MAXI-KIT из комплекта Система капиллярного электрофореза MINICAP (6х250мл) +2 +30 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749 386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749 386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Буфер для разведения белков MINICAP PROTEIN(E) 6 BUFFER из комплекта Система капиллярного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электрофореза MINICAP, 250 мл, +2 +30 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143 251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286 502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Сегмeнты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разведения образцов MINICAP REAGENT CUPS (3 x 125) из комплекта Автоматическая система электрофореза в геле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агарозы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HYDRASYS 2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и HYDRASYS 2   +2 +30 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121 575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121 575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Раствор CAPICLEAN из комплекта Система капиллярного электрофореза MINICAP 25мл +2 +8С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76 385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152 770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анализа белковых фракций, норма NORMAL CONTROL (5) из комплекта Система капиллярного электрофореза MINICAP, (5x1мл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t  +2 +8С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76 985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76 985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фракций гемоглобина в крови MINICAP HEMOGLOBIN(Е) из комплекта Система капиллярного электрофореза MINICAP 200 тестов (2х250мл)  +2 +8 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383 951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383 951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Буфер для разведения гемоглобина MINICAP HEMOGLOBIN(E) BUFFER из комплекта Система капиллярного электрофореза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MINICAP 250 мл  +2 +8 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157 868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157 868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A2 контроль норма NORMAL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A2 CONTROL (5) из комплекта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Cистема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капиллярного электрофореза MINICAP 1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 +2 +8 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603 212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603 212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A2 контроль патология PATHOLOGICAL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A2 CONTROL из комплекта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Cистема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капиллярного электрофореза MINICAP 1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 +2 +8 С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179 307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179 307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Раствор для разведения пробы FLUIDIL  из комплекта Система капиллярного электрофореза MINICAP (5 мл) +15 +30 C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30 209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30 209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Механический дозатор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ГЕРМАНИЯ)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270 260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270 260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 для обслуживания помпы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ГЕРМАНИЯ)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Sebia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297 286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297 286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Модуль датчика Холла (SEBIA ФРАНЦИЯ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157 652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157 652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Насадки для переноса суспензии для обычных панелей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Inoculator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-D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241 500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966 000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Раствор хлорида натрия для инокуляции, 3 мл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Inoculum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73 920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147 840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Бульон Мюллера—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Хинтон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 3 %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лизированной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лошадиной крови, 25 мл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Mueller-Hinton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Broth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3%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lysed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120 429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1 204 290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Панели для определения чувствительности стрептококков, тип 1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MICroSTREP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97 350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486 750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Крышки лотков для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WalkAway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87 340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87 340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Минеральное масло, 250 мл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45 100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Альфа Нафтол, 1,5 г (5%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Naphthol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1,5 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40 700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447 700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Реагент Пептидазы, 30 мл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Peptidase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20 240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202 400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Реагент Ковача, 250 мл (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Kovac’s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70 490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70 490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Калия, 250 мл (40%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67 100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134 200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Сульфаниловая кислота, 250 мл (0.8%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Sulfanilic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53 900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Диметил-Альфанафтиламин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, 250 мл (0.5% N,N-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Dimethyl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alpha-naphthylamine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57 530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345 180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Хлорид железа, 250 мл (10%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Ferric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Панели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брейкпойнт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  42 комбинированные для идентификации и определения чувствительности к антибиотикам грамотрицательных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микроорганизмов, тип 42 (NEG BP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42)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1 760 000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Панели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брейкпойнт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28 комбинированные для идентификации и определения чувствительности к антибиотикам грамположительных микроорганизмов, тип 28 (POS BP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28)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97 400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1 948 000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инокуляции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PROMPT (Prompt™** Inoculation System)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161 700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2 263 800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Barcode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Labels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/ Наклейки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штрих кодами (WA)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113 740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113 740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Кассеты для определения резус фактора и группы крови перекрестным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584 200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4 673 600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Кассеты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полиспецифические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античеловеческий иммуноглобулин  для скрининга антител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693 560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1 387 120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эритроциты для перекрестного метода определения группы крови,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Affirmagen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2х3ml  (А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+В)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342 400</w:t>
            </w:r>
          </w:p>
        </w:tc>
      </w:tr>
      <w:tr w:rsidR="004D1AA9" w:rsidRPr="00DD4C71" w:rsidTr="0079623E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эритроциты  для поиска антител 0,8% 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Surgiccreen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3x10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33 100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397 200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Innovin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x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1000 (Реагент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Innovin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x на 10 мл 1000)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81 378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976 536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FS 10 x 2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(Реагент для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FS 10 x 2 мл)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49 128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1 473 840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Thrombin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100 I.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U. 10 x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(Реагент для определения Тромбина 100 I.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U. 10 x на 5 мл)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201 277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2 012 769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Thromboclotin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x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(Реагент для определения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Thromboclotin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x на 10 мл)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159 578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1 595 781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Plasma N 10 x for 1 ml (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Plasma N 10 x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110 662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885 298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Plasma P 10 x for 1 ml (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Plasma P 10 x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138 996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1 111 968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Раствор чистящий CA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I 1 x 50мл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56 631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4 530 496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промывочный CA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II 1 x 500мл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121 500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Coagulation Factor IX - deficient plasma 8 x for 1 ml 160 (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дефицитная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Фактору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 8 x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192 723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192 723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Буфер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Имидазоловый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6 x 15мл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60 407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60 407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Coagulation Factor VIII - deficient plasma 8 x for 1 ml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160 (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дефицитная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Фактору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 8 x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170 003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510 008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Калибратор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PT- Multi calibrator 6 x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130 140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650 700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Fibrinogen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1-6 6 x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 для Фибриногена Уровень 1-6 6 x на 1 мл)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169 891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509 672</w:t>
            </w:r>
          </w:p>
        </w:tc>
      </w:tr>
      <w:tr w:rsidR="004D1AA9" w:rsidRPr="00D96435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human plasma 10 x for 1 ml (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 x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138 996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277 992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Хлорид кальция 0,025 моль/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10 x 15 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48 951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636 363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Конические чашки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37 608,0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75 216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Реакционные чашки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Behring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2х250 </w:t>
            </w: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346 152,0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346 152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анализатора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CS-1600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2 743 865,0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2 743 865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Хелиматик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Клинер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Алкалайнер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42 042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672 672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Хелиматик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Нейтрелазер</w:t>
            </w:r>
            <w:proofErr w:type="spellEnd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42 042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336 336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годовому сервисному обслуживанию. Водоочистные станции </w:t>
            </w:r>
            <w:proofErr w:type="spell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бидисцилятор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4 657 748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4 657 748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Этикет лента 29*20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Термолента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57мм*30м.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Ежемесячная программа Коагуляция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EQAS Программа по гематологии, часть</w:t>
            </w:r>
            <w:proofErr w:type="gramStart"/>
            <w:r w:rsidRPr="007962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EQAS Программа по гематологии, часть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EQAS Программа по гематологии, часть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EQAS Программа по гематологии, часть 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Ежемесячная программа по клинической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430 000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430 000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Prismasol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Раствор для непрерывной почечно-заместительной терапии (бикарбонатные растворы </w:t>
            </w: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непрерывного гемодиализа,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гемофильтрации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гемодиафильтрации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),PRISMASOL4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1 430 000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Prismasol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Раствор для непрерывной почечно-заместительной терапии (бикарбонатные растворы для непрерывного гемодиализа,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гемофильтрации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гемодиафильтрации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),PRISMASOL4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286 000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500мг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90 200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Атропина сульфат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23 843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42 593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1 342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тюбик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29 575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перманганат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38 394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1 716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аминокислот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1 061,26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53 063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Линкомицин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7 729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1 706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Пиперациллин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Тазобактам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1 009 606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79 956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Симетикон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15 627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Сульфаметоксозон+триметаприм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45 100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Тиамина гидрохлори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В1)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5 545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0,5%гл</w:t>
            </w:r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57 279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 активированный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25 828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свертывания крови II, VII, IX и X в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121 186,66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727 120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Фитоменадион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43 804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9 766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Цефоперазон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113 693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Дипиридамол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29 612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10мг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  <w:proofErr w:type="spellEnd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250мг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59 241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12 375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Лампа ксеноновая специальная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4 998 680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4 998 680</w:t>
            </w:r>
          </w:p>
        </w:tc>
      </w:tr>
      <w:tr w:rsidR="004D1AA9" w:rsidRPr="00DD4C71" w:rsidTr="0079623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Пинцеты биполярные  с антипригарным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A9" w:rsidRPr="0079623E" w:rsidRDefault="004D1AA9" w:rsidP="00796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E">
              <w:rPr>
                <w:rFonts w:ascii="Times New Roman" w:hAnsi="Times New Roman" w:cs="Times New Roman"/>
                <w:sz w:val="24"/>
                <w:szCs w:val="24"/>
              </w:rPr>
              <w:t>278 000</w:t>
            </w:r>
          </w:p>
        </w:tc>
      </w:tr>
    </w:tbl>
    <w:p w:rsidR="007A1D2C" w:rsidRDefault="007A1D2C" w:rsidP="00820E1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20E16" w:rsidRPr="00DD4C71" w:rsidRDefault="00820E16" w:rsidP="00820E16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C71">
        <w:rPr>
          <w:rFonts w:ascii="Times New Roman" w:hAnsi="Times New Roman" w:cs="Times New Roman"/>
          <w:color w:val="000000"/>
          <w:sz w:val="24"/>
          <w:szCs w:val="24"/>
        </w:rPr>
        <w:t>Предоставленные ценовые предложения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820E16" w:rsidRPr="00DD4C71" w:rsidTr="00F657B8">
        <w:tc>
          <w:tcPr>
            <w:tcW w:w="675" w:type="dxa"/>
          </w:tcPr>
          <w:p w:rsidR="00820E16" w:rsidRPr="00DD4C71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20E16" w:rsidRPr="00DD4C71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820E16" w:rsidRPr="00DD4C71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7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ценового предложения</w:t>
            </w:r>
          </w:p>
        </w:tc>
      </w:tr>
      <w:tr w:rsidR="00121E18" w:rsidRPr="00DD4C71" w:rsidTr="009A3190">
        <w:tc>
          <w:tcPr>
            <w:tcW w:w="675" w:type="dxa"/>
            <w:vAlign w:val="bottom"/>
          </w:tcPr>
          <w:p w:rsidR="00121E18" w:rsidRPr="007C5C9E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21E18" w:rsidRPr="007C5C9E" w:rsidRDefault="009A3190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Круана</w:t>
            </w:r>
            <w:proofErr w:type="spellEnd"/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7C5C9E" w:rsidRDefault="009A3190" w:rsidP="00121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15.02.2024 .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:20</w:t>
            </w:r>
          </w:p>
        </w:tc>
      </w:tr>
      <w:tr w:rsidR="00121E18" w:rsidRPr="00DD4C71" w:rsidTr="009A3190">
        <w:tc>
          <w:tcPr>
            <w:tcW w:w="675" w:type="dxa"/>
            <w:vAlign w:val="bottom"/>
          </w:tcPr>
          <w:p w:rsidR="00121E18" w:rsidRPr="007C5C9E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21E18" w:rsidRPr="007C5C9E" w:rsidRDefault="009A3190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7C5C9E" w:rsidRDefault="009A3190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15.02.2024 .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:04</w:t>
            </w:r>
          </w:p>
        </w:tc>
      </w:tr>
      <w:tr w:rsidR="00121E18" w:rsidRPr="00DD4C71" w:rsidTr="009A3190">
        <w:tc>
          <w:tcPr>
            <w:tcW w:w="675" w:type="dxa"/>
            <w:vAlign w:val="bottom"/>
          </w:tcPr>
          <w:p w:rsidR="00121E18" w:rsidRPr="007C5C9E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21E18" w:rsidRPr="007C5C9E" w:rsidRDefault="009A3190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BF7075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Mitek</w:t>
            </w:r>
            <w:proofErr w:type="spellEnd"/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Almaty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7C5C9E" w:rsidRDefault="009A3190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15.02.2024 .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F316E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121E18" w:rsidRPr="00DD4C71" w:rsidTr="009A3190">
        <w:tc>
          <w:tcPr>
            <w:tcW w:w="675" w:type="dxa"/>
            <w:vAlign w:val="bottom"/>
          </w:tcPr>
          <w:p w:rsidR="00121E18" w:rsidRPr="007C5C9E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21E18" w:rsidRPr="007C5C9E" w:rsidRDefault="009A3190" w:rsidP="009357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935753"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ХанМедГрупп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7C5C9E" w:rsidRDefault="00935753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15.02.2024 .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121E18" w:rsidRPr="00DD4C71" w:rsidTr="009A3190">
        <w:tc>
          <w:tcPr>
            <w:tcW w:w="675" w:type="dxa"/>
            <w:vAlign w:val="bottom"/>
          </w:tcPr>
          <w:p w:rsidR="00121E18" w:rsidRPr="007C5C9E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21E18" w:rsidRPr="007C5C9E" w:rsidRDefault="009A3190" w:rsidP="00F56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F56678"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Диамед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7C5C9E" w:rsidRDefault="00F56678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21E18" w:rsidRPr="00DD4C71" w:rsidTr="009A3190">
        <w:tc>
          <w:tcPr>
            <w:tcW w:w="675" w:type="dxa"/>
            <w:vAlign w:val="bottom"/>
          </w:tcPr>
          <w:p w:rsidR="00121E18" w:rsidRPr="007C5C9E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21E18" w:rsidRPr="007C5C9E" w:rsidRDefault="009A3190" w:rsidP="00716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716CFA"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Медилэнд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16CFA" w:rsidRPr="007C5C9E" w:rsidRDefault="00716CFA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6:25</w:t>
            </w:r>
          </w:p>
        </w:tc>
      </w:tr>
      <w:tr w:rsidR="00121E18" w:rsidRPr="00DD4C71" w:rsidTr="009A3190">
        <w:tc>
          <w:tcPr>
            <w:tcW w:w="675" w:type="dxa"/>
            <w:vAlign w:val="bottom"/>
          </w:tcPr>
          <w:p w:rsidR="00121E18" w:rsidRPr="007C5C9E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21E18" w:rsidRPr="007C5C9E" w:rsidRDefault="009A3190" w:rsidP="00A11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A111DE"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Вельд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7C5C9E" w:rsidRDefault="00A111DE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6:33</w:t>
            </w:r>
          </w:p>
        </w:tc>
      </w:tr>
      <w:tr w:rsidR="003A375F" w:rsidRPr="00DD4C71" w:rsidTr="009A3190">
        <w:tc>
          <w:tcPr>
            <w:tcW w:w="675" w:type="dxa"/>
            <w:vAlign w:val="bottom"/>
          </w:tcPr>
          <w:p w:rsidR="003A375F" w:rsidRPr="007C5C9E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A375F" w:rsidRPr="007C5C9E" w:rsidRDefault="009A3190" w:rsidP="00C63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C635C0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IT Group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7C5C9E" w:rsidRDefault="00C635C0" w:rsidP="003A3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6:35</w:t>
            </w:r>
          </w:p>
        </w:tc>
      </w:tr>
      <w:tr w:rsidR="003A375F" w:rsidRPr="00DD4C71" w:rsidTr="009A3190">
        <w:tc>
          <w:tcPr>
            <w:tcW w:w="675" w:type="dxa"/>
            <w:vAlign w:val="bottom"/>
          </w:tcPr>
          <w:p w:rsidR="003A375F" w:rsidRPr="007C5C9E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A375F" w:rsidRPr="007C5C9E" w:rsidRDefault="009A3190" w:rsidP="00D17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D17765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Imbian</w:t>
            </w:r>
            <w:proofErr w:type="spellEnd"/>
            <w:r w:rsidR="00D17765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Trade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7C5C9E" w:rsidRDefault="002E6F0D" w:rsidP="006173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A375F" w:rsidRPr="00DD4C71" w:rsidTr="009A3190">
        <w:tc>
          <w:tcPr>
            <w:tcW w:w="675" w:type="dxa"/>
            <w:vAlign w:val="bottom"/>
          </w:tcPr>
          <w:p w:rsidR="003A375F" w:rsidRPr="007C5C9E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A375F" w:rsidRPr="007C5C9E" w:rsidRDefault="009A3190" w:rsidP="008000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8000C7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SteriMed</w:t>
            </w:r>
            <w:proofErr w:type="spellEnd"/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7C5C9E" w:rsidRDefault="008000C7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A375F" w:rsidRPr="00DD4C71" w:rsidTr="009A3190">
        <w:tc>
          <w:tcPr>
            <w:tcW w:w="675" w:type="dxa"/>
            <w:vAlign w:val="bottom"/>
          </w:tcPr>
          <w:p w:rsidR="003A375F" w:rsidRPr="007C5C9E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A375F" w:rsidRPr="007C5C9E" w:rsidRDefault="009A3190" w:rsidP="003F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3F6DCD"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ДиАКиТ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7C5C9E" w:rsidRDefault="003F6DCD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A375F" w:rsidRPr="00DD4C71" w:rsidTr="009A3190">
        <w:tc>
          <w:tcPr>
            <w:tcW w:w="675" w:type="dxa"/>
            <w:vAlign w:val="bottom"/>
          </w:tcPr>
          <w:p w:rsidR="003A375F" w:rsidRPr="007C5C9E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A375F" w:rsidRPr="007C5C9E" w:rsidRDefault="009A3190" w:rsidP="003F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3F6DCD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Damir</w:t>
            </w:r>
            <w:proofErr w:type="spellEnd"/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7C5C9E" w:rsidRDefault="003F6DCD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3F6DCD" w:rsidRPr="00DD4C71" w:rsidTr="009A3190">
        <w:tc>
          <w:tcPr>
            <w:tcW w:w="675" w:type="dxa"/>
            <w:vAlign w:val="bottom"/>
          </w:tcPr>
          <w:p w:rsidR="003F6DCD" w:rsidRPr="007C5C9E" w:rsidRDefault="003F6D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5" w:type="dxa"/>
          </w:tcPr>
          <w:p w:rsidR="003F6DCD" w:rsidRPr="007C5C9E" w:rsidRDefault="00F95885" w:rsidP="00F958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3F6DCD" w:rsidRPr="007C5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Ильина Н.В.</w:t>
            </w:r>
            <w:r w:rsidR="003F6DCD"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F6DCD" w:rsidRPr="007C5C9E" w:rsidRDefault="00F95885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:13</w:t>
            </w:r>
          </w:p>
        </w:tc>
      </w:tr>
      <w:tr w:rsidR="003F6DCD" w:rsidRPr="00475C1D" w:rsidTr="009A3190">
        <w:tc>
          <w:tcPr>
            <w:tcW w:w="675" w:type="dxa"/>
            <w:vAlign w:val="bottom"/>
          </w:tcPr>
          <w:p w:rsidR="003F6DCD" w:rsidRPr="007C5C9E" w:rsidRDefault="003F6D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5" w:type="dxa"/>
          </w:tcPr>
          <w:p w:rsidR="003F6DCD" w:rsidRPr="007C5C9E" w:rsidRDefault="003F6DCD" w:rsidP="00475C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475C1D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 Stoke Medicines.KZ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4" w:type="dxa"/>
          </w:tcPr>
          <w:p w:rsidR="003F6DCD" w:rsidRPr="007C5C9E" w:rsidRDefault="00475C1D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F6DCD" w:rsidRPr="00DD4C71" w:rsidTr="009A3190">
        <w:tc>
          <w:tcPr>
            <w:tcW w:w="675" w:type="dxa"/>
            <w:vAlign w:val="bottom"/>
          </w:tcPr>
          <w:p w:rsidR="003F6DCD" w:rsidRPr="007C5C9E" w:rsidRDefault="003F6D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5" w:type="dxa"/>
          </w:tcPr>
          <w:p w:rsidR="003F6DCD" w:rsidRPr="007C5C9E" w:rsidRDefault="003F6DCD" w:rsidP="00835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835A00"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Эколаб </w:t>
            </w:r>
            <w:r w:rsidR="00835A00"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F6DCD" w:rsidRPr="007C5C9E" w:rsidRDefault="00C60288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F6DCD" w:rsidRPr="00DD4C71" w:rsidTr="009A3190">
        <w:tc>
          <w:tcPr>
            <w:tcW w:w="675" w:type="dxa"/>
            <w:vAlign w:val="bottom"/>
          </w:tcPr>
          <w:p w:rsidR="003F6DCD" w:rsidRPr="007C5C9E" w:rsidRDefault="003F6D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5" w:type="dxa"/>
          </w:tcPr>
          <w:p w:rsidR="003F6DCD" w:rsidRPr="007C5C9E" w:rsidRDefault="003F6DCD" w:rsidP="00835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835A00"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Виста Мед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F6DCD" w:rsidRPr="007C5C9E" w:rsidRDefault="00C60288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:58</w:t>
            </w:r>
          </w:p>
        </w:tc>
      </w:tr>
      <w:tr w:rsidR="00A45B8A" w:rsidRPr="00DD4C71" w:rsidTr="009A3190">
        <w:tc>
          <w:tcPr>
            <w:tcW w:w="675" w:type="dxa"/>
            <w:vAlign w:val="bottom"/>
          </w:tcPr>
          <w:p w:rsidR="00A45B8A" w:rsidRPr="007C5C9E" w:rsidRDefault="00A45B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5" w:type="dxa"/>
          </w:tcPr>
          <w:p w:rsidR="00A45B8A" w:rsidRPr="007C5C9E" w:rsidRDefault="00A45B8A" w:rsidP="00A45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Витена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45B8A" w:rsidRPr="007C5C9E" w:rsidRDefault="00932B8A" w:rsidP="009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.02.2024 </w:t>
            </w:r>
            <w:r w:rsidRPr="007C5C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</w:tbl>
    <w:p w:rsidR="00820E16" w:rsidRPr="00DD4C71" w:rsidRDefault="00820E16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C71">
        <w:rPr>
          <w:rFonts w:ascii="Times New Roman" w:hAnsi="Times New Roman" w:cs="Times New Roman"/>
          <w:sz w:val="24"/>
          <w:szCs w:val="24"/>
        </w:rPr>
        <w:t xml:space="preserve">Эксперты не привлекались. </w:t>
      </w:r>
    </w:p>
    <w:p w:rsidR="004C0CDD" w:rsidRDefault="004C0CDD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C71">
        <w:rPr>
          <w:rFonts w:ascii="Times New Roman" w:hAnsi="Times New Roman" w:cs="Times New Roman"/>
          <w:sz w:val="24"/>
          <w:szCs w:val="24"/>
        </w:rPr>
        <w:t xml:space="preserve">При процедуре вскрытия конвертов с ценовыми предложениями </w:t>
      </w:r>
      <w:r w:rsidR="007C5C9E" w:rsidRPr="00DD4C71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Pr="00DD4C71">
        <w:rPr>
          <w:rFonts w:ascii="Times New Roman" w:hAnsi="Times New Roman" w:cs="Times New Roman"/>
          <w:sz w:val="24"/>
          <w:szCs w:val="24"/>
        </w:rPr>
        <w:t>представит</w:t>
      </w:r>
      <w:r w:rsidR="007C5C9E">
        <w:rPr>
          <w:rFonts w:ascii="Times New Roman" w:hAnsi="Times New Roman" w:cs="Times New Roman"/>
          <w:sz w:val="24"/>
          <w:szCs w:val="24"/>
        </w:rPr>
        <w:t>ели потенциальных поставщиков:</w:t>
      </w:r>
    </w:p>
    <w:p w:rsidR="007C5C9E" w:rsidRPr="00DD4C71" w:rsidRDefault="007C5C9E" w:rsidP="007C5C9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Сагимбекова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820E16" w:rsidRPr="00DD4C71" w:rsidRDefault="00820E16" w:rsidP="00820E16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4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закупок КГП на ПХВ «</w:t>
      </w:r>
      <w:r w:rsidRPr="00DD4C71">
        <w:rPr>
          <w:rFonts w:ascii="Times New Roman" w:hAnsi="Times New Roman" w:cs="Times New Roman"/>
          <w:sz w:val="24"/>
          <w:szCs w:val="24"/>
        </w:rPr>
        <w:t>Детская городская клиническая больница №2</w:t>
      </w:r>
      <w:r w:rsidRPr="00DD4C71">
        <w:rPr>
          <w:rFonts w:ascii="Times New Roman" w:hAnsi="Times New Roman" w:cs="Times New Roman"/>
          <w:color w:val="000000"/>
          <w:sz w:val="24"/>
          <w:szCs w:val="24"/>
        </w:rPr>
        <w:t>» УОЗ г. Алматы, по результатам данных закупок способом запроса ценовых предложений РЕШИЛ:</w:t>
      </w:r>
    </w:p>
    <w:p w:rsidR="00820E16" w:rsidRPr="0079623E" w:rsidRDefault="001F4F4E" w:rsidP="007E02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0228" w:rsidRPr="0079623E">
        <w:rPr>
          <w:rFonts w:ascii="Times New Roman" w:hAnsi="Times New Roman" w:cs="Times New Roman"/>
          <w:sz w:val="24"/>
          <w:szCs w:val="24"/>
        </w:rPr>
        <w:t xml:space="preserve">По </w:t>
      </w:r>
      <w:r w:rsidRPr="0079623E">
        <w:rPr>
          <w:rFonts w:ascii="Times New Roman" w:hAnsi="Times New Roman" w:cs="Times New Roman"/>
          <w:sz w:val="24"/>
          <w:szCs w:val="24"/>
        </w:rPr>
        <w:t>лот</w:t>
      </w:r>
      <w:r w:rsidR="007E0228" w:rsidRPr="0079623E">
        <w:rPr>
          <w:rFonts w:ascii="Times New Roman" w:hAnsi="Times New Roman" w:cs="Times New Roman"/>
          <w:sz w:val="24"/>
          <w:szCs w:val="24"/>
        </w:rPr>
        <w:t>ам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7E0228" w:rsidRPr="0079623E">
        <w:rPr>
          <w:rFonts w:ascii="Times New Roman" w:hAnsi="Times New Roman" w:cs="Times New Roman"/>
          <w:sz w:val="24"/>
          <w:szCs w:val="24"/>
        </w:rPr>
        <w:t>№</w:t>
      </w:r>
      <w:r w:rsidRPr="0079623E">
        <w:rPr>
          <w:rFonts w:ascii="Times New Roman" w:hAnsi="Times New Roman" w:cs="Times New Roman"/>
          <w:sz w:val="24"/>
          <w:szCs w:val="24"/>
        </w:rPr>
        <w:t>№</w:t>
      </w:r>
      <w:r w:rsidR="007E0228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81,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82,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83,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84,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85,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86,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87,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88,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89,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90,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91,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92</w:t>
      </w:r>
      <w:r w:rsidR="00AD6DC1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820E16"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AD6DC1" w:rsidRPr="0079623E">
        <w:rPr>
          <w:rFonts w:ascii="Times New Roman" w:hAnsi="Times New Roman" w:cs="Times New Roman"/>
          <w:sz w:val="24"/>
          <w:szCs w:val="24"/>
        </w:rPr>
        <w:t>ТОО «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Диамед</w:t>
      </w:r>
      <w:r w:rsidR="00AD6DC1" w:rsidRPr="0079623E">
        <w:rPr>
          <w:rFonts w:ascii="Times New Roman" w:hAnsi="Times New Roman" w:cs="Times New Roman"/>
          <w:sz w:val="24"/>
          <w:szCs w:val="24"/>
        </w:rPr>
        <w:t>»</w:t>
      </w:r>
      <w:r w:rsidR="00820E16" w:rsidRPr="0079623E">
        <w:rPr>
          <w:rFonts w:ascii="Times New Roman" w:hAnsi="Times New Roman" w:cs="Times New Roman"/>
          <w:sz w:val="24"/>
          <w:szCs w:val="24"/>
        </w:rPr>
        <w:t>, находящееся по адресу: г</w:t>
      </w:r>
      <w:proofErr w:type="gramStart"/>
      <w:r w:rsidR="00820E16" w:rsidRPr="0079623E">
        <w:rPr>
          <w:rFonts w:ascii="Times New Roman" w:hAnsi="Times New Roman" w:cs="Times New Roman"/>
          <w:sz w:val="24"/>
          <w:szCs w:val="24"/>
        </w:rPr>
        <w:t>.</w:t>
      </w:r>
      <w:r w:rsidR="007E0228"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7E0228"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="00820E16"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037E33" w:rsidRPr="0079623E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7E33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Кармысова,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96</w:t>
      </w:r>
      <w:r w:rsidR="00820E16"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8A165E" w:rsidRPr="0079623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8A165E" w:rsidRPr="0079623E">
        <w:rPr>
          <w:rFonts w:ascii="Times New Roman" w:hAnsi="Times New Roman" w:cs="Times New Roman"/>
          <w:sz w:val="24"/>
          <w:szCs w:val="24"/>
          <w:lang w:val="kk-KZ"/>
        </w:rPr>
        <w:t>741</w:t>
      </w:r>
      <w:r w:rsidR="0079623E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165E" w:rsidRPr="0079623E">
        <w:rPr>
          <w:rFonts w:ascii="Times New Roman" w:hAnsi="Times New Roman" w:cs="Times New Roman"/>
          <w:sz w:val="24"/>
          <w:szCs w:val="24"/>
          <w:lang w:val="kk-KZ"/>
        </w:rPr>
        <w:t>580</w:t>
      </w:r>
      <w:r w:rsidR="00AD6DC1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E16" w:rsidRPr="0079623E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892DC6" w:rsidRPr="0079623E">
        <w:rPr>
          <w:rFonts w:ascii="Times New Roman" w:hAnsi="Times New Roman" w:cs="Times New Roman"/>
          <w:sz w:val="24"/>
          <w:szCs w:val="24"/>
        </w:rPr>
        <w:t>ТОО «</w:t>
      </w:r>
      <w:r w:rsidR="00574892" w:rsidRPr="0079623E">
        <w:rPr>
          <w:rFonts w:ascii="Times New Roman" w:hAnsi="Times New Roman" w:cs="Times New Roman"/>
          <w:sz w:val="24"/>
          <w:szCs w:val="24"/>
          <w:lang w:val="kk-KZ"/>
        </w:rPr>
        <w:t>Диамед</w:t>
      </w:r>
      <w:r w:rsidR="00892DC6" w:rsidRPr="0079623E">
        <w:rPr>
          <w:rFonts w:ascii="Times New Roman" w:hAnsi="Times New Roman" w:cs="Times New Roman"/>
          <w:sz w:val="24"/>
          <w:szCs w:val="24"/>
        </w:rPr>
        <w:t>»</w:t>
      </w:r>
      <w:r w:rsidR="0079623E" w:rsidRPr="0079623E">
        <w:rPr>
          <w:rFonts w:ascii="Times New Roman" w:hAnsi="Times New Roman" w:cs="Times New Roman"/>
          <w:sz w:val="24"/>
          <w:szCs w:val="24"/>
        </w:rPr>
        <w:t>;</w:t>
      </w:r>
    </w:p>
    <w:p w:rsidR="00574892" w:rsidRPr="0079623E" w:rsidRDefault="00574892" w:rsidP="007E02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1,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4,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10,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Вельд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ул, 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Масанчи,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849" w:rsidRPr="0079623E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A2567A" w:rsidRPr="0079623E">
        <w:rPr>
          <w:rFonts w:ascii="Times New Roman" w:hAnsi="Times New Roman" w:cs="Times New Roman"/>
          <w:sz w:val="24"/>
          <w:szCs w:val="24"/>
          <w:lang w:val="kk-KZ"/>
        </w:rPr>
        <w:t>234990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6523E6" w:rsidRPr="0079623E">
        <w:rPr>
          <w:rFonts w:ascii="Times New Roman" w:hAnsi="Times New Roman" w:cs="Times New Roman"/>
          <w:sz w:val="24"/>
          <w:szCs w:val="24"/>
          <w:lang w:val="kk-KZ"/>
        </w:rPr>
        <w:t>Вельд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>По лот</w:t>
      </w:r>
      <w:r w:rsidR="0079623E">
        <w:rPr>
          <w:rFonts w:ascii="Times New Roman" w:hAnsi="Times New Roman" w:cs="Times New Roman"/>
          <w:sz w:val="24"/>
          <w:szCs w:val="24"/>
        </w:rPr>
        <w:t>у №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333D22" w:rsidRPr="0079623E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333D22" w:rsidRPr="0079623E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333D22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333D22" w:rsidRPr="0079623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33D22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333D22" w:rsidRPr="0079623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79623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7962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9623E">
        <w:rPr>
          <w:rFonts w:ascii="Times New Roman" w:hAnsi="Times New Roman" w:cs="Times New Roman"/>
          <w:sz w:val="24"/>
          <w:szCs w:val="24"/>
        </w:rPr>
        <w:t>: ЗКО с</w:t>
      </w:r>
      <w:proofErr w:type="gramStart"/>
      <w:r w:rsidR="0079623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333D22" w:rsidRPr="0079623E">
        <w:rPr>
          <w:rFonts w:ascii="Times New Roman" w:hAnsi="Times New Roman" w:cs="Times New Roman"/>
          <w:sz w:val="24"/>
          <w:szCs w:val="24"/>
        </w:rPr>
        <w:t>Тай</w:t>
      </w:r>
      <w:r w:rsidR="0079623E">
        <w:rPr>
          <w:rFonts w:ascii="Times New Roman" w:hAnsi="Times New Roman" w:cs="Times New Roman"/>
          <w:sz w:val="24"/>
          <w:szCs w:val="24"/>
        </w:rPr>
        <w:t>пак</w:t>
      </w:r>
      <w:proofErr w:type="spellEnd"/>
      <w:r w:rsidR="0079623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9623E">
        <w:rPr>
          <w:rFonts w:ascii="Times New Roman" w:hAnsi="Times New Roman" w:cs="Times New Roman"/>
          <w:sz w:val="24"/>
          <w:szCs w:val="24"/>
        </w:rPr>
        <w:t>Жубан</w:t>
      </w:r>
      <w:proofErr w:type="spellEnd"/>
      <w:r w:rsidR="0079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E">
        <w:rPr>
          <w:rFonts w:ascii="Times New Roman" w:hAnsi="Times New Roman" w:cs="Times New Roman"/>
          <w:sz w:val="24"/>
          <w:szCs w:val="24"/>
        </w:rPr>
        <w:t>Молдагалиева</w:t>
      </w:r>
      <w:proofErr w:type="spellEnd"/>
      <w:r w:rsid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333D22" w:rsidRPr="0079623E">
        <w:rPr>
          <w:rFonts w:ascii="Times New Roman" w:hAnsi="Times New Roman" w:cs="Times New Roman"/>
          <w:sz w:val="24"/>
          <w:szCs w:val="24"/>
        </w:rPr>
        <w:t>18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6A29D0" w:rsidRPr="0079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900</w:t>
      </w:r>
      <w:r w:rsidR="007962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29D0" w:rsidRPr="0079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000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333D22" w:rsidRPr="0079623E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333D22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333D22" w:rsidRPr="0079623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33D22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333D22" w:rsidRPr="0079623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>14,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>15,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>22,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>23,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>24,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>40,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Эколаб </w:t>
      </w:r>
      <w:r w:rsidR="0090527D" w:rsidRPr="0079623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9623E">
        <w:rPr>
          <w:rFonts w:ascii="Times New Roman" w:hAnsi="Times New Roman" w:cs="Times New Roman"/>
          <w:sz w:val="24"/>
          <w:szCs w:val="24"/>
        </w:rPr>
        <w:t xml:space="preserve">», находящееся по адресу: </w:t>
      </w:r>
      <w:r w:rsidR="007962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9623E">
        <w:rPr>
          <w:rFonts w:ascii="Times New Roman" w:hAnsi="Times New Roman" w:cs="Times New Roman"/>
          <w:sz w:val="24"/>
          <w:szCs w:val="24"/>
        </w:rPr>
        <w:t>.</w:t>
      </w:r>
      <w:r w:rsidR="00665968" w:rsidRPr="007962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65968" w:rsidRPr="0079623E">
        <w:rPr>
          <w:rFonts w:ascii="Times New Roman" w:hAnsi="Times New Roman" w:cs="Times New Roman"/>
          <w:sz w:val="24"/>
          <w:szCs w:val="24"/>
        </w:rPr>
        <w:t xml:space="preserve">сть-Каменогорск, ул. </w:t>
      </w:r>
      <w:proofErr w:type="spellStart"/>
      <w:r w:rsidR="00665968" w:rsidRPr="0079623E">
        <w:rPr>
          <w:rFonts w:ascii="Times New Roman" w:hAnsi="Times New Roman" w:cs="Times New Roman"/>
          <w:sz w:val="24"/>
          <w:szCs w:val="24"/>
        </w:rPr>
        <w:t>Кожедуба</w:t>
      </w:r>
      <w:proofErr w:type="spellEnd"/>
      <w:r w:rsidR="00665968" w:rsidRPr="0079623E">
        <w:rPr>
          <w:rFonts w:ascii="Times New Roman" w:hAnsi="Times New Roman" w:cs="Times New Roman"/>
          <w:sz w:val="24"/>
          <w:szCs w:val="24"/>
        </w:rPr>
        <w:t>,</w:t>
      </w:r>
      <w:r w:rsid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665968" w:rsidRPr="0079623E">
        <w:rPr>
          <w:rFonts w:ascii="Times New Roman" w:hAnsi="Times New Roman" w:cs="Times New Roman"/>
          <w:sz w:val="24"/>
          <w:szCs w:val="24"/>
        </w:rPr>
        <w:t>34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B02570" w:rsidRPr="0079623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B02570" w:rsidRPr="0079623E">
        <w:rPr>
          <w:rFonts w:ascii="Times New Roman" w:hAnsi="Times New Roman" w:cs="Times New Roman"/>
          <w:sz w:val="24"/>
          <w:szCs w:val="24"/>
          <w:lang w:val="kk-KZ"/>
        </w:rPr>
        <w:t>052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2570" w:rsidRPr="0079623E">
        <w:rPr>
          <w:rFonts w:ascii="Times New Roman" w:hAnsi="Times New Roman" w:cs="Times New Roman"/>
          <w:sz w:val="24"/>
          <w:szCs w:val="24"/>
          <w:lang w:val="kk-KZ"/>
        </w:rPr>
        <w:t>455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90527D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Эколаб </w:t>
      </w:r>
      <w:r w:rsidR="0090527D" w:rsidRPr="0079623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972DD6" w:rsidRPr="0079623E">
        <w:rPr>
          <w:rFonts w:ascii="Times New Roman" w:hAnsi="Times New Roman" w:cs="Times New Roman"/>
          <w:sz w:val="24"/>
          <w:szCs w:val="24"/>
          <w:lang w:val="kk-KZ"/>
        </w:rPr>
        <w:t>212,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2DD6" w:rsidRPr="0079623E">
        <w:rPr>
          <w:rFonts w:ascii="Times New Roman" w:hAnsi="Times New Roman" w:cs="Times New Roman"/>
          <w:sz w:val="24"/>
          <w:szCs w:val="24"/>
          <w:lang w:val="kk-KZ"/>
        </w:rPr>
        <w:t>213,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2DD6" w:rsidRPr="0079623E">
        <w:rPr>
          <w:rFonts w:ascii="Times New Roman" w:hAnsi="Times New Roman" w:cs="Times New Roman"/>
          <w:sz w:val="24"/>
          <w:szCs w:val="24"/>
          <w:lang w:val="kk-KZ"/>
        </w:rPr>
        <w:t>214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F03A45" w:rsidRPr="0079623E">
        <w:rPr>
          <w:rFonts w:ascii="Times New Roman" w:hAnsi="Times New Roman" w:cs="Times New Roman"/>
          <w:sz w:val="24"/>
          <w:szCs w:val="24"/>
          <w:lang w:val="en-US"/>
        </w:rPr>
        <w:t>SteriMed</w:t>
      </w:r>
      <w:proofErr w:type="spellEnd"/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06B9" w:rsidRPr="0079623E">
        <w:rPr>
          <w:rFonts w:ascii="Times New Roman" w:hAnsi="Times New Roman" w:cs="Times New Roman"/>
          <w:sz w:val="24"/>
          <w:szCs w:val="24"/>
          <w:lang w:val="kk-KZ"/>
        </w:rPr>
        <w:t>Шашкина,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30А, </w:t>
      </w:r>
      <w:r w:rsidR="007006B9" w:rsidRPr="0079623E">
        <w:rPr>
          <w:rFonts w:ascii="Times New Roman" w:hAnsi="Times New Roman" w:cs="Times New Roman"/>
          <w:sz w:val="24"/>
          <w:szCs w:val="24"/>
          <w:lang w:val="kk-KZ"/>
        </w:rPr>
        <w:t>кв .4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E026D1" w:rsidRPr="0079623E">
        <w:rPr>
          <w:rFonts w:ascii="Times New Roman" w:hAnsi="Times New Roman" w:cs="Times New Roman"/>
          <w:sz w:val="24"/>
          <w:szCs w:val="24"/>
          <w:lang w:val="kk-KZ"/>
        </w:rPr>
        <w:t>249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26D1" w:rsidRPr="0079623E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proofErr w:type="spellStart"/>
      <w:r w:rsidR="00F03A45" w:rsidRPr="0079623E">
        <w:rPr>
          <w:rFonts w:ascii="Times New Roman" w:hAnsi="Times New Roman" w:cs="Times New Roman"/>
          <w:sz w:val="24"/>
          <w:szCs w:val="24"/>
          <w:lang w:val="en-US"/>
        </w:rPr>
        <w:t>SteriMed</w:t>
      </w:r>
      <w:proofErr w:type="spellEnd"/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F3184E" w:rsidRPr="0079623E">
        <w:rPr>
          <w:rFonts w:ascii="Times New Roman" w:hAnsi="Times New Roman" w:cs="Times New Roman"/>
          <w:sz w:val="24"/>
          <w:szCs w:val="24"/>
          <w:lang w:val="kk-KZ"/>
        </w:rPr>
        <w:t>224,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184E" w:rsidRPr="0079623E">
        <w:rPr>
          <w:rFonts w:ascii="Times New Roman" w:hAnsi="Times New Roman" w:cs="Times New Roman"/>
          <w:sz w:val="24"/>
          <w:szCs w:val="24"/>
          <w:lang w:val="kk-KZ"/>
        </w:rPr>
        <w:t>225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4261F5" w:rsidRPr="0079623E">
        <w:rPr>
          <w:rFonts w:ascii="Times New Roman" w:hAnsi="Times New Roman" w:cs="Times New Roman"/>
          <w:sz w:val="24"/>
          <w:szCs w:val="24"/>
          <w:lang w:val="en-US"/>
        </w:rPr>
        <w:t>Mitek</w:t>
      </w:r>
      <w:proofErr w:type="spellEnd"/>
      <w:r w:rsidR="004261F5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4261F5" w:rsidRPr="0079623E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1F5" w:rsidRPr="0079623E">
        <w:rPr>
          <w:rFonts w:ascii="Times New Roman" w:hAnsi="Times New Roman" w:cs="Times New Roman"/>
          <w:sz w:val="24"/>
          <w:szCs w:val="24"/>
          <w:lang w:val="kk-KZ"/>
        </w:rPr>
        <w:t>Лобачевского,78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BF7075" w:rsidRPr="0079623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BF7075" w:rsidRPr="0079623E">
        <w:rPr>
          <w:rFonts w:ascii="Times New Roman" w:hAnsi="Times New Roman" w:cs="Times New Roman"/>
          <w:sz w:val="24"/>
          <w:szCs w:val="24"/>
          <w:lang w:val="kk-KZ"/>
        </w:rPr>
        <w:t>560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7075" w:rsidRPr="0079623E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proofErr w:type="spellStart"/>
      <w:r w:rsidR="004261F5" w:rsidRPr="0079623E">
        <w:rPr>
          <w:rFonts w:ascii="Times New Roman" w:hAnsi="Times New Roman" w:cs="Times New Roman"/>
          <w:sz w:val="24"/>
          <w:szCs w:val="24"/>
          <w:lang w:val="en-US"/>
        </w:rPr>
        <w:t>Mitek</w:t>
      </w:r>
      <w:proofErr w:type="spellEnd"/>
      <w:r w:rsidR="004261F5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4261F5" w:rsidRPr="0079623E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2434CA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191,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192,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193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«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ИП</w:t>
      </w:r>
      <w:r w:rsidR="002434CA" w:rsidRPr="0079623E">
        <w:rPr>
          <w:rFonts w:ascii="Times New Roman" w:hAnsi="Times New Roman" w:cs="Times New Roman"/>
          <w:sz w:val="24"/>
          <w:szCs w:val="24"/>
        </w:rPr>
        <w:t>«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Ильина Н.В.</w:t>
      </w:r>
      <w:r w:rsidR="002434CA" w:rsidRPr="0079623E">
        <w:rPr>
          <w:rFonts w:ascii="Times New Roman" w:hAnsi="Times New Roman" w:cs="Times New Roman"/>
          <w:sz w:val="24"/>
          <w:szCs w:val="24"/>
        </w:rPr>
        <w:t>»</w:t>
      </w:r>
      <w:r w:rsidRPr="0079623E">
        <w:rPr>
          <w:rFonts w:ascii="Times New Roman" w:hAnsi="Times New Roman" w:cs="Times New Roman"/>
          <w:sz w:val="24"/>
          <w:szCs w:val="24"/>
        </w:rPr>
        <w:t>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="00626C76" w:rsidRPr="0079623E">
        <w:rPr>
          <w:rFonts w:ascii="Times New Roman" w:hAnsi="Times New Roman" w:cs="Times New Roman"/>
          <w:sz w:val="24"/>
          <w:szCs w:val="24"/>
          <w:lang w:val="kk-KZ"/>
        </w:rPr>
        <w:t>Муканова,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6C76" w:rsidRPr="0079623E">
        <w:rPr>
          <w:rFonts w:ascii="Times New Roman" w:hAnsi="Times New Roman" w:cs="Times New Roman"/>
          <w:sz w:val="24"/>
          <w:szCs w:val="24"/>
          <w:lang w:val="kk-KZ"/>
        </w:rPr>
        <w:t>223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26C76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оф .93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51078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800</w:t>
      </w:r>
      <w:r w:rsidR="000510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244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ИП</w:t>
      </w:r>
      <w:r w:rsidR="00C044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34CA" w:rsidRPr="0079623E">
        <w:rPr>
          <w:rFonts w:ascii="Times New Roman" w:hAnsi="Times New Roman" w:cs="Times New Roman"/>
          <w:sz w:val="24"/>
          <w:szCs w:val="24"/>
        </w:rPr>
        <w:t>«</w:t>
      </w:r>
      <w:r w:rsidR="002434CA" w:rsidRPr="0079623E">
        <w:rPr>
          <w:rFonts w:ascii="Times New Roman" w:hAnsi="Times New Roman" w:cs="Times New Roman"/>
          <w:sz w:val="24"/>
          <w:szCs w:val="24"/>
          <w:lang w:val="kk-KZ"/>
        </w:rPr>
        <w:t>Ильина Н.В.</w:t>
      </w:r>
      <w:r w:rsidR="002434CA"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826839" w:rsidRPr="0079623E">
        <w:rPr>
          <w:rFonts w:ascii="Times New Roman" w:hAnsi="Times New Roman" w:cs="Times New Roman"/>
          <w:sz w:val="24"/>
          <w:szCs w:val="24"/>
          <w:lang w:val="kk-KZ"/>
        </w:rPr>
        <w:t>218,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6839" w:rsidRPr="0079623E">
        <w:rPr>
          <w:rFonts w:ascii="Times New Roman" w:hAnsi="Times New Roman" w:cs="Times New Roman"/>
          <w:sz w:val="24"/>
          <w:szCs w:val="24"/>
          <w:lang w:val="kk-KZ"/>
        </w:rPr>
        <w:t>219,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6839" w:rsidRPr="0079623E">
        <w:rPr>
          <w:rFonts w:ascii="Times New Roman" w:hAnsi="Times New Roman" w:cs="Times New Roman"/>
          <w:sz w:val="24"/>
          <w:szCs w:val="24"/>
          <w:lang w:val="kk-KZ"/>
        </w:rPr>
        <w:t>220,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6839" w:rsidRPr="0079623E">
        <w:rPr>
          <w:rFonts w:ascii="Times New Roman" w:hAnsi="Times New Roman" w:cs="Times New Roman"/>
          <w:sz w:val="24"/>
          <w:szCs w:val="24"/>
          <w:lang w:val="kk-KZ"/>
        </w:rPr>
        <w:t>221,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6839" w:rsidRPr="0079623E">
        <w:rPr>
          <w:rFonts w:ascii="Times New Roman" w:hAnsi="Times New Roman" w:cs="Times New Roman"/>
          <w:sz w:val="24"/>
          <w:szCs w:val="24"/>
          <w:lang w:val="kk-KZ"/>
        </w:rPr>
        <w:t>222,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6839" w:rsidRPr="0079623E">
        <w:rPr>
          <w:rFonts w:ascii="Times New Roman" w:hAnsi="Times New Roman" w:cs="Times New Roman"/>
          <w:sz w:val="24"/>
          <w:szCs w:val="24"/>
          <w:lang w:val="kk-KZ"/>
        </w:rPr>
        <w:t>223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9909D1" w:rsidRPr="0079623E">
        <w:rPr>
          <w:rFonts w:ascii="Times New Roman" w:hAnsi="Times New Roman" w:cs="Times New Roman"/>
          <w:sz w:val="24"/>
          <w:szCs w:val="24"/>
          <w:lang w:val="kk-KZ"/>
        </w:rPr>
        <w:t>Витена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>ул.Исаева</w:t>
      </w:r>
      <w:r w:rsidR="00ED2CB2" w:rsidRPr="0079623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2CB2" w:rsidRPr="0079623E">
        <w:rPr>
          <w:rFonts w:ascii="Times New Roman" w:hAnsi="Times New Roman" w:cs="Times New Roman"/>
          <w:sz w:val="24"/>
          <w:szCs w:val="24"/>
          <w:lang w:val="kk-KZ"/>
        </w:rPr>
        <w:t>159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9909D1" w:rsidRPr="0079623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9909D1" w:rsidRPr="0079623E">
        <w:rPr>
          <w:rFonts w:ascii="Times New Roman" w:hAnsi="Times New Roman" w:cs="Times New Roman"/>
          <w:sz w:val="24"/>
          <w:szCs w:val="24"/>
          <w:lang w:val="kk-KZ"/>
        </w:rPr>
        <w:t>544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09D1" w:rsidRPr="0079623E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9909D1" w:rsidRPr="0079623E">
        <w:rPr>
          <w:rFonts w:ascii="Times New Roman" w:hAnsi="Times New Roman" w:cs="Times New Roman"/>
          <w:sz w:val="24"/>
          <w:szCs w:val="24"/>
          <w:lang w:val="kk-KZ"/>
        </w:rPr>
        <w:t>Витена</w:t>
      </w:r>
      <w:r w:rsidR="0079623E">
        <w:rPr>
          <w:rFonts w:ascii="Times New Roman" w:hAnsi="Times New Roman" w:cs="Times New Roman"/>
          <w:sz w:val="24"/>
          <w:szCs w:val="24"/>
        </w:rPr>
        <w:t>»;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>По лот</w:t>
      </w:r>
      <w:r w:rsidR="00DC7682">
        <w:rPr>
          <w:rFonts w:ascii="Times New Roman" w:hAnsi="Times New Roman" w:cs="Times New Roman"/>
          <w:sz w:val="24"/>
          <w:szCs w:val="24"/>
        </w:rPr>
        <w:t xml:space="preserve">у </w:t>
      </w:r>
      <w:r w:rsidRPr="0079623E">
        <w:rPr>
          <w:rFonts w:ascii="Times New Roman" w:hAnsi="Times New Roman" w:cs="Times New Roman"/>
          <w:sz w:val="24"/>
          <w:szCs w:val="24"/>
        </w:rPr>
        <w:t xml:space="preserve">№ </w:t>
      </w:r>
      <w:r w:rsidR="007E15F6" w:rsidRPr="0079623E">
        <w:rPr>
          <w:rFonts w:ascii="Times New Roman" w:hAnsi="Times New Roman" w:cs="Times New Roman"/>
          <w:sz w:val="24"/>
          <w:szCs w:val="24"/>
          <w:lang w:val="kk-KZ"/>
        </w:rPr>
        <w:t>253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C272B5" w:rsidRPr="0079623E">
        <w:rPr>
          <w:rFonts w:ascii="Times New Roman" w:hAnsi="Times New Roman" w:cs="Times New Roman"/>
          <w:sz w:val="24"/>
          <w:szCs w:val="24"/>
        </w:rPr>
        <w:t>Круана</w:t>
      </w:r>
      <w:proofErr w:type="spellEnd"/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72B5" w:rsidRPr="0079623E">
        <w:rPr>
          <w:rFonts w:ascii="Times New Roman" w:hAnsi="Times New Roman" w:cs="Times New Roman"/>
          <w:sz w:val="24"/>
          <w:szCs w:val="24"/>
          <w:lang w:val="kk-KZ"/>
        </w:rPr>
        <w:t>Тимирязева,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72B5" w:rsidRPr="0079623E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272B5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корпус 15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C272B5" w:rsidRPr="0079623E">
        <w:rPr>
          <w:rFonts w:ascii="Times New Roman" w:hAnsi="Times New Roman" w:cs="Times New Roman"/>
          <w:sz w:val="24"/>
          <w:szCs w:val="24"/>
          <w:lang w:val="kk-KZ"/>
        </w:rPr>
        <w:t>277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72B5" w:rsidRPr="0079623E">
        <w:rPr>
          <w:rFonts w:ascii="Times New Roman" w:hAnsi="Times New Roman" w:cs="Times New Roman"/>
          <w:sz w:val="24"/>
          <w:szCs w:val="24"/>
          <w:lang w:val="kk-KZ"/>
        </w:rPr>
        <w:t>900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proofErr w:type="spellStart"/>
      <w:r w:rsidR="00C272B5" w:rsidRPr="0079623E">
        <w:rPr>
          <w:rFonts w:ascii="Times New Roman" w:hAnsi="Times New Roman" w:cs="Times New Roman"/>
          <w:sz w:val="24"/>
          <w:szCs w:val="24"/>
        </w:rPr>
        <w:t>Круана</w:t>
      </w:r>
      <w:proofErr w:type="spellEnd"/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>По лот</w:t>
      </w:r>
      <w:r w:rsidR="00DC7682">
        <w:rPr>
          <w:rFonts w:ascii="Times New Roman" w:hAnsi="Times New Roman" w:cs="Times New Roman"/>
          <w:sz w:val="24"/>
          <w:szCs w:val="24"/>
        </w:rPr>
        <w:t>у №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FC32B4" w:rsidRPr="0079623E">
        <w:rPr>
          <w:rFonts w:ascii="Times New Roman" w:hAnsi="Times New Roman" w:cs="Times New Roman"/>
          <w:sz w:val="24"/>
          <w:szCs w:val="24"/>
          <w:lang w:val="kk-KZ"/>
        </w:rPr>
        <w:t>244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="00FC32B4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Stoke</w:t>
      </w:r>
      <w:r w:rsidR="00FC32B4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Medicines</w:t>
      </w:r>
      <w:r w:rsidR="00FC32B4" w:rsidRPr="0079623E">
        <w:rPr>
          <w:rFonts w:ascii="Times New Roman" w:hAnsi="Times New Roman" w:cs="Times New Roman"/>
          <w:sz w:val="24"/>
          <w:szCs w:val="24"/>
        </w:rPr>
        <w:t>.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78BA" w:rsidRPr="0079623E">
        <w:rPr>
          <w:rFonts w:ascii="Times New Roman" w:hAnsi="Times New Roman" w:cs="Times New Roman"/>
          <w:sz w:val="24"/>
          <w:szCs w:val="24"/>
          <w:lang w:val="kk-KZ"/>
        </w:rPr>
        <w:t>Ходжанова</w:t>
      </w:r>
      <w:r w:rsidR="00DC768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D78BA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55/9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FC32B4" w:rsidRPr="0079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661</w:t>
      </w:r>
      <w:r w:rsidR="00DC76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C32B4" w:rsidRPr="0079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018,14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="00FC32B4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Stoke</w:t>
      </w:r>
      <w:r w:rsidR="00FC32B4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Medicines</w:t>
      </w:r>
      <w:r w:rsidR="00FC32B4" w:rsidRPr="0079623E">
        <w:rPr>
          <w:rFonts w:ascii="Times New Roman" w:hAnsi="Times New Roman" w:cs="Times New Roman"/>
          <w:sz w:val="24"/>
          <w:szCs w:val="24"/>
        </w:rPr>
        <w:t>.</w:t>
      </w:r>
      <w:r w:rsidR="00FC32B4" w:rsidRPr="0079623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129,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149,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159,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194,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195,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196,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197,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198,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199,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209,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210,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211</w:t>
      </w:r>
      <w:proofErr w:type="gramEnd"/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164F16" w:rsidRPr="0079623E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164F16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3B09">
        <w:rPr>
          <w:rFonts w:ascii="Times New Roman" w:hAnsi="Times New Roman" w:cs="Times New Roman"/>
          <w:sz w:val="24"/>
          <w:szCs w:val="24"/>
          <w:lang w:val="kk-KZ"/>
        </w:rPr>
        <w:t>Жандосова 172А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43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080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kk-KZ"/>
        </w:rPr>
        <w:t>135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164F16" w:rsidRPr="0079623E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164F16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164F16" w:rsidRPr="0079623E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173,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174,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175,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176,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177,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178,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179,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189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Виста Мед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32EF">
        <w:rPr>
          <w:rFonts w:ascii="Times New Roman" w:hAnsi="Times New Roman" w:cs="Times New Roman"/>
          <w:sz w:val="24"/>
          <w:szCs w:val="24"/>
          <w:lang w:val="kk-KZ"/>
        </w:rPr>
        <w:t>Салык</w:t>
      </w:r>
      <w:r w:rsidR="00D25557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A32E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25557">
        <w:rPr>
          <w:rFonts w:ascii="Times New Roman" w:hAnsi="Times New Roman" w:cs="Times New Roman"/>
          <w:sz w:val="24"/>
          <w:szCs w:val="24"/>
          <w:lang w:val="kk-KZ"/>
        </w:rPr>
        <w:t>, 10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256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E64E41" w:rsidRPr="0079623E">
        <w:rPr>
          <w:rFonts w:ascii="Times New Roman" w:hAnsi="Times New Roman" w:cs="Times New Roman"/>
          <w:sz w:val="24"/>
          <w:szCs w:val="24"/>
          <w:lang w:val="kk-KZ"/>
        </w:rPr>
        <w:t>Виста Мед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16,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17,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ХанМедГрупп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2C5426">
        <w:rPr>
          <w:rFonts w:ascii="Times New Roman" w:hAnsi="Times New Roman" w:cs="Times New Roman"/>
        </w:rPr>
        <w:t>,</w:t>
      </w:r>
      <w:r w:rsidR="002C5426" w:rsidRPr="002C5426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="002C5426" w:rsidRPr="002C5426">
        <w:rPr>
          <w:rFonts w:ascii="Times New Roman" w:hAnsi="Times New Roman" w:cs="Times New Roman"/>
          <w:bCs/>
          <w:color w:val="212529"/>
          <w:shd w:val="clear" w:color="auto" w:fill="FFFFFF"/>
        </w:rPr>
        <w:t>ул.Алтын-Ординская</w:t>
      </w:r>
      <w:proofErr w:type="spellEnd"/>
      <w:r w:rsidR="003A32EF">
        <w:rPr>
          <w:rFonts w:ascii="Times New Roman" w:hAnsi="Times New Roman" w:cs="Times New Roman"/>
          <w:bCs/>
          <w:color w:val="212529"/>
          <w:shd w:val="clear" w:color="auto" w:fill="FFFFFF"/>
        </w:rPr>
        <w:t>,</w:t>
      </w:r>
      <w:r w:rsidR="002C5426" w:rsidRPr="002C5426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6/55</w:t>
      </w:r>
      <w:r w:rsidR="003A32EF">
        <w:rPr>
          <w:rFonts w:ascii="Times New Roman" w:hAnsi="Times New Roman" w:cs="Times New Roman"/>
          <w:bCs/>
          <w:color w:val="212529"/>
          <w:shd w:val="clear" w:color="auto" w:fill="FFFFFF"/>
        </w:rPr>
        <w:t>,</w:t>
      </w:r>
      <w:r w:rsidR="002C5426" w:rsidRPr="002C5426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оф</w:t>
      </w:r>
      <w:r w:rsidR="003A32EF">
        <w:rPr>
          <w:rFonts w:ascii="Times New Roman" w:hAnsi="Times New Roman" w:cs="Times New Roman"/>
          <w:bCs/>
          <w:color w:val="212529"/>
          <w:shd w:val="clear" w:color="auto" w:fill="FFFFFF"/>
        </w:rPr>
        <w:t>.</w:t>
      </w:r>
      <w:r w:rsidR="002C5426" w:rsidRPr="002C5426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6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714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750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AB3B4E" w:rsidRPr="0079623E">
        <w:rPr>
          <w:rFonts w:ascii="Times New Roman" w:hAnsi="Times New Roman" w:cs="Times New Roman"/>
          <w:sz w:val="24"/>
          <w:szCs w:val="24"/>
          <w:lang w:val="kk-KZ"/>
        </w:rPr>
        <w:t>ХанМедГрупп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93,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94,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95,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96,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97,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98,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99,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109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0A242B" w:rsidRPr="0079623E">
        <w:rPr>
          <w:rFonts w:ascii="Times New Roman" w:hAnsi="Times New Roman" w:cs="Times New Roman"/>
          <w:sz w:val="24"/>
          <w:szCs w:val="24"/>
          <w:lang w:val="en-US"/>
        </w:rPr>
        <w:t>Imbian</w:t>
      </w:r>
      <w:proofErr w:type="spellEnd"/>
      <w:r w:rsidR="000A242B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>пр.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Суюнбая, 55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342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kk-KZ"/>
        </w:rPr>
        <w:t>776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proofErr w:type="spellStart"/>
      <w:r w:rsidR="000A242B" w:rsidRPr="0079623E">
        <w:rPr>
          <w:rFonts w:ascii="Times New Roman" w:hAnsi="Times New Roman" w:cs="Times New Roman"/>
          <w:sz w:val="24"/>
          <w:szCs w:val="24"/>
          <w:lang w:val="en-US"/>
        </w:rPr>
        <w:t>Imbian</w:t>
      </w:r>
      <w:proofErr w:type="spellEnd"/>
      <w:r w:rsidR="000A242B"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="000A242B" w:rsidRPr="0079623E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Pr="0079623E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11,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21,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33,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34,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36,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37,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38,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39,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41,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43,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44,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45,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50,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51,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52,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54,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56,</w:t>
      </w:r>
      <w:r w:rsidR="007D0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181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ДиАКиТ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="005841FC" w:rsidRPr="0079623E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="005841FC" w:rsidRPr="0079623E">
        <w:rPr>
          <w:rFonts w:ascii="Times New Roman" w:hAnsi="Times New Roman" w:cs="Times New Roman"/>
          <w:sz w:val="24"/>
          <w:szCs w:val="24"/>
          <w:lang w:val="kk-KZ"/>
        </w:rPr>
        <w:t>араганда,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09B0">
        <w:rPr>
          <w:rFonts w:ascii="Times New Roman" w:hAnsi="Times New Roman" w:cs="Times New Roman"/>
          <w:sz w:val="24"/>
          <w:szCs w:val="24"/>
          <w:lang w:val="kk-KZ"/>
        </w:rPr>
        <w:lastRenderedPageBreak/>
        <w:t>район Әлихан Бөкейхан,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>мкр.-19,</w:t>
      </w:r>
      <w:r w:rsidR="005841FC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40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735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155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9B1660" w:rsidRPr="0079623E">
        <w:rPr>
          <w:rFonts w:ascii="Times New Roman" w:hAnsi="Times New Roman" w:cs="Times New Roman"/>
          <w:sz w:val="24"/>
          <w:szCs w:val="24"/>
          <w:lang w:val="kk-KZ"/>
        </w:rPr>
        <w:t>ДиАКиТ</w:t>
      </w:r>
      <w:r w:rsidRPr="0079623E">
        <w:rPr>
          <w:rFonts w:ascii="Times New Roman" w:hAnsi="Times New Roman" w:cs="Times New Roman"/>
          <w:sz w:val="24"/>
          <w:szCs w:val="24"/>
        </w:rPr>
        <w:t>»</w:t>
      </w:r>
      <w:r w:rsidR="0079623E">
        <w:rPr>
          <w:rFonts w:ascii="Times New Roman" w:hAnsi="Times New Roman" w:cs="Times New Roman"/>
          <w:sz w:val="24"/>
          <w:szCs w:val="24"/>
        </w:rPr>
        <w:t>;</w:t>
      </w:r>
    </w:p>
    <w:p w:rsidR="008C4D42" w:rsidRDefault="008C4D42" w:rsidP="008C4D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3E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80,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160,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161,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162,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163,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164,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</w:t>
      </w:r>
      <w:bookmarkStart w:id="0" w:name="_GoBack"/>
      <w:bookmarkEnd w:id="0"/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5,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166,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167,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168,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169</w:t>
      </w:r>
      <w:r w:rsidRPr="0079623E">
        <w:rPr>
          <w:rFonts w:ascii="Times New Roman" w:hAnsi="Times New Roman" w:cs="Times New Roman"/>
          <w:sz w:val="24"/>
          <w:szCs w:val="24"/>
        </w:rPr>
        <w:t xml:space="preserve"> </w:t>
      </w:r>
      <w:r w:rsidRPr="0079623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79623E">
        <w:rPr>
          <w:rFonts w:ascii="Times New Roman" w:hAnsi="Times New Roman" w:cs="Times New Roman"/>
          <w:sz w:val="24"/>
          <w:szCs w:val="24"/>
        </w:rPr>
        <w:t>ТОО «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Медилэнд</w:t>
      </w:r>
      <w:r w:rsidRPr="0079623E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79623E">
        <w:rPr>
          <w:rFonts w:ascii="Times New Roman" w:hAnsi="Times New Roman" w:cs="Times New Roman"/>
          <w:sz w:val="24"/>
          <w:szCs w:val="24"/>
        </w:rPr>
        <w:t>.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79623E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79623E">
        <w:rPr>
          <w:rFonts w:ascii="Times New Roman" w:hAnsi="Times New Roman" w:cs="Times New Roman"/>
          <w:sz w:val="24"/>
          <w:szCs w:val="24"/>
        </w:rPr>
        <w:t xml:space="preserve">, 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пр. Райымбек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>а,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417 А, н.п. 1</w:t>
      </w:r>
      <w:r w:rsidRPr="0079623E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7C5D78" w:rsidRPr="0079623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7C5D78" w:rsidRPr="0079623E">
        <w:rPr>
          <w:rFonts w:ascii="Times New Roman" w:hAnsi="Times New Roman" w:cs="Times New Roman"/>
          <w:sz w:val="24"/>
          <w:szCs w:val="24"/>
          <w:lang w:val="kk-KZ"/>
        </w:rPr>
        <w:t>209</w:t>
      </w:r>
      <w:r w:rsidR="001704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D78" w:rsidRPr="0079623E">
        <w:rPr>
          <w:rFonts w:ascii="Times New Roman" w:hAnsi="Times New Roman" w:cs="Times New Roman"/>
          <w:sz w:val="24"/>
          <w:szCs w:val="24"/>
          <w:lang w:val="kk-KZ"/>
        </w:rPr>
        <w:t>697</w:t>
      </w:r>
      <w:r w:rsidRPr="00796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623E">
        <w:rPr>
          <w:rFonts w:ascii="Times New Roman" w:hAnsi="Times New Roman" w:cs="Times New Roman"/>
          <w:sz w:val="24"/>
          <w:szCs w:val="24"/>
        </w:rPr>
        <w:t>заключить с ТОО «</w:t>
      </w:r>
      <w:r w:rsidR="00244552" w:rsidRPr="0079623E">
        <w:rPr>
          <w:rFonts w:ascii="Times New Roman" w:hAnsi="Times New Roman" w:cs="Times New Roman"/>
          <w:sz w:val="24"/>
          <w:szCs w:val="24"/>
          <w:lang w:val="kk-KZ"/>
        </w:rPr>
        <w:t>Медилэнд</w:t>
      </w:r>
      <w:r w:rsidR="00170460">
        <w:rPr>
          <w:rFonts w:ascii="Times New Roman" w:hAnsi="Times New Roman" w:cs="Times New Roman"/>
          <w:sz w:val="24"/>
          <w:szCs w:val="24"/>
        </w:rPr>
        <w:t>»;</w:t>
      </w:r>
    </w:p>
    <w:p w:rsidR="007C5C9E" w:rsidRPr="0079623E" w:rsidRDefault="007C5C9E" w:rsidP="007C5C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C9E">
        <w:rPr>
          <w:rFonts w:ascii="Times New Roman" w:hAnsi="Times New Roman" w:cs="Times New Roman"/>
          <w:sz w:val="24"/>
          <w:szCs w:val="24"/>
        </w:rPr>
        <w:t>По лотам №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59,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5C9E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172,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217</w:t>
      </w:r>
      <w:proofErr w:type="gramEnd"/>
      <w:r w:rsidRPr="007C5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E">
        <w:rPr>
          <w:rFonts w:ascii="Times New Roman" w:hAnsi="Times New Roman" w:cs="Times New Roman"/>
          <w:sz w:val="24"/>
          <w:szCs w:val="24"/>
        </w:rPr>
        <w:t>252 признать закупку несостоявшейся в связи с отсутствием ценовых предложений.</w:t>
      </w:r>
    </w:p>
    <w:p w:rsidR="008C4D42" w:rsidRPr="00892DC6" w:rsidRDefault="008C4D42" w:rsidP="008C4D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C92" w:rsidRPr="007C5D78" w:rsidRDefault="00F23C92" w:rsidP="003952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2DC6" w:rsidRPr="00DD4C71" w:rsidRDefault="00892DC6" w:rsidP="00F23C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706"/>
      </w:tblGrid>
      <w:tr w:rsidR="00820E16" w:rsidRPr="00DD4C71" w:rsidTr="00F657B8">
        <w:tc>
          <w:tcPr>
            <w:tcW w:w="5104" w:type="dxa"/>
          </w:tcPr>
          <w:p w:rsidR="00820E16" w:rsidRPr="00DD4C7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706" w:type="dxa"/>
          </w:tcPr>
          <w:p w:rsidR="00820E16" w:rsidRPr="00DD4C7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4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Рабандияров</w:t>
            </w:r>
            <w:proofErr w:type="spellEnd"/>
            <w:r w:rsidRPr="00DD4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820E16" w:rsidRPr="00DD4C71" w:rsidTr="00F657B8">
        <w:tc>
          <w:tcPr>
            <w:tcW w:w="5104" w:type="dxa"/>
          </w:tcPr>
          <w:p w:rsidR="00820E16" w:rsidRPr="00DD4C71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7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706" w:type="dxa"/>
          </w:tcPr>
          <w:p w:rsidR="00820E16" w:rsidRPr="00DD4C71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4C71">
              <w:rPr>
                <w:rFonts w:ascii="Times New Roman" w:hAnsi="Times New Roman" w:cs="Times New Roman"/>
                <w:b/>
                <w:sz w:val="24"/>
                <w:szCs w:val="24"/>
              </w:rPr>
              <w:t>Ердембеков</w:t>
            </w:r>
            <w:proofErr w:type="spellEnd"/>
            <w:r w:rsidRPr="00DD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</w:p>
        </w:tc>
      </w:tr>
      <w:tr w:rsidR="00820E16" w:rsidRPr="00DD4C71" w:rsidTr="00F657B8">
        <w:tc>
          <w:tcPr>
            <w:tcW w:w="5104" w:type="dxa"/>
          </w:tcPr>
          <w:p w:rsidR="00820E16" w:rsidRPr="00DD4C7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5706" w:type="dxa"/>
          </w:tcPr>
          <w:p w:rsidR="00820E16" w:rsidRPr="00DD4C7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DD4C7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4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Кунтуган</w:t>
            </w:r>
            <w:proofErr w:type="spellEnd"/>
            <w:r w:rsidRPr="00DD4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</w:t>
            </w:r>
          </w:p>
        </w:tc>
      </w:tr>
    </w:tbl>
    <w:p w:rsidR="005A62D4" w:rsidRDefault="005A62D4"/>
    <w:sectPr w:rsidR="005A62D4" w:rsidSect="00F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0B04"/>
    <w:multiLevelType w:val="hybridMultilevel"/>
    <w:tmpl w:val="72A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97E74"/>
    <w:multiLevelType w:val="hybridMultilevel"/>
    <w:tmpl w:val="15BE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220"/>
    <w:multiLevelType w:val="hybridMultilevel"/>
    <w:tmpl w:val="7FC053C6"/>
    <w:lvl w:ilvl="0" w:tplc="5D309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667"/>
    <w:multiLevelType w:val="hybridMultilevel"/>
    <w:tmpl w:val="3AC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84E59"/>
    <w:multiLevelType w:val="hybridMultilevel"/>
    <w:tmpl w:val="9AE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16"/>
    <w:rsid w:val="0000386A"/>
    <w:rsid w:val="00017250"/>
    <w:rsid w:val="00022117"/>
    <w:rsid w:val="00037E33"/>
    <w:rsid w:val="00051078"/>
    <w:rsid w:val="00052BE5"/>
    <w:rsid w:val="00056587"/>
    <w:rsid w:val="00080499"/>
    <w:rsid w:val="000819E1"/>
    <w:rsid w:val="0008286B"/>
    <w:rsid w:val="00082CA3"/>
    <w:rsid w:val="00094A8A"/>
    <w:rsid w:val="000A242B"/>
    <w:rsid w:val="000B4F1D"/>
    <w:rsid w:val="000B60AA"/>
    <w:rsid w:val="000C4D02"/>
    <w:rsid w:val="000D28D4"/>
    <w:rsid w:val="000E0FEA"/>
    <w:rsid w:val="000F2E40"/>
    <w:rsid w:val="000F2FB5"/>
    <w:rsid w:val="00107F28"/>
    <w:rsid w:val="00112F96"/>
    <w:rsid w:val="00121E18"/>
    <w:rsid w:val="001502A2"/>
    <w:rsid w:val="00164F16"/>
    <w:rsid w:val="00170460"/>
    <w:rsid w:val="00186545"/>
    <w:rsid w:val="001A0470"/>
    <w:rsid w:val="001B0A33"/>
    <w:rsid w:val="001B53EB"/>
    <w:rsid w:val="001C4792"/>
    <w:rsid w:val="001C5084"/>
    <w:rsid w:val="001C7749"/>
    <w:rsid w:val="001D32E7"/>
    <w:rsid w:val="001F35D8"/>
    <w:rsid w:val="001F3E4E"/>
    <w:rsid w:val="001F4F4E"/>
    <w:rsid w:val="002020D7"/>
    <w:rsid w:val="00214E93"/>
    <w:rsid w:val="00234D89"/>
    <w:rsid w:val="002434CA"/>
    <w:rsid w:val="00244552"/>
    <w:rsid w:val="002457B2"/>
    <w:rsid w:val="0025793B"/>
    <w:rsid w:val="00263605"/>
    <w:rsid w:val="002A3537"/>
    <w:rsid w:val="002B383E"/>
    <w:rsid w:val="002B77A2"/>
    <w:rsid w:val="002C5426"/>
    <w:rsid w:val="002C5C47"/>
    <w:rsid w:val="002D33CA"/>
    <w:rsid w:val="002D7246"/>
    <w:rsid w:val="002E6F0D"/>
    <w:rsid w:val="002F316E"/>
    <w:rsid w:val="0030055A"/>
    <w:rsid w:val="00333D22"/>
    <w:rsid w:val="00342284"/>
    <w:rsid w:val="00373D5B"/>
    <w:rsid w:val="0039520C"/>
    <w:rsid w:val="00395238"/>
    <w:rsid w:val="00397849"/>
    <w:rsid w:val="003A32EF"/>
    <w:rsid w:val="003A375F"/>
    <w:rsid w:val="003C1EFC"/>
    <w:rsid w:val="003F64F7"/>
    <w:rsid w:val="003F6DCD"/>
    <w:rsid w:val="0040028A"/>
    <w:rsid w:val="00406A9F"/>
    <w:rsid w:val="00413B97"/>
    <w:rsid w:val="00422E81"/>
    <w:rsid w:val="004261F5"/>
    <w:rsid w:val="00436C68"/>
    <w:rsid w:val="004516CB"/>
    <w:rsid w:val="00464F2D"/>
    <w:rsid w:val="00475C1D"/>
    <w:rsid w:val="004830C1"/>
    <w:rsid w:val="004A5F18"/>
    <w:rsid w:val="004C0CDD"/>
    <w:rsid w:val="004D1AA9"/>
    <w:rsid w:val="00503EEF"/>
    <w:rsid w:val="00523F38"/>
    <w:rsid w:val="00537B97"/>
    <w:rsid w:val="00544C19"/>
    <w:rsid w:val="0055242C"/>
    <w:rsid w:val="00570AEE"/>
    <w:rsid w:val="00574892"/>
    <w:rsid w:val="005836F5"/>
    <w:rsid w:val="005841FC"/>
    <w:rsid w:val="005A62D4"/>
    <w:rsid w:val="005D3089"/>
    <w:rsid w:val="005D78BA"/>
    <w:rsid w:val="005E1AEB"/>
    <w:rsid w:val="005E3487"/>
    <w:rsid w:val="005E62D6"/>
    <w:rsid w:val="006010B6"/>
    <w:rsid w:val="0061736D"/>
    <w:rsid w:val="00626C76"/>
    <w:rsid w:val="006413E3"/>
    <w:rsid w:val="0065002E"/>
    <w:rsid w:val="006523E6"/>
    <w:rsid w:val="006568CE"/>
    <w:rsid w:val="0066267D"/>
    <w:rsid w:val="00665968"/>
    <w:rsid w:val="00671175"/>
    <w:rsid w:val="00683C02"/>
    <w:rsid w:val="00685830"/>
    <w:rsid w:val="0069015C"/>
    <w:rsid w:val="00696F40"/>
    <w:rsid w:val="00697134"/>
    <w:rsid w:val="006A06E1"/>
    <w:rsid w:val="006A2386"/>
    <w:rsid w:val="006A29D0"/>
    <w:rsid w:val="006A4C93"/>
    <w:rsid w:val="006F5BDD"/>
    <w:rsid w:val="007006B9"/>
    <w:rsid w:val="00713E61"/>
    <w:rsid w:val="0071687C"/>
    <w:rsid w:val="00716CFA"/>
    <w:rsid w:val="00721E49"/>
    <w:rsid w:val="00757591"/>
    <w:rsid w:val="00763A8A"/>
    <w:rsid w:val="00767F1B"/>
    <w:rsid w:val="00795165"/>
    <w:rsid w:val="0079623E"/>
    <w:rsid w:val="007A1D2C"/>
    <w:rsid w:val="007C39DF"/>
    <w:rsid w:val="007C5C7D"/>
    <w:rsid w:val="007C5C9E"/>
    <w:rsid w:val="007C5D78"/>
    <w:rsid w:val="007D0197"/>
    <w:rsid w:val="007D6CB4"/>
    <w:rsid w:val="007E0228"/>
    <w:rsid w:val="007E15F6"/>
    <w:rsid w:val="007F1282"/>
    <w:rsid w:val="008000C7"/>
    <w:rsid w:val="008055C1"/>
    <w:rsid w:val="00820E16"/>
    <w:rsid w:val="00826839"/>
    <w:rsid w:val="00827B17"/>
    <w:rsid w:val="00835A00"/>
    <w:rsid w:val="0084579C"/>
    <w:rsid w:val="00852DFA"/>
    <w:rsid w:val="00856145"/>
    <w:rsid w:val="00875BFB"/>
    <w:rsid w:val="00892DC6"/>
    <w:rsid w:val="008A165E"/>
    <w:rsid w:val="008A40BA"/>
    <w:rsid w:val="008B14FC"/>
    <w:rsid w:val="008C4D42"/>
    <w:rsid w:val="008D2002"/>
    <w:rsid w:val="008F3963"/>
    <w:rsid w:val="008F3FF3"/>
    <w:rsid w:val="008F7ACF"/>
    <w:rsid w:val="0090527D"/>
    <w:rsid w:val="00926A4B"/>
    <w:rsid w:val="00932B8A"/>
    <w:rsid w:val="00935753"/>
    <w:rsid w:val="009364E1"/>
    <w:rsid w:val="0094364B"/>
    <w:rsid w:val="00954486"/>
    <w:rsid w:val="00961949"/>
    <w:rsid w:val="00972DD6"/>
    <w:rsid w:val="00981858"/>
    <w:rsid w:val="009909D1"/>
    <w:rsid w:val="00996A0C"/>
    <w:rsid w:val="009A2A9C"/>
    <w:rsid w:val="009A3190"/>
    <w:rsid w:val="009A71EA"/>
    <w:rsid w:val="009B1660"/>
    <w:rsid w:val="009B74A3"/>
    <w:rsid w:val="009F1320"/>
    <w:rsid w:val="009F39D8"/>
    <w:rsid w:val="009F690C"/>
    <w:rsid w:val="00A040F2"/>
    <w:rsid w:val="00A04D75"/>
    <w:rsid w:val="00A111DE"/>
    <w:rsid w:val="00A11812"/>
    <w:rsid w:val="00A15DAA"/>
    <w:rsid w:val="00A207EF"/>
    <w:rsid w:val="00A22B3D"/>
    <w:rsid w:val="00A2567A"/>
    <w:rsid w:val="00A2612B"/>
    <w:rsid w:val="00A45B8A"/>
    <w:rsid w:val="00A47953"/>
    <w:rsid w:val="00A64BF6"/>
    <w:rsid w:val="00A722C1"/>
    <w:rsid w:val="00A9746D"/>
    <w:rsid w:val="00AA6C49"/>
    <w:rsid w:val="00AB3B4E"/>
    <w:rsid w:val="00AC1F2F"/>
    <w:rsid w:val="00AD6DC1"/>
    <w:rsid w:val="00AE1996"/>
    <w:rsid w:val="00AE6FFE"/>
    <w:rsid w:val="00AF09B0"/>
    <w:rsid w:val="00AF3B09"/>
    <w:rsid w:val="00B003A4"/>
    <w:rsid w:val="00B02570"/>
    <w:rsid w:val="00B03BE7"/>
    <w:rsid w:val="00B23621"/>
    <w:rsid w:val="00B3226F"/>
    <w:rsid w:val="00B65283"/>
    <w:rsid w:val="00B906A4"/>
    <w:rsid w:val="00BB6B23"/>
    <w:rsid w:val="00BC17E9"/>
    <w:rsid w:val="00BE3A56"/>
    <w:rsid w:val="00BF7075"/>
    <w:rsid w:val="00C04418"/>
    <w:rsid w:val="00C10D51"/>
    <w:rsid w:val="00C23BF4"/>
    <w:rsid w:val="00C272B5"/>
    <w:rsid w:val="00C4516F"/>
    <w:rsid w:val="00C46A0B"/>
    <w:rsid w:val="00C60288"/>
    <w:rsid w:val="00C61731"/>
    <w:rsid w:val="00C62106"/>
    <w:rsid w:val="00C635C0"/>
    <w:rsid w:val="00C74532"/>
    <w:rsid w:val="00C76B8C"/>
    <w:rsid w:val="00C930B7"/>
    <w:rsid w:val="00C93B65"/>
    <w:rsid w:val="00C967B1"/>
    <w:rsid w:val="00CA0527"/>
    <w:rsid w:val="00CC608F"/>
    <w:rsid w:val="00CD386C"/>
    <w:rsid w:val="00CE38F3"/>
    <w:rsid w:val="00D009B9"/>
    <w:rsid w:val="00D10866"/>
    <w:rsid w:val="00D13358"/>
    <w:rsid w:val="00D17765"/>
    <w:rsid w:val="00D25557"/>
    <w:rsid w:val="00D42A36"/>
    <w:rsid w:val="00D4647D"/>
    <w:rsid w:val="00D4740C"/>
    <w:rsid w:val="00D6009D"/>
    <w:rsid w:val="00D87CB2"/>
    <w:rsid w:val="00D9040A"/>
    <w:rsid w:val="00D96435"/>
    <w:rsid w:val="00DA16B4"/>
    <w:rsid w:val="00DB79DF"/>
    <w:rsid w:val="00DC00C2"/>
    <w:rsid w:val="00DC2B96"/>
    <w:rsid w:val="00DC70B9"/>
    <w:rsid w:val="00DC7682"/>
    <w:rsid w:val="00DD4C71"/>
    <w:rsid w:val="00DD5A82"/>
    <w:rsid w:val="00E026D1"/>
    <w:rsid w:val="00E14186"/>
    <w:rsid w:val="00E2000B"/>
    <w:rsid w:val="00E40546"/>
    <w:rsid w:val="00E4057F"/>
    <w:rsid w:val="00E47501"/>
    <w:rsid w:val="00E506F7"/>
    <w:rsid w:val="00E64E41"/>
    <w:rsid w:val="00E81197"/>
    <w:rsid w:val="00E860D3"/>
    <w:rsid w:val="00E94E44"/>
    <w:rsid w:val="00EB7C20"/>
    <w:rsid w:val="00EC1EC4"/>
    <w:rsid w:val="00ED2CB2"/>
    <w:rsid w:val="00EE677A"/>
    <w:rsid w:val="00F03A45"/>
    <w:rsid w:val="00F075B1"/>
    <w:rsid w:val="00F14C48"/>
    <w:rsid w:val="00F23C92"/>
    <w:rsid w:val="00F306CB"/>
    <w:rsid w:val="00F3184E"/>
    <w:rsid w:val="00F33F14"/>
    <w:rsid w:val="00F37EC3"/>
    <w:rsid w:val="00F460EB"/>
    <w:rsid w:val="00F46ABF"/>
    <w:rsid w:val="00F56678"/>
    <w:rsid w:val="00F657B8"/>
    <w:rsid w:val="00F66F79"/>
    <w:rsid w:val="00F708CE"/>
    <w:rsid w:val="00F70DE5"/>
    <w:rsid w:val="00F81341"/>
    <w:rsid w:val="00F8254C"/>
    <w:rsid w:val="00F95885"/>
    <w:rsid w:val="00FA309D"/>
    <w:rsid w:val="00FB6744"/>
    <w:rsid w:val="00FC00EF"/>
    <w:rsid w:val="00FC32B4"/>
    <w:rsid w:val="00FC7ACC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16"/>
  </w:style>
  <w:style w:type="paragraph" w:styleId="1">
    <w:name w:val="heading 1"/>
    <w:basedOn w:val="a"/>
    <w:next w:val="a"/>
    <w:link w:val="10"/>
    <w:uiPriority w:val="9"/>
    <w:qFormat/>
    <w:rsid w:val="001F4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E16"/>
    <w:pPr>
      <w:ind w:left="720"/>
      <w:contextualSpacing/>
    </w:pPr>
  </w:style>
  <w:style w:type="character" w:customStyle="1" w:styleId="s1">
    <w:name w:val="s1"/>
    <w:basedOn w:val="a0"/>
    <w:rsid w:val="00820E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Normal (Web)"/>
    <w:basedOn w:val="a"/>
    <w:uiPriority w:val="99"/>
    <w:unhideWhenUsed/>
    <w:rsid w:val="0082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2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F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737D-C4A6-4DED-A023-917AA2A1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GosZ</cp:lastModifiedBy>
  <cp:revision>3</cp:revision>
  <dcterms:created xsi:type="dcterms:W3CDTF">2024-02-22T10:25:00Z</dcterms:created>
  <dcterms:modified xsi:type="dcterms:W3CDTF">2024-02-22T11:05:00Z</dcterms:modified>
</cp:coreProperties>
</file>