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16" w:rsidRPr="003A6365" w:rsidRDefault="00820E16" w:rsidP="00820E16">
      <w:pPr>
        <w:spacing w:after="0"/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365">
        <w:rPr>
          <w:rFonts w:ascii="Times New Roman" w:hAnsi="Times New Roman" w:cs="Times New Roman"/>
          <w:b/>
          <w:sz w:val="24"/>
          <w:szCs w:val="24"/>
        </w:rPr>
        <w:t xml:space="preserve">Протокол итогов закупок способом </w:t>
      </w:r>
    </w:p>
    <w:p w:rsidR="00820E16" w:rsidRPr="003A6365" w:rsidRDefault="00820E16" w:rsidP="00820E16">
      <w:pPr>
        <w:spacing w:after="0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6365">
        <w:rPr>
          <w:rFonts w:ascii="Times New Roman" w:hAnsi="Times New Roman" w:cs="Times New Roman"/>
          <w:b/>
          <w:sz w:val="24"/>
          <w:szCs w:val="24"/>
        </w:rPr>
        <w:t>запроса ценовых предложений</w:t>
      </w:r>
    </w:p>
    <w:p w:rsidR="00820E16" w:rsidRPr="003A6365" w:rsidRDefault="00820E16" w:rsidP="00820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36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A6365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3A6365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3A636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9042D" w:rsidRPr="003A6365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3A63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2DFA" w:rsidRPr="003A6365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Pr="003A6365">
        <w:rPr>
          <w:rFonts w:ascii="Times New Roman" w:hAnsi="Times New Roman" w:cs="Times New Roman"/>
          <w:b/>
          <w:sz w:val="24"/>
          <w:szCs w:val="24"/>
        </w:rPr>
        <w:t xml:space="preserve"> 2024г.</w:t>
      </w:r>
    </w:p>
    <w:p w:rsidR="00ED5E04" w:rsidRPr="003A6365" w:rsidRDefault="00ED5E04" w:rsidP="00820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E16" w:rsidRPr="003A6365" w:rsidRDefault="00820E16" w:rsidP="00820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65">
        <w:rPr>
          <w:rFonts w:ascii="Times New Roman" w:hAnsi="Times New Roman" w:cs="Times New Roman"/>
          <w:sz w:val="24"/>
          <w:szCs w:val="24"/>
        </w:rPr>
        <w:t>Заказчик и организатор закупки – КГП на ПХВ «Детская городская клиническая больница №2» УОЗ г. Алматы. Закупка проводилась способом запроса ценовых предложений.</w:t>
      </w:r>
    </w:p>
    <w:p w:rsidR="00820E16" w:rsidRPr="003A6365" w:rsidRDefault="00820E16" w:rsidP="00820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365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товаров: </w:t>
      </w:r>
    </w:p>
    <w:tbl>
      <w:tblPr>
        <w:tblpPr w:leftFromText="180" w:rightFromText="180" w:vertAnchor="text" w:horzAnchor="margin" w:tblpXSpec="center" w:tblpY="28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134"/>
        <w:gridCol w:w="1417"/>
        <w:gridCol w:w="1560"/>
      </w:tblGrid>
      <w:tr w:rsidR="00820E16" w:rsidRPr="003A6365" w:rsidTr="00CD4752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3A6365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3A6365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3A6365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3A6365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3A6365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в тенге</w:t>
            </w:r>
          </w:p>
          <w:p w:rsidR="00820E16" w:rsidRPr="003A6365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A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(без учета НДС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16" w:rsidRPr="003A6365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 (без учета НДС)</w:t>
            </w:r>
          </w:p>
        </w:tc>
      </w:tr>
      <w:tr w:rsidR="00EA64A1" w:rsidRPr="003A6365" w:rsidTr="007A7CFD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A1" w:rsidRPr="003A6365" w:rsidRDefault="00EA64A1" w:rsidP="00F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Картриджи для промывки: Картридж WASH/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proofErr w:type="gram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в наборе) WASH/WASTE KIT 4 CARTRIDGES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242 550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3638250</w:t>
            </w:r>
          </w:p>
        </w:tc>
      </w:tr>
      <w:tr w:rsidR="00EA64A1" w:rsidRPr="003A6365" w:rsidTr="005B1268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A1" w:rsidRPr="003A6365" w:rsidRDefault="00EA64A1" w:rsidP="00F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Бумага для принтера термическая (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Thermal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Printer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18 022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72088</w:t>
            </w:r>
          </w:p>
        </w:tc>
      </w:tr>
      <w:tr w:rsidR="00EA64A1" w:rsidRPr="003A6365" w:rsidTr="005B1268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A1" w:rsidRPr="003A6365" w:rsidRDefault="00EA64A1" w:rsidP="00F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растворы: Контроль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QC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1 (30 ампул)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QC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1 (30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Ampullen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265 650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265650</w:t>
            </w:r>
          </w:p>
        </w:tc>
      </w:tr>
      <w:tr w:rsidR="00EA64A1" w:rsidRPr="003A6365" w:rsidTr="005B1268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A1" w:rsidRPr="003A6365" w:rsidRDefault="00EA64A1" w:rsidP="00F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растворы: Контроль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QC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2 (30 ампул)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QC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2 (30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Ampullen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265 650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265650</w:t>
            </w:r>
          </w:p>
        </w:tc>
      </w:tr>
      <w:tr w:rsidR="00EA64A1" w:rsidRPr="003A6365" w:rsidTr="005B1268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A1" w:rsidRPr="003A6365" w:rsidRDefault="00EA64A1" w:rsidP="00F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растворы: Контроль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QC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3 (30 ампул)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QC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3 (30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Ampullen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265 650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265650</w:t>
            </w:r>
          </w:p>
        </w:tc>
      </w:tr>
      <w:tr w:rsidR="00EA64A1" w:rsidRPr="003A6365" w:rsidTr="005B1268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A1" w:rsidRPr="003A6365" w:rsidRDefault="00EA64A1" w:rsidP="00F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Адаптер: Адаптер для ампул 100 </w:t>
            </w:r>
            <w:proofErr w:type="spellStart"/>
            <w:proofErr w:type="gram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60 368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60368</w:t>
            </w:r>
          </w:p>
        </w:tc>
      </w:tr>
      <w:tr w:rsidR="00EA64A1" w:rsidRPr="003A6365" w:rsidTr="005B1268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A1" w:rsidRPr="003A6365" w:rsidRDefault="00EA64A1" w:rsidP="00F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Гепаринизированные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 xml:space="preserve"> шприцы для анализа газов крови 2мл, №50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37 800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3402000</w:t>
            </w:r>
          </w:p>
        </w:tc>
      </w:tr>
      <w:tr w:rsidR="00EA64A1" w:rsidRPr="003A6365" w:rsidTr="005B1268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A1" w:rsidRPr="003A6365" w:rsidRDefault="00EA64A1" w:rsidP="00F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Гепариновые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капилляры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Capillaries - 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Multicaps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µl x 500 pack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253 517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4A1" w:rsidRPr="003A6365" w:rsidRDefault="00EA64A1" w:rsidP="00EA6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2028136</w:t>
            </w:r>
          </w:p>
        </w:tc>
      </w:tr>
    </w:tbl>
    <w:p w:rsidR="00ED5E04" w:rsidRPr="003A6365" w:rsidRDefault="00ED5E04" w:rsidP="00820E16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20E16" w:rsidRPr="003A6365" w:rsidRDefault="00820E16" w:rsidP="00820E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A6365">
        <w:rPr>
          <w:rFonts w:ascii="Times New Roman" w:hAnsi="Times New Roman" w:cs="Times New Roman"/>
          <w:color w:val="000000"/>
          <w:sz w:val="24"/>
          <w:szCs w:val="24"/>
        </w:rPr>
        <w:t xml:space="preserve">Сумма, выделенная для закупки </w:t>
      </w:r>
      <w:r w:rsidR="00F37EC3" w:rsidRPr="003A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4A1" w:rsidRPr="003A6365">
        <w:rPr>
          <w:rFonts w:ascii="Times New Roman" w:hAnsi="Times New Roman" w:cs="Times New Roman"/>
          <w:color w:val="000000"/>
          <w:sz w:val="24"/>
          <w:szCs w:val="24"/>
          <w:lang w:val="kk-KZ"/>
        </w:rPr>
        <w:t>9 997 792</w:t>
      </w:r>
      <w:r w:rsidR="00ED5E04" w:rsidRPr="003A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365">
        <w:rPr>
          <w:rFonts w:ascii="Times New Roman" w:hAnsi="Times New Roman" w:cs="Times New Roman"/>
          <w:color w:val="000000"/>
          <w:sz w:val="24"/>
          <w:szCs w:val="24"/>
        </w:rPr>
        <w:t>тенге.</w:t>
      </w:r>
      <w:r w:rsidR="008A40BA" w:rsidRPr="003A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4752" w:rsidRPr="003A6365" w:rsidRDefault="00CD4752" w:rsidP="00820E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16" w:rsidRPr="003A6365" w:rsidRDefault="00820E16" w:rsidP="00820E16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3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Предоставленные ценовые предложения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820E16" w:rsidRPr="003A6365" w:rsidTr="00F657B8">
        <w:tc>
          <w:tcPr>
            <w:tcW w:w="675" w:type="dxa"/>
          </w:tcPr>
          <w:p w:rsidR="00820E16" w:rsidRPr="003A6365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20E16" w:rsidRPr="003A6365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4" w:type="dxa"/>
          </w:tcPr>
          <w:p w:rsidR="00820E16" w:rsidRPr="003A6365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ценового предложения</w:t>
            </w:r>
          </w:p>
        </w:tc>
      </w:tr>
      <w:tr w:rsidR="00820E16" w:rsidRPr="003A6365" w:rsidTr="00F657B8">
        <w:tc>
          <w:tcPr>
            <w:tcW w:w="675" w:type="dxa"/>
          </w:tcPr>
          <w:p w:rsidR="00820E16" w:rsidRPr="003A6365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20E16" w:rsidRPr="003A6365" w:rsidRDefault="00EA64A1" w:rsidP="00EA6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Biomedica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20E16" w:rsidRPr="003A6365" w:rsidRDefault="00EA64A1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9.02.2024.  1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15A8"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AF15A8" w:rsidRPr="003A6365" w:rsidTr="00F657B8">
        <w:tc>
          <w:tcPr>
            <w:tcW w:w="675" w:type="dxa"/>
          </w:tcPr>
          <w:p w:rsidR="00AF15A8" w:rsidRPr="003A6365" w:rsidRDefault="00AF15A8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F15A8" w:rsidRPr="003A6365" w:rsidRDefault="00EA64A1" w:rsidP="003A63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A6365"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yMed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F15A8" w:rsidRPr="003A6365" w:rsidRDefault="00EA64A1" w:rsidP="00EA6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9.02.2024.  1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F15A8"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tr w:rsidR="00AF15A8" w:rsidRPr="003A6365" w:rsidTr="00F657B8">
        <w:tc>
          <w:tcPr>
            <w:tcW w:w="675" w:type="dxa"/>
          </w:tcPr>
          <w:p w:rsidR="00AF15A8" w:rsidRPr="003A6365" w:rsidRDefault="00AF15A8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F15A8" w:rsidRPr="003A6365" w:rsidRDefault="00EA64A1" w:rsidP="00EA6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 Lab  Group</w:t>
            </w: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F15A8" w:rsidRPr="003A6365" w:rsidRDefault="0067084F" w:rsidP="00953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.02.2024.  09</w:t>
            </w:r>
            <w:r w:rsidR="00AF15A8"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EA64A1" w:rsidRPr="003A6365" w:rsidTr="00F657B8">
        <w:tc>
          <w:tcPr>
            <w:tcW w:w="675" w:type="dxa"/>
          </w:tcPr>
          <w:p w:rsidR="00EA64A1" w:rsidRPr="003A6365" w:rsidRDefault="00EA64A1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EA64A1" w:rsidRPr="003A6365" w:rsidRDefault="0067084F" w:rsidP="006708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MedicalExpert</w:t>
            </w:r>
            <w:proofErr w:type="spellEnd"/>
            <w:r w:rsidRPr="003A6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A64A1" w:rsidRPr="003A6365" w:rsidRDefault="0067084F" w:rsidP="00953A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.02.2024.  09:</w:t>
            </w:r>
            <w:r w:rsidRPr="003A6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</w:tbl>
    <w:p w:rsidR="00ED5E04" w:rsidRPr="003A6365" w:rsidRDefault="00ED5E04" w:rsidP="00820E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0E16" w:rsidRPr="003A6365" w:rsidRDefault="00820E16" w:rsidP="00820E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365">
        <w:rPr>
          <w:rFonts w:ascii="Times New Roman" w:hAnsi="Times New Roman" w:cs="Times New Roman"/>
          <w:sz w:val="24"/>
          <w:szCs w:val="24"/>
        </w:rPr>
        <w:t xml:space="preserve">Эксперты не привлекались. </w:t>
      </w:r>
    </w:p>
    <w:p w:rsidR="004C0CDD" w:rsidRPr="003A6365" w:rsidRDefault="004C0CDD" w:rsidP="00820E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6365">
        <w:rPr>
          <w:rFonts w:ascii="Times New Roman" w:hAnsi="Times New Roman" w:cs="Times New Roman"/>
          <w:sz w:val="24"/>
          <w:szCs w:val="24"/>
        </w:rPr>
        <w:t>При процедуре вскрытия конвертов с ценовыми предложениями представители потенциальных поставщиков не присутствовали.</w:t>
      </w:r>
    </w:p>
    <w:p w:rsidR="00820E16" w:rsidRPr="003A6365" w:rsidRDefault="00820E16" w:rsidP="00820E16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A6365">
        <w:rPr>
          <w:rFonts w:ascii="Times New Roman" w:hAnsi="Times New Roman" w:cs="Times New Roman"/>
          <w:color w:val="000000"/>
          <w:sz w:val="24"/>
          <w:szCs w:val="24"/>
        </w:rPr>
        <w:t>Организатор закупок КГП на ПХВ «</w:t>
      </w:r>
      <w:r w:rsidRPr="003A6365">
        <w:rPr>
          <w:rFonts w:ascii="Times New Roman" w:hAnsi="Times New Roman" w:cs="Times New Roman"/>
          <w:sz w:val="24"/>
          <w:szCs w:val="24"/>
        </w:rPr>
        <w:t>Детская городская клиническая больница №2</w:t>
      </w:r>
      <w:r w:rsidRPr="003A6365">
        <w:rPr>
          <w:rFonts w:ascii="Times New Roman" w:hAnsi="Times New Roman" w:cs="Times New Roman"/>
          <w:color w:val="000000"/>
          <w:sz w:val="24"/>
          <w:szCs w:val="24"/>
        </w:rPr>
        <w:t>» УОЗ г. Алматы, по результатам данных закупок способом запроса ценовых предложений РЕШИЛ:</w:t>
      </w:r>
    </w:p>
    <w:p w:rsidR="00820E16" w:rsidRPr="003A6365" w:rsidRDefault="007E0228" w:rsidP="00D146F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365">
        <w:rPr>
          <w:rFonts w:ascii="Times New Roman" w:hAnsi="Times New Roman" w:cs="Times New Roman"/>
          <w:sz w:val="24"/>
          <w:szCs w:val="24"/>
        </w:rPr>
        <w:t xml:space="preserve">По </w:t>
      </w:r>
      <w:r w:rsidR="001F4F4E" w:rsidRPr="003A6365">
        <w:rPr>
          <w:rFonts w:ascii="Times New Roman" w:hAnsi="Times New Roman" w:cs="Times New Roman"/>
          <w:sz w:val="24"/>
          <w:szCs w:val="24"/>
        </w:rPr>
        <w:t>лот</w:t>
      </w:r>
      <w:r w:rsidRPr="003A6365">
        <w:rPr>
          <w:rFonts w:ascii="Times New Roman" w:hAnsi="Times New Roman" w:cs="Times New Roman"/>
          <w:sz w:val="24"/>
          <w:szCs w:val="24"/>
        </w:rPr>
        <w:t>ам</w:t>
      </w:r>
      <w:r w:rsidR="001F4F4E" w:rsidRPr="003A6365">
        <w:rPr>
          <w:rFonts w:ascii="Times New Roman" w:hAnsi="Times New Roman" w:cs="Times New Roman"/>
          <w:sz w:val="24"/>
          <w:szCs w:val="24"/>
        </w:rPr>
        <w:t xml:space="preserve"> </w:t>
      </w:r>
      <w:r w:rsidRPr="003A6365">
        <w:rPr>
          <w:rFonts w:ascii="Times New Roman" w:hAnsi="Times New Roman" w:cs="Times New Roman"/>
          <w:sz w:val="24"/>
          <w:szCs w:val="24"/>
        </w:rPr>
        <w:t>№</w:t>
      </w:r>
      <w:r w:rsidR="001F4F4E" w:rsidRPr="003A6365">
        <w:rPr>
          <w:rFonts w:ascii="Times New Roman" w:hAnsi="Times New Roman" w:cs="Times New Roman"/>
          <w:sz w:val="24"/>
          <w:szCs w:val="24"/>
        </w:rPr>
        <w:t>№</w:t>
      </w:r>
      <w:r w:rsidRPr="003A6365">
        <w:rPr>
          <w:rFonts w:ascii="Times New Roman" w:hAnsi="Times New Roman" w:cs="Times New Roman"/>
          <w:sz w:val="24"/>
          <w:szCs w:val="24"/>
        </w:rPr>
        <w:t xml:space="preserve">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1,</w:t>
      </w:r>
      <w:r w:rsidR="003A6365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2,</w:t>
      </w:r>
      <w:r w:rsidR="003A6365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3,</w:t>
      </w:r>
      <w:r w:rsidR="003A6365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4,</w:t>
      </w:r>
      <w:r w:rsidR="003A6365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5,</w:t>
      </w:r>
      <w:r w:rsidR="003A6365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6,</w:t>
      </w:r>
      <w:r w:rsidR="003A6365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82786" w:rsidRPr="003A6365">
        <w:rPr>
          <w:rFonts w:ascii="Times New Roman" w:hAnsi="Times New Roman" w:cs="Times New Roman"/>
          <w:sz w:val="24"/>
          <w:szCs w:val="24"/>
        </w:rPr>
        <w:t xml:space="preserve"> </w:t>
      </w:r>
      <w:r w:rsidR="00820E16" w:rsidRPr="003A6365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4717BE" w:rsidRPr="003A63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17BE" w:rsidRPr="003A6365">
        <w:rPr>
          <w:rFonts w:ascii="Times New Roman" w:hAnsi="Times New Roman" w:cs="Times New Roman"/>
          <w:sz w:val="24"/>
          <w:szCs w:val="24"/>
          <w:lang w:val="en-US"/>
        </w:rPr>
        <w:t>Biomedica</w:t>
      </w:r>
      <w:proofErr w:type="spellEnd"/>
      <w:r w:rsidR="004717BE" w:rsidRPr="003A6365">
        <w:rPr>
          <w:rFonts w:ascii="Times New Roman" w:hAnsi="Times New Roman" w:cs="Times New Roman"/>
          <w:sz w:val="24"/>
          <w:szCs w:val="24"/>
        </w:rPr>
        <w:t>»</w:t>
      </w:r>
      <w:r w:rsidR="006D358D" w:rsidRPr="003A636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D5E04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E16" w:rsidRPr="003A6365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="00820E16" w:rsidRPr="003A6365">
        <w:rPr>
          <w:rFonts w:ascii="Times New Roman" w:hAnsi="Times New Roman" w:cs="Times New Roman"/>
          <w:sz w:val="24"/>
          <w:szCs w:val="24"/>
        </w:rPr>
        <w:t>.</w:t>
      </w:r>
      <w:r w:rsidRPr="003A6365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3A6365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="00820E16" w:rsidRPr="003A6365">
        <w:rPr>
          <w:rFonts w:ascii="Times New Roman" w:hAnsi="Times New Roman" w:cs="Times New Roman"/>
          <w:sz w:val="24"/>
          <w:szCs w:val="24"/>
        </w:rPr>
        <w:t xml:space="preserve">, </w:t>
      </w:r>
      <w:r w:rsidR="003A6365" w:rsidRPr="003A6365">
        <w:rPr>
          <w:rFonts w:ascii="Times New Roman" w:hAnsi="Times New Roman" w:cs="Times New Roman"/>
          <w:sz w:val="24"/>
          <w:szCs w:val="24"/>
          <w:lang w:val="kk-KZ"/>
        </w:rPr>
        <w:t>пр.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Абая, 130, кв 94</w:t>
      </w:r>
      <w:r w:rsidR="00820E16" w:rsidRPr="003A6365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3A6365" w:rsidRPr="003A6365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721</w:t>
      </w:r>
      <w:r w:rsidR="003A6365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855</w:t>
      </w:r>
      <w:r w:rsidR="0005002B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E16" w:rsidRPr="003A6365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4717BE" w:rsidRPr="003A63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17BE" w:rsidRPr="003A6365">
        <w:rPr>
          <w:rFonts w:ascii="Times New Roman" w:hAnsi="Times New Roman" w:cs="Times New Roman"/>
          <w:sz w:val="24"/>
          <w:szCs w:val="24"/>
          <w:lang w:val="en-US"/>
        </w:rPr>
        <w:t>Biomedica</w:t>
      </w:r>
      <w:proofErr w:type="spellEnd"/>
      <w:r w:rsidR="004717BE" w:rsidRPr="003A6365">
        <w:rPr>
          <w:rFonts w:ascii="Times New Roman" w:hAnsi="Times New Roman" w:cs="Times New Roman"/>
          <w:sz w:val="24"/>
          <w:szCs w:val="24"/>
        </w:rPr>
        <w:t>»</w:t>
      </w:r>
      <w:r w:rsidR="003A6365" w:rsidRPr="003A6365">
        <w:rPr>
          <w:rFonts w:ascii="Times New Roman" w:hAnsi="Times New Roman" w:cs="Times New Roman"/>
          <w:sz w:val="24"/>
          <w:szCs w:val="24"/>
        </w:rPr>
        <w:t>;</w:t>
      </w:r>
    </w:p>
    <w:p w:rsidR="00C27A25" w:rsidRPr="003A6365" w:rsidRDefault="00C27A25" w:rsidP="003A63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6365">
        <w:rPr>
          <w:rFonts w:ascii="Times New Roman" w:hAnsi="Times New Roman" w:cs="Times New Roman"/>
          <w:sz w:val="24"/>
          <w:szCs w:val="24"/>
        </w:rPr>
        <w:t>По лот</w:t>
      </w:r>
      <w:r w:rsidR="003A6365" w:rsidRPr="003A6365">
        <w:rPr>
          <w:rFonts w:ascii="Times New Roman" w:hAnsi="Times New Roman" w:cs="Times New Roman"/>
          <w:sz w:val="24"/>
          <w:szCs w:val="24"/>
        </w:rPr>
        <w:t xml:space="preserve">у </w:t>
      </w:r>
      <w:r w:rsidRPr="003A6365">
        <w:rPr>
          <w:rFonts w:ascii="Times New Roman" w:hAnsi="Times New Roman" w:cs="Times New Roman"/>
          <w:sz w:val="24"/>
          <w:szCs w:val="24"/>
        </w:rPr>
        <w:t xml:space="preserve">№ </w:t>
      </w:r>
      <w:r w:rsidR="004717BE" w:rsidRPr="003A636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3A6365">
        <w:rPr>
          <w:rFonts w:ascii="Times New Roman" w:hAnsi="Times New Roman" w:cs="Times New Roman"/>
          <w:sz w:val="24"/>
          <w:szCs w:val="24"/>
        </w:rPr>
        <w:t xml:space="preserve"> </w:t>
      </w:r>
      <w:r w:rsidRPr="003A6365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141EC7" w:rsidRPr="003A636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4717BE" w:rsidRPr="003A63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A6365" w:rsidRPr="003A636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717BE" w:rsidRPr="003A6365">
        <w:rPr>
          <w:rFonts w:ascii="Times New Roman" w:hAnsi="Times New Roman" w:cs="Times New Roman"/>
          <w:sz w:val="24"/>
          <w:szCs w:val="24"/>
          <w:lang w:val="en-US"/>
        </w:rPr>
        <w:t>yMed</w:t>
      </w:r>
      <w:proofErr w:type="spellEnd"/>
      <w:r w:rsidR="004717BE" w:rsidRPr="003A6365">
        <w:rPr>
          <w:rFonts w:ascii="Times New Roman" w:hAnsi="Times New Roman" w:cs="Times New Roman"/>
          <w:sz w:val="24"/>
          <w:szCs w:val="24"/>
        </w:rPr>
        <w:t xml:space="preserve"> </w:t>
      </w:r>
      <w:r w:rsidR="004717BE" w:rsidRPr="003A636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141EC7" w:rsidRPr="003A6365">
        <w:rPr>
          <w:rFonts w:ascii="Times New Roman" w:hAnsi="Times New Roman" w:cs="Times New Roman"/>
          <w:sz w:val="24"/>
          <w:szCs w:val="24"/>
        </w:rPr>
        <w:t>»,</w:t>
      </w:r>
      <w:r w:rsidRPr="003A6365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3A6365">
        <w:rPr>
          <w:rFonts w:ascii="Times New Roman" w:hAnsi="Times New Roman" w:cs="Times New Roman"/>
          <w:sz w:val="24"/>
          <w:szCs w:val="24"/>
        </w:rPr>
        <w:t>.</w:t>
      </w:r>
      <w:r w:rsidR="008E2C7C" w:rsidRPr="003A6365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8E2C7C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стана, ул. Жамбыл, 10, </w:t>
      </w:r>
      <w:r w:rsidR="003A6365" w:rsidRPr="003A6365">
        <w:rPr>
          <w:rFonts w:ascii="Times New Roman" w:hAnsi="Times New Roman" w:cs="Times New Roman"/>
          <w:sz w:val="24"/>
          <w:szCs w:val="24"/>
          <w:lang w:val="kk-KZ"/>
        </w:rPr>
        <w:t>нп</w:t>
      </w:r>
      <w:r w:rsidR="008E2C7C" w:rsidRPr="003A6365"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 w:rsidRPr="003A6365">
        <w:rPr>
          <w:rFonts w:ascii="Times New Roman" w:hAnsi="Times New Roman" w:cs="Times New Roman"/>
          <w:sz w:val="24"/>
          <w:szCs w:val="24"/>
        </w:rPr>
        <w:t xml:space="preserve">. Договор на сумму </w:t>
      </w:r>
      <w:r w:rsidR="008E2C7C" w:rsidRPr="003A636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</w:t>
      </w:r>
      <w:r w:rsidR="003A6365" w:rsidRPr="003A636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 w:rsidR="008E2C7C" w:rsidRPr="003A636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345</w:t>
      </w:r>
      <w:r w:rsidR="003A6365" w:rsidRPr="003A636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E2C7C" w:rsidRPr="003A636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500</w:t>
      </w:r>
      <w:r w:rsidR="0005002B" w:rsidRPr="003A636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A6365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141EC7" w:rsidRPr="003A636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4717BE" w:rsidRPr="003A6365">
        <w:rPr>
          <w:rFonts w:ascii="Times New Roman" w:hAnsi="Times New Roman" w:cs="Times New Roman"/>
          <w:sz w:val="24"/>
          <w:szCs w:val="24"/>
          <w:lang w:val="en-US"/>
        </w:rPr>
        <w:t>FiyMed</w:t>
      </w:r>
      <w:proofErr w:type="spellEnd"/>
      <w:r w:rsidR="004717BE" w:rsidRPr="003A6365">
        <w:rPr>
          <w:rFonts w:ascii="Times New Roman" w:hAnsi="Times New Roman" w:cs="Times New Roman"/>
          <w:sz w:val="24"/>
          <w:szCs w:val="24"/>
        </w:rPr>
        <w:t xml:space="preserve"> </w:t>
      </w:r>
      <w:r w:rsidR="004717BE" w:rsidRPr="003A636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141EC7" w:rsidRPr="003A6365">
        <w:rPr>
          <w:rFonts w:ascii="Times New Roman" w:hAnsi="Times New Roman" w:cs="Times New Roman"/>
          <w:sz w:val="24"/>
          <w:szCs w:val="24"/>
        </w:rPr>
        <w:t>»</w:t>
      </w:r>
      <w:r w:rsidR="00141EC7" w:rsidRPr="003A6365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F5667D" w:rsidRPr="003A6365" w:rsidRDefault="00F5667D" w:rsidP="00F566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667D" w:rsidRPr="003A6365" w:rsidRDefault="00F5667D" w:rsidP="00F566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1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706"/>
      </w:tblGrid>
      <w:tr w:rsidR="00820E16" w:rsidRPr="003A6365" w:rsidTr="00F657B8">
        <w:tc>
          <w:tcPr>
            <w:tcW w:w="5104" w:type="dxa"/>
          </w:tcPr>
          <w:p w:rsidR="00820E16" w:rsidRPr="003A6365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706" w:type="dxa"/>
          </w:tcPr>
          <w:p w:rsidR="00820E16" w:rsidRPr="003A6365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Рабандияров</w:t>
            </w:r>
            <w:proofErr w:type="spellEnd"/>
            <w:r w:rsidRPr="003A6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820E16" w:rsidRPr="003A6365" w:rsidTr="00F657B8">
        <w:tc>
          <w:tcPr>
            <w:tcW w:w="5104" w:type="dxa"/>
          </w:tcPr>
          <w:p w:rsidR="00820E16" w:rsidRPr="003A6365" w:rsidRDefault="00820E16" w:rsidP="00F65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3A6365" w:rsidRDefault="00820E16" w:rsidP="00F65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3A6365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706" w:type="dxa"/>
          </w:tcPr>
          <w:p w:rsidR="00820E16" w:rsidRPr="003A6365" w:rsidRDefault="00820E16" w:rsidP="00F657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3A6365" w:rsidRDefault="00820E16" w:rsidP="00F657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3A6365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b/>
                <w:sz w:val="24"/>
                <w:szCs w:val="24"/>
              </w:rPr>
              <w:t>Ердембеков</w:t>
            </w:r>
            <w:proofErr w:type="spellEnd"/>
            <w:r w:rsidRPr="003A6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Н.Б.</w:t>
            </w:r>
          </w:p>
        </w:tc>
      </w:tr>
      <w:tr w:rsidR="00820E16" w:rsidRPr="003A6365" w:rsidTr="00F657B8">
        <w:tc>
          <w:tcPr>
            <w:tcW w:w="5104" w:type="dxa"/>
          </w:tcPr>
          <w:p w:rsidR="00820E16" w:rsidRPr="003A6365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3A6365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3A6365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Специалист по государственным закупкам</w:t>
            </w:r>
          </w:p>
        </w:tc>
        <w:tc>
          <w:tcPr>
            <w:tcW w:w="5706" w:type="dxa"/>
          </w:tcPr>
          <w:p w:rsidR="00820E16" w:rsidRPr="003A6365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3A6365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3A6365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6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Кунтуган</w:t>
            </w:r>
            <w:proofErr w:type="spellEnd"/>
            <w:r w:rsidRPr="003A63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</w:t>
            </w:r>
          </w:p>
        </w:tc>
      </w:tr>
    </w:tbl>
    <w:p w:rsidR="005A62D4" w:rsidRPr="00ED5E04" w:rsidRDefault="005A62D4">
      <w:pPr>
        <w:rPr>
          <w:sz w:val="28"/>
          <w:szCs w:val="28"/>
        </w:rPr>
      </w:pPr>
    </w:p>
    <w:sectPr w:rsidR="005A62D4" w:rsidRPr="00ED5E04" w:rsidSect="00F6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DF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20B04"/>
    <w:multiLevelType w:val="hybridMultilevel"/>
    <w:tmpl w:val="72A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586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5642E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54220"/>
    <w:multiLevelType w:val="hybridMultilevel"/>
    <w:tmpl w:val="92601520"/>
    <w:lvl w:ilvl="0" w:tplc="F19699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667"/>
    <w:multiLevelType w:val="hybridMultilevel"/>
    <w:tmpl w:val="3AC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221D7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20A1D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5CA1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04BD5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84E59"/>
    <w:multiLevelType w:val="hybridMultilevel"/>
    <w:tmpl w:val="9AE2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A09CF"/>
    <w:multiLevelType w:val="hybridMultilevel"/>
    <w:tmpl w:val="B2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E16"/>
    <w:rsid w:val="0005002B"/>
    <w:rsid w:val="00052BE5"/>
    <w:rsid w:val="0009269B"/>
    <w:rsid w:val="000A3394"/>
    <w:rsid w:val="000B5489"/>
    <w:rsid w:val="000E0FEA"/>
    <w:rsid w:val="00141EC7"/>
    <w:rsid w:val="001A317C"/>
    <w:rsid w:val="001B2E7F"/>
    <w:rsid w:val="001C4792"/>
    <w:rsid w:val="001C5084"/>
    <w:rsid w:val="001F4F4E"/>
    <w:rsid w:val="002156D9"/>
    <w:rsid w:val="002342C1"/>
    <w:rsid w:val="0025793B"/>
    <w:rsid w:val="00265046"/>
    <w:rsid w:val="00266929"/>
    <w:rsid w:val="002E13CB"/>
    <w:rsid w:val="0032164D"/>
    <w:rsid w:val="00342284"/>
    <w:rsid w:val="00357029"/>
    <w:rsid w:val="00370550"/>
    <w:rsid w:val="003A09CB"/>
    <w:rsid w:val="003A6365"/>
    <w:rsid w:val="003D62AC"/>
    <w:rsid w:val="003D703B"/>
    <w:rsid w:val="00422E81"/>
    <w:rsid w:val="004717BE"/>
    <w:rsid w:val="00482786"/>
    <w:rsid w:val="004C0CDD"/>
    <w:rsid w:val="00504DC8"/>
    <w:rsid w:val="005A62D4"/>
    <w:rsid w:val="0060429E"/>
    <w:rsid w:val="006534E4"/>
    <w:rsid w:val="0067084F"/>
    <w:rsid w:val="00685830"/>
    <w:rsid w:val="00696F40"/>
    <w:rsid w:val="006D358D"/>
    <w:rsid w:val="00757591"/>
    <w:rsid w:val="00767F1B"/>
    <w:rsid w:val="007860BF"/>
    <w:rsid w:val="007968F5"/>
    <w:rsid w:val="007A6507"/>
    <w:rsid w:val="007E0228"/>
    <w:rsid w:val="007F6BED"/>
    <w:rsid w:val="00820E16"/>
    <w:rsid w:val="00827B17"/>
    <w:rsid w:val="00852DFA"/>
    <w:rsid w:val="008612CB"/>
    <w:rsid w:val="008A40BA"/>
    <w:rsid w:val="008B14FC"/>
    <w:rsid w:val="008D1BB3"/>
    <w:rsid w:val="008E2C7C"/>
    <w:rsid w:val="009047D2"/>
    <w:rsid w:val="00912D01"/>
    <w:rsid w:val="00926155"/>
    <w:rsid w:val="00961949"/>
    <w:rsid w:val="0097393C"/>
    <w:rsid w:val="00981858"/>
    <w:rsid w:val="0099042D"/>
    <w:rsid w:val="00996A0C"/>
    <w:rsid w:val="009B74A3"/>
    <w:rsid w:val="00A04D75"/>
    <w:rsid w:val="00A64BF6"/>
    <w:rsid w:val="00A670DA"/>
    <w:rsid w:val="00AB2E6F"/>
    <w:rsid w:val="00AC1F2F"/>
    <w:rsid w:val="00AD6DC1"/>
    <w:rsid w:val="00AF15A8"/>
    <w:rsid w:val="00B97E84"/>
    <w:rsid w:val="00BC7EDD"/>
    <w:rsid w:val="00C27A25"/>
    <w:rsid w:val="00C4516F"/>
    <w:rsid w:val="00C46A0B"/>
    <w:rsid w:val="00C74532"/>
    <w:rsid w:val="00C76617"/>
    <w:rsid w:val="00CD386C"/>
    <w:rsid w:val="00CD4752"/>
    <w:rsid w:val="00CE38F3"/>
    <w:rsid w:val="00D009B9"/>
    <w:rsid w:val="00D146FA"/>
    <w:rsid w:val="00D3559B"/>
    <w:rsid w:val="00D42A36"/>
    <w:rsid w:val="00D766CA"/>
    <w:rsid w:val="00DB79DF"/>
    <w:rsid w:val="00DC2B96"/>
    <w:rsid w:val="00DD4C71"/>
    <w:rsid w:val="00E713F9"/>
    <w:rsid w:val="00E732D1"/>
    <w:rsid w:val="00EA64A1"/>
    <w:rsid w:val="00EC1EC4"/>
    <w:rsid w:val="00ED5E04"/>
    <w:rsid w:val="00F075B1"/>
    <w:rsid w:val="00F11DF7"/>
    <w:rsid w:val="00F14C48"/>
    <w:rsid w:val="00F160D2"/>
    <w:rsid w:val="00F16450"/>
    <w:rsid w:val="00F37EC3"/>
    <w:rsid w:val="00F40328"/>
    <w:rsid w:val="00F5667D"/>
    <w:rsid w:val="00F657B8"/>
    <w:rsid w:val="00F8582F"/>
    <w:rsid w:val="00F86828"/>
    <w:rsid w:val="00FC4387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16"/>
  </w:style>
  <w:style w:type="paragraph" w:styleId="1">
    <w:name w:val="heading 1"/>
    <w:basedOn w:val="a"/>
    <w:next w:val="a"/>
    <w:link w:val="10"/>
    <w:uiPriority w:val="9"/>
    <w:qFormat/>
    <w:rsid w:val="001F4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E16"/>
    <w:pPr>
      <w:ind w:left="720"/>
      <w:contextualSpacing/>
    </w:pPr>
  </w:style>
  <w:style w:type="character" w:customStyle="1" w:styleId="s1">
    <w:name w:val="s1"/>
    <w:basedOn w:val="a0"/>
    <w:rsid w:val="00820E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Normal (Web)"/>
    <w:basedOn w:val="a"/>
    <w:uiPriority w:val="99"/>
    <w:unhideWhenUsed/>
    <w:rsid w:val="0082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2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F4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</dc:creator>
  <cp:lastModifiedBy>GosZ</cp:lastModifiedBy>
  <cp:revision>12</cp:revision>
  <dcterms:created xsi:type="dcterms:W3CDTF">2024-02-16T10:20:00Z</dcterms:created>
  <dcterms:modified xsi:type="dcterms:W3CDTF">2024-02-27T05:49:00Z</dcterms:modified>
</cp:coreProperties>
</file>