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5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4584"/>
      </w:tblGrid>
      <w:tr w:rsidR="00601B42" w:rsidRPr="005D7E4D" w14:paraId="07F568C6" w14:textId="77777777" w:rsidTr="0031196C">
        <w:trPr>
          <w:trHeight w:val="502"/>
        </w:trPr>
        <w:tc>
          <w:tcPr>
            <w:tcW w:w="9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62902C4" w14:textId="6CECB9C2" w:rsidR="00601B42" w:rsidRPr="005509FD" w:rsidRDefault="005509FD" w:rsidP="00550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09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Приложение 3</w:t>
            </w:r>
          </w:p>
          <w:p w14:paraId="10A0E06F" w14:textId="77777777" w:rsidR="005509FD" w:rsidRPr="005509FD" w:rsidRDefault="005509FD" w:rsidP="00550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509F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 Тендерной документации</w:t>
            </w:r>
          </w:p>
          <w:p w14:paraId="593601F1" w14:textId="41669F10" w:rsidR="005509FD" w:rsidRPr="005509FD" w:rsidRDefault="005509FD" w:rsidP="005509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01B42" w:rsidRPr="005D7E4D" w14:paraId="676738C7" w14:textId="77777777" w:rsidTr="0031196C">
        <w:trPr>
          <w:trHeight w:val="1506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C12ED2" w14:textId="77777777" w:rsidR="00601B42" w:rsidRPr="005D7E4D" w:rsidRDefault="00601B42" w:rsidP="00601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4D6F91" w14:textId="77777777" w:rsidR="00A03FEC" w:rsidRDefault="00A03FEC" w:rsidP="00601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z62"/>
            <w:bookmarkEnd w:id="0"/>
          </w:p>
          <w:p w14:paraId="4A2E25A6" w14:textId="0701274D" w:rsidR="00601B42" w:rsidRPr="005D7E4D" w:rsidRDefault="00601B42" w:rsidP="00A12DFB">
            <w:pPr>
              <w:tabs>
                <w:tab w:val="left" w:pos="58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Приложение 2 к приказу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Министра здравоохранения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Республики Казахстан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от 12 ноября 2021 года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№ ҚР ДСМ–113</w:t>
            </w:r>
          </w:p>
        </w:tc>
      </w:tr>
      <w:tr w:rsidR="00601B42" w:rsidRPr="005D7E4D" w14:paraId="18A6004E" w14:textId="77777777" w:rsidTr="0031196C">
        <w:trPr>
          <w:trHeight w:val="237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FA2493" w14:textId="77777777" w:rsidR="00601B42" w:rsidRPr="005D7E4D" w:rsidRDefault="00601B42" w:rsidP="00601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05A0608" w14:textId="77777777" w:rsidR="00601B42" w:rsidRPr="005D7E4D" w:rsidRDefault="00601B42" w:rsidP="00A12D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z63"/>
            <w:bookmarkEnd w:id="1"/>
            <w:r w:rsidRPr="005D7E4D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</w:p>
        </w:tc>
      </w:tr>
      <w:tr w:rsidR="00601B42" w:rsidRPr="005D7E4D" w14:paraId="04616A66" w14:textId="77777777" w:rsidTr="0031196C">
        <w:trPr>
          <w:trHeight w:val="1004"/>
        </w:trPr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36667EF" w14:textId="77777777" w:rsidR="00601B42" w:rsidRPr="005D7E4D" w:rsidRDefault="00601B42" w:rsidP="00601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AE1B7C" w14:textId="77777777" w:rsidR="00601B42" w:rsidRPr="005D7E4D" w:rsidRDefault="00601B42" w:rsidP="00A12D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2" w:name="z64"/>
            <w:bookmarkEnd w:id="2"/>
            <w:r w:rsidRPr="005D7E4D">
              <w:rPr>
                <w:rFonts w:ascii="Times New Roman" w:eastAsia="Times New Roman" w:hAnsi="Times New Roman" w:cs="Times New Roman"/>
                <w:color w:val="000000"/>
              </w:rPr>
              <w:t>(Кому) 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(наименование заказчика,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организатора закупа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или единого дистрибьютора)</w:t>
            </w:r>
          </w:p>
        </w:tc>
      </w:tr>
    </w:tbl>
    <w:p w14:paraId="283B7265" w14:textId="77777777" w:rsidR="00601B42" w:rsidRPr="005D7E4D" w:rsidRDefault="00601B42" w:rsidP="00115623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Заявка на участие в тендере</w:t>
      </w:r>
    </w:p>
    <w:p w14:paraId="0BA04E08" w14:textId="3FAEF3B2" w:rsidR="00601B42" w:rsidRPr="005D7E4D" w:rsidRDefault="00601B42" w:rsidP="0011562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________________________________________________________________________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 потенциального поставщика),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рассмотрев объявление/ тендерную документацию по проведению тендера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№ _______________________________________________________________________,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__________________________________________________________________________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(название тендера)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получение которой настоящим удостоверяется (указывается, если получена тендерная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документация), настоящей заявкой выражает согласие осуществить поставку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лекарственных средств/медицинских изделий/фармацевтических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услуг в соответствии с условиями объявления/тендерной документацией по следующим лотам: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1) ________________ (номер лота) 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(подробное описание лекарственных средств/медицинских изделий/фармацевтических услуг)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2) ________________ (номер лота) 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(подробное описание лекарственных средств/медицинских изделий/фармацевтических услуг)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в соответствии с требованиями и условиями, </w:t>
      </w:r>
      <w:hyperlink r:id="rId4" w:anchor="z4" w:history="1">
        <w:r w:rsidRPr="005D7E4D">
          <w:rPr>
            <w:rFonts w:ascii="Times New Roman" w:eastAsia="Times New Roman" w:hAnsi="Times New Roman" w:cs="Times New Roman"/>
            <w:color w:val="073A5E"/>
            <w:spacing w:val="2"/>
            <w:u w:val="single"/>
          </w:rPr>
          <w:t>постановлением</w:t>
        </w:r>
      </w:hyperlink>
      <w:r w:rsidRPr="005D7E4D">
        <w:rPr>
          <w:rFonts w:ascii="Times New Roman" w:eastAsia="Times New Roman" w:hAnsi="Times New Roman" w:cs="Times New Roman"/>
          <w:color w:val="000000"/>
          <w:spacing w:val="2"/>
        </w:rPr>
        <w:t> Правительства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Республики Казахстан от 4 июня 2021 года № 375 "Об утверждении Правил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организации и проведения закупа лекарственных средств, медицинских изделий и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специализированных лечебных продуктов в рамках гарантированного объема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бесплатной медицинской помощи и (или) в системе обязательного социального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медицинского страхования, фармацевтических услуг и признании утратившими силу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некоторых решений Правительства Республики Казахстан" (далее – Правила).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Потенциальный поставщик подтверждает, что ознакомлен с требованиями и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условиями, предусмотренными Правилами, и осведомлен об ответственности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за предоставление конкурсной комиссии недостоверных сведений о своей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правомочности, квалификации, качественных и иных характеристиках поставки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медицинской техники, а также иных ограничениях, предусмотренных действующим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законодательством Республики Казахстан.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Потенциальный поставщик подтверждает достоверность сведений в данной заявке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и прилагаемых к ней документов:</w:t>
      </w:r>
    </w:p>
    <w:tbl>
      <w:tblPr>
        <w:tblW w:w="91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3"/>
        <w:gridCol w:w="2864"/>
        <w:gridCol w:w="4719"/>
      </w:tblGrid>
      <w:tr w:rsidR="00601B42" w:rsidRPr="005D7E4D" w14:paraId="0515A212" w14:textId="77777777" w:rsidTr="00F34ACC">
        <w:trPr>
          <w:trHeight w:val="136"/>
        </w:trPr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FDE4B5F" w14:textId="77777777" w:rsidR="00601B42" w:rsidRPr="005D7E4D" w:rsidRDefault="00601B42" w:rsidP="00115623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№ п\п</w:t>
            </w:r>
          </w:p>
        </w:tc>
        <w:tc>
          <w:tcPr>
            <w:tcW w:w="286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DFE3369" w14:textId="77777777" w:rsidR="00601B42" w:rsidRPr="005D7E4D" w:rsidRDefault="00601B42" w:rsidP="00115623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Наименование документа</w:t>
            </w:r>
          </w:p>
        </w:tc>
        <w:tc>
          <w:tcPr>
            <w:tcW w:w="47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0709F5" w14:textId="77777777" w:rsidR="00601B42" w:rsidRPr="005D7E4D" w:rsidRDefault="00601B42" w:rsidP="007F1A1F">
            <w:pPr>
              <w:tabs>
                <w:tab w:val="left" w:pos="3795"/>
              </w:tabs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Количество листов</w:t>
            </w:r>
          </w:p>
        </w:tc>
      </w:tr>
    </w:tbl>
    <w:p w14:paraId="68E9BF9B" w14:textId="35C7BFF1" w:rsidR="00601B42" w:rsidRPr="005D7E4D" w:rsidRDefault="00601B42" w:rsidP="00115623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Настоящая заявка действует до подведения итогов тендера.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Должность, Ф.И.О. (при его наличии) и подпись лица, имеющего полномочия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подписать тендерную заявку от имени и по поручению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lastRenderedPageBreak/>
        <w:t>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 потенциального поставщика)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4"/>
        <w:gridCol w:w="7876"/>
      </w:tblGrid>
      <w:tr w:rsidR="00601B42" w:rsidRPr="005D7E4D" w14:paraId="00BF12A4" w14:textId="77777777" w:rsidTr="00601B4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A689E42" w14:textId="77777777" w:rsidR="00601B42" w:rsidRPr="005D7E4D" w:rsidRDefault="00601B42" w:rsidP="00115623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Печать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A8C3AF8" w14:textId="77777777" w:rsidR="00601B42" w:rsidRPr="005D7E4D" w:rsidRDefault="00601B42" w:rsidP="00115623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"___" _______ 20__г.</w:t>
            </w:r>
          </w:p>
        </w:tc>
      </w:tr>
    </w:tbl>
    <w:p w14:paraId="5F75D101" w14:textId="13450557" w:rsidR="00A82E8C" w:rsidRPr="005D7E4D" w:rsidRDefault="00A82E8C" w:rsidP="00601B42">
      <w:pPr>
        <w:rPr>
          <w:rFonts w:ascii="Times New Roman" w:hAnsi="Times New Roman" w:cs="Times New Roman"/>
        </w:rPr>
      </w:pPr>
    </w:p>
    <w:p w14:paraId="59EAA3CF" w14:textId="199B27CD" w:rsidR="00601B42" w:rsidRPr="005D7E4D" w:rsidRDefault="00601B42" w:rsidP="00601B42">
      <w:pPr>
        <w:rPr>
          <w:rFonts w:ascii="Times New Roman" w:hAnsi="Times New Roman" w:cs="Times New Roman"/>
        </w:rPr>
      </w:pPr>
    </w:p>
    <w:p w14:paraId="705290A7" w14:textId="2A8444D0" w:rsidR="00601B42" w:rsidRPr="005D7E4D" w:rsidRDefault="00601B42" w:rsidP="00601B42">
      <w:pPr>
        <w:rPr>
          <w:rFonts w:ascii="Times New Roman" w:hAnsi="Times New Roman" w:cs="Times New Roman"/>
        </w:rPr>
      </w:pPr>
    </w:p>
    <w:p w14:paraId="2F50BA01" w14:textId="3E13A003" w:rsidR="00601B42" w:rsidRDefault="00601B42" w:rsidP="00601B42">
      <w:pPr>
        <w:rPr>
          <w:rFonts w:ascii="Times New Roman" w:hAnsi="Times New Roman" w:cs="Times New Roman"/>
        </w:rPr>
      </w:pPr>
    </w:p>
    <w:p w14:paraId="11EE7493" w14:textId="03FAEAF2" w:rsidR="00F34ACC" w:rsidRDefault="00F34ACC" w:rsidP="00601B42">
      <w:pPr>
        <w:rPr>
          <w:rFonts w:ascii="Times New Roman" w:hAnsi="Times New Roman" w:cs="Times New Roman"/>
        </w:rPr>
      </w:pPr>
    </w:p>
    <w:p w14:paraId="4C13FA97" w14:textId="358140EF" w:rsidR="00F34ACC" w:rsidRDefault="00F34ACC" w:rsidP="00601B42">
      <w:pPr>
        <w:rPr>
          <w:rFonts w:ascii="Times New Roman" w:hAnsi="Times New Roman" w:cs="Times New Roman"/>
        </w:rPr>
      </w:pPr>
    </w:p>
    <w:p w14:paraId="3AA4CEA4" w14:textId="5F983DCC" w:rsidR="00F34ACC" w:rsidRDefault="00F34ACC" w:rsidP="00601B42">
      <w:pPr>
        <w:rPr>
          <w:rFonts w:ascii="Times New Roman" w:hAnsi="Times New Roman" w:cs="Times New Roman"/>
        </w:rPr>
      </w:pPr>
    </w:p>
    <w:p w14:paraId="6E879B3D" w14:textId="635B7516" w:rsidR="00F34ACC" w:rsidRDefault="00F34ACC" w:rsidP="00601B42">
      <w:pPr>
        <w:rPr>
          <w:rFonts w:ascii="Times New Roman" w:hAnsi="Times New Roman" w:cs="Times New Roman"/>
        </w:rPr>
      </w:pPr>
    </w:p>
    <w:p w14:paraId="46A7A5A2" w14:textId="288A0D1F" w:rsidR="00F34ACC" w:rsidRDefault="00F34ACC" w:rsidP="00601B42">
      <w:pPr>
        <w:rPr>
          <w:rFonts w:ascii="Times New Roman" w:hAnsi="Times New Roman" w:cs="Times New Roman"/>
        </w:rPr>
      </w:pPr>
    </w:p>
    <w:p w14:paraId="53262CDC" w14:textId="7A93E283" w:rsidR="00F34ACC" w:rsidRDefault="00F34ACC" w:rsidP="00601B42">
      <w:pPr>
        <w:rPr>
          <w:rFonts w:ascii="Times New Roman" w:hAnsi="Times New Roman" w:cs="Times New Roman"/>
        </w:rPr>
      </w:pPr>
    </w:p>
    <w:p w14:paraId="1665BFB1" w14:textId="5877A5C4" w:rsidR="00F34ACC" w:rsidRDefault="00F34ACC" w:rsidP="00601B42">
      <w:pPr>
        <w:rPr>
          <w:rFonts w:ascii="Times New Roman" w:hAnsi="Times New Roman" w:cs="Times New Roman"/>
        </w:rPr>
      </w:pPr>
    </w:p>
    <w:p w14:paraId="011F4073" w14:textId="26F83300" w:rsidR="00F34ACC" w:rsidRDefault="00F34ACC" w:rsidP="00601B42">
      <w:pPr>
        <w:rPr>
          <w:rFonts w:ascii="Times New Roman" w:hAnsi="Times New Roman" w:cs="Times New Roman"/>
        </w:rPr>
      </w:pPr>
    </w:p>
    <w:p w14:paraId="1AC95BD3" w14:textId="39D45DF2" w:rsidR="00F34ACC" w:rsidRDefault="00F34ACC" w:rsidP="00601B42">
      <w:pPr>
        <w:rPr>
          <w:rFonts w:ascii="Times New Roman" w:hAnsi="Times New Roman" w:cs="Times New Roman"/>
        </w:rPr>
      </w:pPr>
    </w:p>
    <w:p w14:paraId="2324D629" w14:textId="57389864" w:rsidR="00F34ACC" w:rsidRDefault="00F34ACC" w:rsidP="00601B42">
      <w:pPr>
        <w:rPr>
          <w:rFonts w:ascii="Times New Roman" w:hAnsi="Times New Roman" w:cs="Times New Roman"/>
        </w:rPr>
      </w:pPr>
    </w:p>
    <w:p w14:paraId="313B28B1" w14:textId="4594EB83" w:rsidR="00F34ACC" w:rsidRDefault="00F34ACC" w:rsidP="00601B42">
      <w:pPr>
        <w:rPr>
          <w:rFonts w:ascii="Times New Roman" w:hAnsi="Times New Roman" w:cs="Times New Roman"/>
        </w:rPr>
      </w:pPr>
    </w:p>
    <w:p w14:paraId="7D1BD8ED" w14:textId="305E0238" w:rsidR="00F34ACC" w:rsidRDefault="00F34ACC" w:rsidP="00601B42">
      <w:pPr>
        <w:rPr>
          <w:rFonts w:ascii="Times New Roman" w:hAnsi="Times New Roman" w:cs="Times New Roman"/>
        </w:rPr>
      </w:pPr>
    </w:p>
    <w:p w14:paraId="2187FD94" w14:textId="7917EB6E" w:rsidR="00F34ACC" w:rsidRDefault="00F34ACC" w:rsidP="00601B42">
      <w:pPr>
        <w:rPr>
          <w:rFonts w:ascii="Times New Roman" w:hAnsi="Times New Roman" w:cs="Times New Roman"/>
        </w:rPr>
      </w:pPr>
    </w:p>
    <w:p w14:paraId="25AFE4E8" w14:textId="67ED5B31" w:rsidR="00F34ACC" w:rsidRDefault="00F34ACC" w:rsidP="00601B42">
      <w:pPr>
        <w:rPr>
          <w:rFonts w:ascii="Times New Roman" w:hAnsi="Times New Roman" w:cs="Times New Roman"/>
        </w:rPr>
      </w:pPr>
    </w:p>
    <w:p w14:paraId="17D04883" w14:textId="2C7A77AC" w:rsidR="00F34ACC" w:rsidRDefault="00F34ACC" w:rsidP="00601B42">
      <w:pPr>
        <w:rPr>
          <w:rFonts w:ascii="Times New Roman" w:hAnsi="Times New Roman" w:cs="Times New Roman"/>
        </w:rPr>
      </w:pPr>
    </w:p>
    <w:p w14:paraId="714DD028" w14:textId="51378418" w:rsidR="00F34ACC" w:rsidRDefault="00F34ACC" w:rsidP="00601B42">
      <w:pPr>
        <w:rPr>
          <w:rFonts w:ascii="Times New Roman" w:hAnsi="Times New Roman" w:cs="Times New Roman"/>
        </w:rPr>
      </w:pPr>
    </w:p>
    <w:p w14:paraId="59D36668" w14:textId="1E0C8DE2" w:rsidR="00F34ACC" w:rsidRDefault="00F34ACC" w:rsidP="00601B42">
      <w:pPr>
        <w:rPr>
          <w:rFonts w:ascii="Times New Roman" w:hAnsi="Times New Roman" w:cs="Times New Roman"/>
        </w:rPr>
      </w:pPr>
    </w:p>
    <w:p w14:paraId="62ABD25E" w14:textId="74B253FC" w:rsidR="00F34ACC" w:rsidRDefault="00F34ACC" w:rsidP="00601B42">
      <w:pPr>
        <w:rPr>
          <w:rFonts w:ascii="Times New Roman" w:hAnsi="Times New Roman" w:cs="Times New Roman"/>
        </w:rPr>
      </w:pPr>
    </w:p>
    <w:p w14:paraId="784CE3B4" w14:textId="38C865A7" w:rsidR="00F34ACC" w:rsidRDefault="00F34ACC" w:rsidP="00601B42">
      <w:pPr>
        <w:rPr>
          <w:rFonts w:ascii="Times New Roman" w:hAnsi="Times New Roman" w:cs="Times New Roman"/>
        </w:rPr>
      </w:pPr>
    </w:p>
    <w:p w14:paraId="7AF09BD8" w14:textId="7B97A80C" w:rsidR="00F34ACC" w:rsidRDefault="00F34ACC" w:rsidP="00601B42">
      <w:pPr>
        <w:rPr>
          <w:rFonts w:ascii="Times New Roman" w:hAnsi="Times New Roman" w:cs="Times New Roman"/>
        </w:rPr>
      </w:pPr>
    </w:p>
    <w:p w14:paraId="0416DADC" w14:textId="7D3D609F" w:rsidR="00F34ACC" w:rsidRDefault="00F34ACC" w:rsidP="00F34ACC">
      <w:pPr>
        <w:tabs>
          <w:tab w:val="left" w:pos="862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6B09D7D" w14:textId="30968347" w:rsidR="00F34ACC" w:rsidRDefault="00F34ACC" w:rsidP="00F34ACC">
      <w:pPr>
        <w:tabs>
          <w:tab w:val="left" w:pos="8627"/>
        </w:tabs>
        <w:rPr>
          <w:rFonts w:ascii="Times New Roman" w:hAnsi="Times New Roman" w:cs="Times New Roman"/>
        </w:rPr>
      </w:pPr>
    </w:p>
    <w:p w14:paraId="1936FD7B" w14:textId="6DA7247C" w:rsidR="00F34ACC" w:rsidRDefault="00F34ACC" w:rsidP="00F34ACC">
      <w:pPr>
        <w:tabs>
          <w:tab w:val="left" w:pos="8627"/>
        </w:tabs>
        <w:rPr>
          <w:rFonts w:ascii="Times New Roman" w:hAnsi="Times New Roman" w:cs="Times New Roman"/>
        </w:rPr>
      </w:pPr>
    </w:p>
    <w:p w14:paraId="402F89DB" w14:textId="77777777" w:rsidR="00F34ACC" w:rsidRDefault="00F34ACC" w:rsidP="00F34ACC">
      <w:pPr>
        <w:tabs>
          <w:tab w:val="left" w:pos="8627"/>
        </w:tabs>
        <w:rPr>
          <w:rFonts w:ascii="Times New Roman" w:hAnsi="Times New Roman" w:cs="Times New Roman"/>
        </w:rPr>
      </w:pPr>
    </w:p>
    <w:p w14:paraId="2A79ADAB" w14:textId="1908361E" w:rsidR="00115623" w:rsidRDefault="00115623" w:rsidP="00601B42">
      <w:pPr>
        <w:rPr>
          <w:rFonts w:ascii="Times New Roman" w:hAnsi="Times New Roman" w:cs="Times New Roman"/>
        </w:rPr>
      </w:pPr>
    </w:p>
    <w:p w14:paraId="56EA70B1" w14:textId="425AA6BE" w:rsidR="00115623" w:rsidRPr="005509FD" w:rsidRDefault="00115623" w:rsidP="001156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509FD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000000"/>
        </w:rPr>
        <w:t>4</w:t>
      </w:r>
    </w:p>
    <w:p w14:paraId="7AF22664" w14:textId="77777777" w:rsidR="00115623" w:rsidRPr="005509FD" w:rsidRDefault="00115623" w:rsidP="0011562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509FD">
        <w:rPr>
          <w:rFonts w:ascii="Times New Roman" w:eastAsia="Times New Roman" w:hAnsi="Times New Roman" w:cs="Times New Roman"/>
          <w:b/>
          <w:bCs/>
          <w:color w:val="000000"/>
        </w:rPr>
        <w:t>К Тендерной документации</w:t>
      </w:r>
    </w:p>
    <w:p w14:paraId="47246C57" w14:textId="77777777" w:rsidR="00115623" w:rsidRPr="005D7E4D" w:rsidRDefault="00115623" w:rsidP="00601B42">
      <w:pPr>
        <w:rPr>
          <w:rFonts w:ascii="Times New Roman" w:hAnsi="Times New Roman" w:cs="Times New Roman"/>
        </w:rPr>
      </w:pPr>
    </w:p>
    <w:p w14:paraId="5E2378DE" w14:textId="2ABB9866" w:rsidR="00601B42" w:rsidRDefault="00601B42" w:rsidP="00601B42">
      <w:pPr>
        <w:rPr>
          <w:rFonts w:ascii="Times New Roman" w:hAnsi="Times New Roman" w:cs="Times New Roman"/>
        </w:rPr>
      </w:pPr>
    </w:p>
    <w:p w14:paraId="79D23E91" w14:textId="77777777" w:rsidR="00115623" w:rsidRPr="005D7E4D" w:rsidRDefault="00115623" w:rsidP="00601B42">
      <w:pPr>
        <w:rPr>
          <w:rFonts w:ascii="Times New Roman" w:hAnsi="Times New Roman" w:cs="Times New Roman"/>
        </w:rPr>
      </w:pPr>
    </w:p>
    <w:p w14:paraId="6BADDA16" w14:textId="77777777" w:rsidR="00115623" w:rsidRPr="008F0E7F" w:rsidRDefault="00115623" w:rsidP="0011562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Опись документов, прилагаемых</w:t>
      </w:r>
    </w:p>
    <w:p w14:paraId="07946B17" w14:textId="77777777" w:rsidR="00115623" w:rsidRPr="008F0E7F" w:rsidRDefault="00115623" w:rsidP="00F34ACC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8F0E7F">
        <w:rPr>
          <w:bCs w:val="0"/>
          <w:sz w:val="28"/>
          <w:szCs w:val="28"/>
        </w:rPr>
        <w:t>к заявке потенциального поставщика</w:t>
      </w:r>
    </w:p>
    <w:p w14:paraId="63DD16D0" w14:textId="77777777" w:rsidR="00115623" w:rsidRPr="00364A3B" w:rsidRDefault="00115623" w:rsidP="00115623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692"/>
        <w:gridCol w:w="1381"/>
        <w:gridCol w:w="1137"/>
        <w:gridCol w:w="2550"/>
        <w:gridCol w:w="463"/>
      </w:tblGrid>
      <w:tr w:rsidR="00115623" w:rsidRPr="00364A3B" w14:paraId="7F7BE6AC" w14:textId="77777777" w:rsidTr="00F34ACC">
        <w:tc>
          <w:tcPr>
            <w:tcW w:w="9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3C11203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ind w:firstLine="709"/>
              <w:jc w:val="center"/>
              <w:textAlignment w:val="baseline"/>
              <w:rPr>
                <w:spacing w:val="2"/>
              </w:rPr>
            </w:pPr>
          </w:p>
          <w:p w14:paraId="10DCDEE0" w14:textId="77777777" w:rsidR="00115623" w:rsidRPr="00364A3B" w:rsidRDefault="00115623" w:rsidP="00E47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64A3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045EEC6E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Наименование документа</w:t>
            </w:r>
          </w:p>
        </w:tc>
        <w:tc>
          <w:tcPr>
            <w:tcW w:w="16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8A0DC27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Д</w:t>
            </w:r>
            <w:r w:rsidRPr="00364A3B">
              <w:rPr>
                <w:spacing w:val="2"/>
              </w:rPr>
              <w:t>ата и номер</w:t>
            </w:r>
          </w:p>
        </w:tc>
        <w:tc>
          <w:tcPr>
            <w:tcW w:w="138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5E2A93BE" w14:textId="77777777" w:rsidR="00115623" w:rsidRPr="00364A3B" w:rsidRDefault="00115623" w:rsidP="00115623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раткое содержание</w:t>
            </w:r>
          </w:p>
        </w:tc>
        <w:tc>
          <w:tcPr>
            <w:tcW w:w="11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272B61E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</w:t>
            </w:r>
            <w:r w:rsidRPr="00364A3B">
              <w:rPr>
                <w:spacing w:val="2"/>
              </w:rPr>
              <w:t>ем подписан документ</w:t>
            </w:r>
          </w:p>
        </w:tc>
        <w:tc>
          <w:tcPr>
            <w:tcW w:w="25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5C16B6D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О</w:t>
            </w:r>
            <w:r w:rsidRPr="00364A3B">
              <w:rPr>
                <w:spacing w:val="2"/>
              </w:rPr>
              <w:t>ригинал, копия, нотариально</w:t>
            </w:r>
          </w:p>
          <w:p w14:paraId="0842F5DD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364A3B">
              <w:rPr>
                <w:spacing w:val="2"/>
              </w:rPr>
              <w:t>засвидетельствованная копия</w:t>
            </w:r>
          </w:p>
        </w:tc>
        <w:tc>
          <w:tcPr>
            <w:tcW w:w="463" w:type="dxa"/>
            <w:vAlign w:val="center"/>
          </w:tcPr>
          <w:p w14:paraId="0BDEDAC8" w14:textId="77777777" w:rsidR="00115623" w:rsidRPr="00364A3B" w:rsidRDefault="00115623" w:rsidP="00E474D6">
            <w:pPr>
              <w:pStyle w:val="4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С</w:t>
            </w:r>
            <w:r w:rsidRPr="00364A3B">
              <w:rPr>
                <w:spacing w:val="2"/>
              </w:rPr>
              <w:t>тр.</w:t>
            </w:r>
          </w:p>
        </w:tc>
      </w:tr>
    </w:tbl>
    <w:p w14:paraId="793AD7BD" w14:textId="11B745C0" w:rsidR="00601B42" w:rsidRDefault="00601B42" w:rsidP="00601B42">
      <w:pPr>
        <w:rPr>
          <w:rFonts w:ascii="Times New Roman" w:hAnsi="Times New Roman" w:cs="Times New Roman"/>
        </w:rPr>
      </w:pPr>
    </w:p>
    <w:p w14:paraId="3EFBA101" w14:textId="565C7D6D" w:rsidR="00115623" w:rsidRDefault="00115623" w:rsidP="00601B42">
      <w:pPr>
        <w:rPr>
          <w:rFonts w:ascii="Times New Roman" w:hAnsi="Times New Roman" w:cs="Times New Roman"/>
        </w:rPr>
      </w:pPr>
    </w:p>
    <w:p w14:paraId="3544A52D" w14:textId="25817C60" w:rsidR="00115623" w:rsidRDefault="00115623" w:rsidP="00601B42">
      <w:pPr>
        <w:rPr>
          <w:rFonts w:ascii="Times New Roman" w:hAnsi="Times New Roman" w:cs="Times New Roman"/>
        </w:rPr>
      </w:pPr>
    </w:p>
    <w:p w14:paraId="738D3E39" w14:textId="0C98F843" w:rsidR="00115623" w:rsidRDefault="00115623" w:rsidP="00601B42">
      <w:pPr>
        <w:rPr>
          <w:rFonts w:ascii="Times New Roman" w:hAnsi="Times New Roman" w:cs="Times New Roman"/>
        </w:rPr>
      </w:pPr>
    </w:p>
    <w:p w14:paraId="6378D703" w14:textId="2DDD8288" w:rsidR="00115623" w:rsidRDefault="00115623" w:rsidP="00601B42">
      <w:pPr>
        <w:rPr>
          <w:rFonts w:ascii="Times New Roman" w:hAnsi="Times New Roman" w:cs="Times New Roman"/>
        </w:rPr>
      </w:pPr>
    </w:p>
    <w:p w14:paraId="25E55939" w14:textId="6A9CB3ED" w:rsidR="00115623" w:rsidRDefault="00115623" w:rsidP="00601B42">
      <w:pPr>
        <w:rPr>
          <w:rFonts w:ascii="Times New Roman" w:hAnsi="Times New Roman" w:cs="Times New Roman"/>
        </w:rPr>
      </w:pPr>
    </w:p>
    <w:p w14:paraId="18AF6B3C" w14:textId="1CB19200" w:rsidR="00115623" w:rsidRDefault="00115623" w:rsidP="00601B42">
      <w:pPr>
        <w:rPr>
          <w:rFonts w:ascii="Times New Roman" w:hAnsi="Times New Roman" w:cs="Times New Roman"/>
        </w:rPr>
      </w:pPr>
    </w:p>
    <w:p w14:paraId="633ABC20" w14:textId="5F500552" w:rsidR="00115623" w:rsidRDefault="00115623" w:rsidP="00601B42">
      <w:pPr>
        <w:rPr>
          <w:rFonts w:ascii="Times New Roman" w:hAnsi="Times New Roman" w:cs="Times New Roman"/>
        </w:rPr>
      </w:pPr>
    </w:p>
    <w:p w14:paraId="1BE8F1A2" w14:textId="528A9B55" w:rsidR="00115623" w:rsidRDefault="00115623" w:rsidP="00601B42">
      <w:pPr>
        <w:rPr>
          <w:rFonts w:ascii="Times New Roman" w:hAnsi="Times New Roman" w:cs="Times New Roman"/>
        </w:rPr>
      </w:pPr>
    </w:p>
    <w:p w14:paraId="2A75F0A9" w14:textId="099E42A3" w:rsidR="00115623" w:rsidRDefault="00115623" w:rsidP="00601B42">
      <w:pPr>
        <w:rPr>
          <w:rFonts w:ascii="Times New Roman" w:hAnsi="Times New Roman" w:cs="Times New Roman"/>
        </w:rPr>
      </w:pPr>
    </w:p>
    <w:p w14:paraId="176F2662" w14:textId="1E2035CD" w:rsidR="00115623" w:rsidRDefault="00115623" w:rsidP="00601B42">
      <w:pPr>
        <w:rPr>
          <w:rFonts w:ascii="Times New Roman" w:hAnsi="Times New Roman" w:cs="Times New Roman"/>
        </w:rPr>
      </w:pPr>
    </w:p>
    <w:p w14:paraId="67CB7A28" w14:textId="07713A12" w:rsidR="00D83697" w:rsidRDefault="00D83697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DCD6D9A" w14:textId="6CF27519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C833D37" w14:textId="41D027A5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98DB56A" w14:textId="7C75807E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2CF4B93" w14:textId="25930C2A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5465EDC" w14:textId="47B1C8DB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A735679" w14:textId="05C91C6E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F544B7B" w14:textId="2FE064E8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E8BED19" w14:textId="6913C999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729D38A" w14:textId="5AA5309E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E471549" w14:textId="58085CF9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3E392EC" w14:textId="5C885919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5CF0D77" w14:textId="234471F6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3D4BB38" w14:textId="631F0671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847189C" w14:textId="1A87E04E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9B4DCB0" w14:textId="5A83294C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4D42EE2" w14:textId="0B1791FC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2482A05" w14:textId="4580C181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78C5AD6" w14:textId="5E85AFF0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9BB6F1E" w14:textId="36A29F13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7BD7931" w14:textId="5ADF05BF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8EC4C06" w14:textId="77777777" w:rsidR="00BF2531" w:rsidRDefault="00BF2531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FF16C78" w14:textId="77777777" w:rsidR="00D83697" w:rsidRDefault="00D83697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A399930" w14:textId="041A4C65" w:rsidR="00567893" w:rsidRPr="005509FD" w:rsidRDefault="00567893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509FD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color w:val="000000"/>
        </w:rPr>
        <w:t>5</w:t>
      </w:r>
    </w:p>
    <w:p w14:paraId="1EB6A453" w14:textId="77777777" w:rsidR="00567893" w:rsidRPr="005509FD" w:rsidRDefault="00567893" w:rsidP="005678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509FD">
        <w:rPr>
          <w:rFonts w:ascii="Times New Roman" w:eastAsia="Times New Roman" w:hAnsi="Times New Roman" w:cs="Times New Roman"/>
          <w:b/>
          <w:bCs/>
          <w:color w:val="000000"/>
        </w:rPr>
        <w:t>К Тендерной документации</w:t>
      </w:r>
    </w:p>
    <w:p w14:paraId="46698DC4" w14:textId="77777777" w:rsidR="00115623" w:rsidRPr="005D7E4D" w:rsidRDefault="00115623" w:rsidP="00601B42">
      <w:pPr>
        <w:rPr>
          <w:rFonts w:ascii="Times New Roman" w:hAnsi="Times New Roman" w:cs="Times New Roman"/>
        </w:rPr>
      </w:pPr>
    </w:p>
    <w:tbl>
      <w:tblPr>
        <w:tblW w:w="93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9"/>
        <w:gridCol w:w="6687"/>
      </w:tblGrid>
      <w:tr w:rsidR="00601B42" w:rsidRPr="005D7E4D" w14:paraId="3482945A" w14:textId="67F3A98A" w:rsidTr="00BF2531">
        <w:trPr>
          <w:trHeight w:val="245"/>
        </w:trPr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96FE3CA" w14:textId="2BF372AD" w:rsidR="00601B42" w:rsidRPr="005D7E4D" w:rsidRDefault="00601B42" w:rsidP="00601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3" w:name="z70"/>
            <w:bookmarkEnd w:id="3"/>
          </w:p>
        </w:tc>
        <w:tc>
          <w:tcPr>
            <w:tcW w:w="6687" w:type="dxa"/>
            <w:tcBorders>
              <w:top w:val="nil"/>
              <w:left w:val="nil"/>
              <w:bottom w:val="nil"/>
              <w:right w:val="nil"/>
            </w:tcBorders>
          </w:tcPr>
          <w:p w14:paraId="09BBFCB6" w14:textId="625DA578" w:rsidR="00601B42" w:rsidRPr="005D7E4D" w:rsidRDefault="00601B42" w:rsidP="00BF2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</w:t>
            </w:r>
            <w:r w:rsidR="00CE4890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t xml:space="preserve"> к приказу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Министра здравоохранения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Республики Казахстан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от 12 ноября 2021 года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№ ҚР ДСМ–113</w:t>
            </w:r>
          </w:p>
        </w:tc>
      </w:tr>
      <w:tr w:rsidR="00601B42" w:rsidRPr="005D7E4D" w14:paraId="179EDB42" w14:textId="77777777" w:rsidTr="00BF2531">
        <w:trPr>
          <w:trHeight w:val="245"/>
        </w:trPr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2F26691" w14:textId="77777777" w:rsidR="00601B42" w:rsidRPr="005D7E4D" w:rsidRDefault="00601B42" w:rsidP="00601B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687" w:type="dxa"/>
            <w:tcBorders>
              <w:top w:val="nil"/>
              <w:left w:val="nil"/>
              <w:bottom w:val="nil"/>
              <w:right w:val="nil"/>
            </w:tcBorders>
          </w:tcPr>
          <w:p w14:paraId="48559E18" w14:textId="6DC789EC" w:rsidR="00601B42" w:rsidRPr="005D7E4D" w:rsidRDefault="00601B42" w:rsidP="00BF2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</w:p>
        </w:tc>
      </w:tr>
    </w:tbl>
    <w:p w14:paraId="1081FD9E" w14:textId="3DA1CA08" w:rsidR="00601B42" w:rsidRPr="005D7E4D" w:rsidRDefault="00601B42" w:rsidP="00601B4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Ценовое предложение потенциального поставщика</w:t>
      </w:r>
      <w:r w:rsidRPr="005D7E4D">
        <w:rPr>
          <w:rFonts w:ascii="Times New Roman" w:eastAsia="Times New Roman" w:hAnsi="Times New Roman" w:cs="Times New Roman"/>
          <w:color w:val="1E1E1E"/>
        </w:rPr>
        <w:br/>
        <w:t>________________________________________________</w:t>
      </w:r>
      <w:r w:rsidRPr="005D7E4D">
        <w:rPr>
          <w:rFonts w:ascii="Times New Roman" w:eastAsia="Times New Roman" w:hAnsi="Times New Roman" w:cs="Times New Roman"/>
          <w:color w:val="1E1E1E"/>
        </w:rPr>
        <w:br/>
        <w:t>(наименование потенциального поставщика)</w:t>
      </w:r>
      <w:r w:rsidRPr="005D7E4D">
        <w:rPr>
          <w:rFonts w:ascii="Times New Roman" w:eastAsia="Times New Roman" w:hAnsi="Times New Roman" w:cs="Times New Roman"/>
          <w:color w:val="1E1E1E"/>
        </w:rPr>
        <w:br/>
      </w:r>
    </w:p>
    <w:p w14:paraId="65EB3D5C" w14:textId="77777777" w:rsidR="00601B42" w:rsidRPr="005D7E4D" w:rsidRDefault="00601B42" w:rsidP="00601B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№ закупа 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Способ закупа 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Лот № ___________________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5734"/>
        <w:gridCol w:w="2693"/>
      </w:tblGrid>
      <w:tr w:rsidR="00CE4890" w:rsidRPr="00CE4890" w14:paraId="5294E7AE" w14:textId="77777777" w:rsidTr="00CE4890">
        <w:trPr>
          <w:trHeight w:val="312"/>
        </w:trPr>
        <w:tc>
          <w:tcPr>
            <w:tcW w:w="640" w:type="dxa"/>
            <w:vMerge w:val="restart"/>
            <w:shd w:val="clear" w:color="auto" w:fill="auto"/>
            <w:vAlign w:val="bottom"/>
            <w:hideMark/>
          </w:tcPr>
          <w:p w14:paraId="2BDEF110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5734" w:type="dxa"/>
            <w:vMerge w:val="restart"/>
            <w:shd w:val="clear" w:color="auto" w:fill="auto"/>
            <w:vAlign w:val="bottom"/>
            <w:hideMark/>
          </w:tcPr>
          <w:p w14:paraId="22D2ACA9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07368B91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</w:t>
            </w:r>
          </w:p>
        </w:tc>
      </w:tr>
      <w:tr w:rsidR="00CE4890" w:rsidRPr="00CE4890" w14:paraId="73D73299" w14:textId="77777777" w:rsidTr="00CE4890">
        <w:trPr>
          <w:trHeight w:val="206"/>
        </w:trPr>
        <w:tc>
          <w:tcPr>
            <w:tcW w:w="640" w:type="dxa"/>
            <w:vMerge/>
            <w:vAlign w:val="center"/>
            <w:hideMark/>
          </w:tcPr>
          <w:p w14:paraId="3588EC48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734" w:type="dxa"/>
            <w:vMerge/>
            <w:vAlign w:val="center"/>
            <w:hideMark/>
          </w:tcPr>
          <w:p w14:paraId="60DD597A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26BE7690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(для заполнения потенциальным поставщиком)</w:t>
            </w:r>
          </w:p>
        </w:tc>
      </w:tr>
      <w:tr w:rsidR="00CE4890" w:rsidRPr="00CE4890" w14:paraId="2D24B49A" w14:textId="77777777" w:rsidTr="00CE4890">
        <w:trPr>
          <w:trHeight w:val="1035"/>
        </w:trPr>
        <w:tc>
          <w:tcPr>
            <w:tcW w:w="640" w:type="dxa"/>
            <w:shd w:val="clear" w:color="auto" w:fill="auto"/>
            <w:vAlign w:val="bottom"/>
            <w:hideMark/>
          </w:tcPr>
          <w:p w14:paraId="21BD11F1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6D6615DA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00613B18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5F6A82EC" w14:textId="77777777" w:rsidTr="00CE4890">
        <w:trPr>
          <w:trHeight w:val="300"/>
        </w:trPr>
        <w:tc>
          <w:tcPr>
            <w:tcW w:w="640" w:type="dxa"/>
            <w:shd w:val="clear" w:color="auto" w:fill="auto"/>
            <w:vAlign w:val="bottom"/>
            <w:hideMark/>
          </w:tcPr>
          <w:p w14:paraId="74314A37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21F91924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6C4648FA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2A801139" w14:textId="77777777" w:rsidTr="00CE4890">
        <w:trPr>
          <w:trHeight w:val="300"/>
        </w:trPr>
        <w:tc>
          <w:tcPr>
            <w:tcW w:w="640" w:type="dxa"/>
            <w:shd w:val="clear" w:color="auto" w:fill="auto"/>
            <w:vAlign w:val="bottom"/>
            <w:hideMark/>
          </w:tcPr>
          <w:p w14:paraId="142D8B5A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3247B996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04A78AAF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39473903" w14:textId="77777777" w:rsidTr="00CE4890">
        <w:trPr>
          <w:trHeight w:val="780"/>
        </w:trPr>
        <w:tc>
          <w:tcPr>
            <w:tcW w:w="640" w:type="dxa"/>
            <w:shd w:val="clear" w:color="auto" w:fill="auto"/>
            <w:vAlign w:val="bottom"/>
            <w:hideMark/>
          </w:tcPr>
          <w:p w14:paraId="0E2193A6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3929F5E9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19CBC4BD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4657FB8E" w14:textId="77777777" w:rsidTr="00CE4890">
        <w:trPr>
          <w:trHeight w:val="525"/>
        </w:trPr>
        <w:tc>
          <w:tcPr>
            <w:tcW w:w="640" w:type="dxa"/>
            <w:shd w:val="clear" w:color="auto" w:fill="auto"/>
            <w:vAlign w:val="bottom"/>
            <w:hideMark/>
          </w:tcPr>
          <w:p w14:paraId="7C630453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7DA9D4FE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775D0364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2D5712EE" w14:textId="77777777" w:rsidTr="00CE4890">
        <w:trPr>
          <w:trHeight w:val="1035"/>
        </w:trPr>
        <w:tc>
          <w:tcPr>
            <w:tcW w:w="640" w:type="dxa"/>
            <w:shd w:val="clear" w:color="auto" w:fill="auto"/>
            <w:vAlign w:val="bottom"/>
            <w:hideMark/>
          </w:tcPr>
          <w:p w14:paraId="385A438A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79DDCD83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4D220643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1BC31D7C" w14:textId="77777777" w:rsidTr="00CE4890">
        <w:trPr>
          <w:trHeight w:val="780"/>
        </w:trPr>
        <w:tc>
          <w:tcPr>
            <w:tcW w:w="640" w:type="dxa"/>
            <w:shd w:val="clear" w:color="auto" w:fill="auto"/>
            <w:vAlign w:val="bottom"/>
            <w:hideMark/>
          </w:tcPr>
          <w:p w14:paraId="007DFF18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7CAFEBE5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03F9A888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3D848C28" w14:textId="77777777" w:rsidTr="00CE4890">
        <w:trPr>
          <w:trHeight w:val="780"/>
        </w:trPr>
        <w:tc>
          <w:tcPr>
            <w:tcW w:w="640" w:type="dxa"/>
            <w:shd w:val="clear" w:color="auto" w:fill="auto"/>
            <w:vAlign w:val="bottom"/>
            <w:hideMark/>
          </w:tcPr>
          <w:p w14:paraId="274EDABE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172A6372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5035DDA3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2F97CCF1" w14:textId="77777777" w:rsidTr="00CE4890">
        <w:trPr>
          <w:trHeight w:val="1035"/>
        </w:trPr>
        <w:tc>
          <w:tcPr>
            <w:tcW w:w="640" w:type="dxa"/>
            <w:shd w:val="clear" w:color="auto" w:fill="auto"/>
            <w:vAlign w:val="bottom"/>
            <w:hideMark/>
          </w:tcPr>
          <w:p w14:paraId="2101C17C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5B687B8D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5258B154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4BF75F9D" w14:textId="77777777" w:rsidTr="00CE4890">
        <w:trPr>
          <w:trHeight w:val="1035"/>
        </w:trPr>
        <w:tc>
          <w:tcPr>
            <w:tcW w:w="640" w:type="dxa"/>
            <w:shd w:val="clear" w:color="auto" w:fill="auto"/>
            <w:vAlign w:val="bottom"/>
            <w:hideMark/>
          </w:tcPr>
          <w:p w14:paraId="6D9E02D4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61DF7194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541530A0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51C75B40" w14:textId="77777777" w:rsidTr="00CE4890">
        <w:trPr>
          <w:trHeight w:val="1290"/>
        </w:trPr>
        <w:tc>
          <w:tcPr>
            <w:tcW w:w="640" w:type="dxa"/>
            <w:shd w:val="clear" w:color="auto" w:fill="auto"/>
            <w:vAlign w:val="bottom"/>
            <w:hideMark/>
          </w:tcPr>
          <w:p w14:paraId="6C1BDCAE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03EDE677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58AF2265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</w:p>
        </w:tc>
      </w:tr>
      <w:tr w:rsidR="00CE4890" w:rsidRPr="00CE4890" w14:paraId="0E77ABFB" w14:textId="77777777" w:rsidTr="00CE4890">
        <w:trPr>
          <w:trHeight w:val="300"/>
        </w:trPr>
        <w:tc>
          <w:tcPr>
            <w:tcW w:w="640" w:type="dxa"/>
            <w:shd w:val="clear" w:color="auto" w:fill="auto"/>
            <w:vAlign w:val="bottom"/>
            <w:hideMark/>
          </w:tcPr>
          <w:p w14:paraId="680488EE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1105F4C5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2C8BE908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198F7D39" w14:textId="77777777" w:rsidTr="00CE4890">
        <w:trPr>
          <w:trHeight w:val="2055"/>
        </w:trPr>
        <w:tc>
          <w:tcPr>
            <w:tcW w:w="640" w:type="dxa"/>
            <w:shd w:val="clear" w:color="auto" w:fill="auto"/>
            <w:vAlign w:val="bottom"/>
            <w:hideMark/>
          </w:tcPr>
          <w:p w14:paraId="200D6805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3D5C4542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17D9CCB8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E4890" w:rsidRPr="00CE4890" w14:paraId="1DC0971D" w14:textId="77777777" w:rsidTr="00CE4890">
        <w:trPr>
          <w:trHeight w:val="300"/>
        </w:trPr>
        <w:tc>
          <w:tcPr>
            <w:tcW w:w="640" w:type="dxa"/>
            <w:shd w:val="clear" w:color="auto" w:fill="auto"/>
            <w:vAlign w:val="bottom"/>
            <w:hideMark/>
          </w:tcPr>
          <w:p w14:paraId="30C3A709" w14:textId="77777777" w:rsidR="00CE4890" w:rsidRPr="00CE4890" w:rsidRDefault="00CE4890" w:rsidP="00CE48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734" w:type="dxa"/>
            <w:shd w:val="clear" w:color="auto" w:fill="auto"/>
            <w:vAlign w:val="bottom"/>
            <w:hideMark/>
          </w:tcPr>
          <w:p w14:paraId="5CEBC801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48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График поставки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14:paraId="5C64AFFE" w14:textId="77777777" w:rsidR="00CE4890" w:rsidRPr="00CE4890" w:rsidRDefault="00CE4890" w:rsidP="00CE4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1A4F4967" w14:textId="77777777" w:rsidR="00601B42" w:rsidRPr="005D7E4D" w:rsidRDefault="00601B42" w:rsidP="00601B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Дата "___" ____________ 20___ г.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Должность, Ф.И.О. (при его наличии) _________________ __________________</w:t>
      </w:r>
    </w:p>
    <w:p w14:paraId="2081D4B1" w14:textId="1B030438" w:rsidR="00601B42" w:rsidRPr="005D7E4D" w:rsidRDefault="00601B42" w:rsidP="00601B42">
      <w:pPr>
        <w:rPr>
          <w:rFonts w:ascii="Times New Roman" w:hAnsi="Times New Roman" w:cs="Times New Roman"/>
        </w:rPr>
      </w:pPr>
    </w:p>
    <w:p w14:paraId="5DC597F5" w14:textId="00637404" w:rsidR="00601B42" w:rsidRPr="005D7E4D" w:rsidRDefault="00601B42" w:rsidP="00601B42">
      <w:pPr>
        <w:rPr>
          <w:rFonts w:ascii="Times New Roman" w:hAnsi="Times New Roman" w:cs="Times New Roman"/>
        </w:rPr>
      </w:pPr>
    </w:p>
    <w:p w14:paraId="355CADEB" w14:textId="45B531A9" w:rsidR="00E40111" w:rsidRPr="005509FD" w:rsidRDefault="00601B42" w:rsidP="00E401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D7E4D">
        <w:rPr>
          <w:rFonts w:ascii="Times New Roman" w:hAnsi="Times New Roman" w:cs="Times New Roman"/>
        </w:rPr>
        <w:br w:type="page"/>
      </w:r>
      <w:r w:rsidR="00E40111" w:rsidRPr="005509FD"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Приложение </w:t>
      </w:r>
      <w:r w:rsidR="00E40111">
        <w:rPr>
          <w:rFonts w:ascii="Times New Roman" w:eastAsia="Times New Roman" w:hAnsi="Times New Roman" w:cs="Times New Roman"/>
          <w:b/>
          <w:bCs/>
          <w:color w:val="000000"/>
        </w:rPr>
        <w:t>6</w:t>
      </w:r>
    </w:p>
    <w:p w14:paraId="3F88DF7F" w14:textId="77777777" w:rsidR="00E40111" w:rsidRPr="005509FD" w:rsidRDefault="00E40111" w:rsidP="00E401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</w:rPr>
      </w:pPr>
      <w:r w:rsidRPr="005509FD">
        <w:rPr>
          <w:rFonts w:ascii="Times New Roman" w:eastAsia="Times New Roman" w:hAnsi="Times New Roman" w:cs="Times New Roman"/>
          <w:b/>
          <w:bCs/>
          <w:color w:val="000000"/>
        </w:rPr>
        <w:t>К Тендерной документации</w:t>
      </w:r>
    </w:p>
    <w:p w14:paraId="376B8978" w14:textId="00F2DDC9" w:rsidR="00601B42" w:rsidRPr="005D7E4D" w:rsidRDefault="00601B42" w:rsidP="00601B42">
      <w:pPr>
        <w:rPr>
          <w:rFonts w:ascii="Times New Roman" w:hAnsi="Times New Roman" w:cs="Times New Roman"/>
        </w:rPr>
      </w:pPr>
    </w:p>
    <w:tbl>
      <w:tblPr>
        <w:tblW w:w="921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5"/>
        <w:gridCol w:w="4109"/>
      </w:tblGrid>
      <w:tr w:rsidR="00601B42" w:rsidRPr="005D7E4D" w14:paraId="0E0D91B0" w14:textId="23B966E5" w:rsidTr="00BF2531">
        <w:trPr>
          <w:trHeight w:val="223"/>
        </w:trPr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7AB20E" w14:textId="171D0E32" w:rsidR="00601B42" w:rsidRPr="005D7E4D" w:rsidRDefault="00601B42" w:rsidP="00601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4" w:name="z83"/>
            <w:bookmarkEnd w:id="4"/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1AAD2BD8" w14:textId="4C76DE10" w:rsidR="00601B42" w:rsidRPr="005D7E4D" w:rsidRDefault="00601B42" w:rsidP="00BF2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Приложение 5 к приказу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Министра здравоохранения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Республики Казахстан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от 12 ноября 2021 года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№ ҚР ДСМ–113</w:t>
            </w:r>
          </w:p>
        </w:tc>
      </w:tr>
      <w:tr w:rsidR="00601B42" w:rsidRPr="005D7E4D" w14:paraId="5AAB1DF0" w14:textId="77777777" w:rsidTr="00BF2531">
        <w:trPr>
          <w:trHeight w:val="223"/>
        </w:trPr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A88511" w14:textId="77777777" w:rsidR="00601B42" w:rsidRPr="005D7E4D" w:rsidRDefault="00601B42" w:rsidP="00601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</w:tcPr>
          <w:p w14:paraId="5C058423" w14:textId="71A862B7" w:rsidR="00601B42" w:rsidRPr="005D7E4D" w:rsidRDefault="00601B42" w:rsidP="00BF2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Форма</w:t>
            </w:r>
          </w:p>
        </w:tc>
      </w:tr>
    </w:tbl>
    <w:p w14:paraId="399AD52B" w14:textId="77777777" w:rsidR="00601B42" w:rsidRPr="005D7E4D" w:rsidRDefault="00601B42" w:rsidP="00601B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Исх. № 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Дата 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Кому:</w:t>
      </w:r>
    </w:p>
    <w:p w14:paraId="03F0B05C" w14:textId="77777777" w:rsidR="00601B42" w:rsidRPr="005D7E4D" w:rsidRDefault="00601B42" w:rsidP="00601B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__________________________________________________________________________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 и реквизиты Единого дистрибьютора, организатора закупа, заказчика)</w:t>
      </w:r>
    </w:p>
    <w:p w14:paraId="43AA75D0" w14:textId="77777777" w:rsidR="00601B42" w:rsidRPr="005D7E4D" w:rsidRDefault="00601B42" w:rsidP="00601B42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Электронная банковская гарантия</w:t>
      </w:r>
      <w:r w:rsidRPr="005D7E4D">
        <w:rPr>
          <w:rFonts w:ascii="Times New Roman" w:eastAsia="Times New Roman" w:hAnsi="Times New Roman" w:cs="Times New Roman"/>
          <w:color w:val="1E1E1E"/>
        </w:rPr>
        <w:br/>
        <w:t>(вид обеспечения тендерной или конкурсной заявки)</w:t>
      </w:r>
    </w:p>
    <w:p w14:paraId="7D7695D5" w14:textId="77777777" w:rsidR="00601B42" w:rsidRPr="005D7E4D" w:rsidRDefault="00601B42" w:rsidP="00601B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Наименование банка (филиала банка)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(наименование, БИН и другие реквизиты банка)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Гарантийное обеспечение № ____________________</w:t>
      </w:r>
    </w:p>
    <w:tbl>
      <w:tblPr>
        <w:tblW w:w="103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7"/>
        <w:gridCol w:w="4960"/>
      </w:tblGrid>
      <w:tr w:rsidR="00601B42" w:rsidRPr="005D7E4D" w14:paraId="24CBDD62" w14:textId="77777777" w:rsidTr="00DD5CB3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5F1473" w14:textId="77777777" w:rsidR="00601B42" w:rsidRPr="005D7E4D" w:rsidRDefault="00601B42" w:rsidP="00601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FA05438" w14:textId="46BF036D" w:rsidR="00601B42" w:rsidRPr="005D7E4D" w:rsidRDefault="00DD5CB3" w:rsidP="00DD5CB3">
            <w:pPr>
              <w:tabs>
                <w:tab w:val="left" w:pos="1365"/>
                <w:tab w:val="left" w:pos="1577"/>
                <w:tab w:val="center" w:pos="240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5" w:name="z88"/>
            <w:bookmarkEnd w:id="5"/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 w:rsidR="00601B42" w:rsidRPr="005D7E4D">
              <w:rPr>
                <w:rFonts w:ascii="Times New Roman" w:eastAsia="Times New Roman" w:hAnsi="Times New Roman" w:cs="Times New Roman"/>
                <w:color w:val="000000"/>
              </w:rPr>
              <w:t>"__" _____ 20__ года</w:t>
            </w:r>
          </w:p>
        </w:tc>
      </w:tr>
    </w:tbl>
    <w:p w14:paraId="3BF8C7CD" w14:textId="77777777" w:rsidR="00601B42" w:rsidRPr="005D7E4D" w:rsidRDefault="00601B42" w:rsidP="00601B42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Банк (филиал банка) _________________________________________________________________________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(наименование) (далее – Банк)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проинформирован, что_______________________________________________________________________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(наименование) в дальнейшем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"Потенциальный поставщик", принимает участие в тендере/конкурсе по закупу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__________________________________________________________________________________________,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объявленном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__________________________________________________________________________________________,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 заказчика/организатора закупа/Единого дистрибьютора)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_________________ (дата, месяц, год объявления) и готов осуществить оказание услуги (наименование услуги)/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поставку 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 и объем товара)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на общую сумму________________ (прописью) тенге, из них (при участии в закупе по нескольким лотам):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1) по лоту № _____ (номер в объявлении/на веб-портале закупок) – в размере 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(сумма в цифрах и прописью) тенге;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2)...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 xml:space="preserve">В связи с этим Банк ___________________________________________________ (наименование 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lastRenderedPageBreak/>
        <w:t>банка)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берет на себя безотзывное обязательство выплатить Единому дистрибьютору по первому требованию, включая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требование в электронном виде на веб-портале закупок, сумму гарантийного обеспечения в размере 1 (один)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процента равную ______________ (сумма в цифрах и прописью) по лоту № ____ на сумму________________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(сумма в цифрах и прописью) тенге, лоту № _____ на сумму________________ (сумма в цифрах и прописью) тенге,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по получении требования на оплату по основаниям, предусмотренным постановлением Правительства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Республики Казахстан от 4 июня 2021 года № 375 "Об утверждении Правил организации и проведения закупа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лекарственных средств, медицинских изделий и специализированных лечебных продуктов в рамках гарантированного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объема бесплатной медицинской помощи и (или) в системе обязательного социального медицинского страхования,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фармацевтических услуг и признании утратившими силу некоторых решений Правительства Республики Казахстан"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(далее – Правила).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Данная гарантия вступает в силу с момента вскрытия тендерной заявки Потенциального поставщика и действует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до принятия по ней решения по существу в соответствии с Правилами, а при признании Потенциального поставщика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победителем закупа – до представления им соответствующего гарантийного обеспечения по заключенному договору.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Должность, Ф.И.О. (при его наличии) _________________</w:t>
      </w:r>
    </w:p>
    <w:p w14:paraId="58886A45" w14:textId="0505630B" w:rsidR="00601B42" w:rsidRPr="005D7E4D" w:rsidRDefault="00601B42" w:rsidP="00601B42">
      <w:pPr>
        <w:rPr>
          <w:rFonts w:ascii="Times New Roman" w:hAnsi="Times New Roman" w:cs="Times New Roman"/>
        </w:rPr>
      </w:pPr>
    </w:p>
    <w:p w14:paraId="3AB54396" w14:textId="56EE99DF" w:rsidR="002B70CC" w:rsidRPr="005D7E4D" w:rsidRDefault="002B70CC" w:rsidP="00601B42">
      <w:pPr>
        <w:rPr>
          <w:rFonts w:ascii="Times New Roman" w:hAnsi="Times New Roman" w:cs="Times New Roman"/>
        </w:rPr>
      </w:pPr>
    </w:p>
    <w:p w14:paraId="1A91EBB0" w14:textId="6B0B7316" w:rsidR="002B70CC" w:rsidRPr="005D7E4D" w:rsidRDefault="002B70CC" w:rsidP="00601B42">
      <w:pPr>
        <w:rPr>
          <w:rFonts w:ascii="Times New Roman" w:hAnsi="Times New Roman" w:cs="Times New Roman"/>
        </w:rPr>
      </w:pPr>
    </w:p>
    <w:p w14:paraId="314AFD04" w14:textId="24D95D31" w:rsidR="002B70CC" w:rsidRPr="005D7E4D" w:rsidRDefault="002B70CC" w:rsidP="00601B42">
      <w:pPr>
        <w:rPr>
          <w:rFonts w:ascii="Times New Roman" w:hAnsi="Times New Roman" w:cs="Times New Roman"/>
        </w:rPr>
      </w:pPr>
    </w:p>
    <w:p w14:paraId="41D8F95E" w14:textId="3BE35973" w:rsidR="002B70CC" w:rsidRPr="005D7E4D" w:rsidRDefault="002B70CC" w:rsidP="00601B42">
      <w:pPr>
        <w:rPr>
          <w:rFonts w:ascii="Times New Roman" w:hAnsi="Times New Roman" w:cs="Times New Roman"/>
        </w:rPr>
      </w:pPr>
    </w:p>
    <w:p w14:paraId="1BEB6380" w14:textId="3054ED5C" w:rsidR="002B70CC" w:rsidRPr="005D7E4D" w:rsidRDefault="002B70CC" w:rsidP="00601B42">
      <w:pPr>
        <w:rPr>
          <w:rFonts w:ascii="Times New Roman" w:hAnsi="Times New Roman" w:cs="Times New Roman"/>
        </w:rPr>
      </w:pPr>
    </w:p>
    <w:p w14:paraId="45229D51" w14:textId="12A41297" w:rsidR="002B70CC" w:rsidRDefault="002B70CC" w:rsidP="00601B42">
      <w:pPr>
        <w:rPr>
          <w:rFonts w:ascii="Times New Roman" w:hAnsi="Times New Roman" w:cs="Times New Roman"/>
        </w:rPr>
      </w:pPr>
    </w:p>
    <w:p w14:paraId="3B69DBDC" w14:textId="672458D1" w:rsidR="00DD5CB3" w:rsidRDefault="00DD5CB3" w:rsidP="00601B42">
      <w:pPr>
        <w:rPr>
          <w:rFonts w:ascii="Times New Roman" w:hAnsi="Times New Roman" w:cs="Times New Roman"/>
        </w:rPr>
      </w:pPr>
    </w:p>
    <w:p w14:paraId="78703838" w14:textId="0429A493" w:rsidR="00DD5CB3" w:rsidRDefault="00DD5CB3" w:rsidP="00601B42">
      <w:pPr>
        <w:rPr>
          <w:rFonts w:ascii="Times New Roman" w:hAnsi="Times New Roman" w:cs="Times New Roman"/>
        </w:rPr>
      </w:pPr>
    </w:p>
    <w:p w14:paraId="4C9B41FD" w14:textId="7B3F75A7" w:rsidR="00DD5CB3" w:rsidRDefault="00DD5CB3" w:rsidP="00601B42">
      <w:pPr>
        <w:rPr>
          <w:rFonts w:ascii="Times New Roman" w:hAnsi="Times New Roman" w:cs="Times New Roman"/>
        </w:rPr>
      </w:pPr>
    </w:p>
    <w:p w14:paraId="4C917357" w14:textId="0302AB33" w:rsidR="00DD5CB3" w:rsidRDefault="00DD5CB3" w:rsidP="00601B42">
      <w:pPr>
        <w:rPr>
          <w:rFonts w:ascii="Times New Roman" w:hAnsi="Times New Roman" w:cs="Times New Roman"/>
        </w:rPr>
      </w:pPr>
    </w:p>
    <w:p w14:paraId="186E67CC" w14:textId="5E90AD4A" w:rsidR="00DD5CB3" w:rsidRDefault="00DD5CB3" w:rsidP="00601B42">
      <w:pPr>
        <w:rPr>
          <w:rFonts w:ascii="Times New Roman" w:hAnsi="Times New Roman" w:cs="Times New Roman"/>
        </w:rPr>
      </w:pPr>
    </w:p>
    <w:p w14:paraId="6F54D8DB" w14:textId="251035C2" w:rsidR="00DD5CB3" w:rsidRDefault="00DD5CB3" w:rsidP="00601B42">
      <w:pPr>
        <w:rPr>
          <w:rFonts w:ascii="Times New Roman" w:hAnsi="Times New Roman" w:cs="Times New Roman"/>
        </w:rPr>
      </w:pPr>
    </w:p>
    <w:p w14:paraId="79EB120A" w14:textId="77777777" w:rsidR="00DD5CB3" w:rsidRPr="005D7E4D" w:rsidRDefault="00DD5CB3" w:rsidP="00601B42">
      <w:pPr>
        <w:rPr>
          <w:rFonts w:ascii="Times New Roman" w:hAnsi="Times New Roman" w:cs="Times New Roman"/>
        </w:rPr>
      </w:pPr>
    </w:p>
    <w:tbl>
      <w:tblPr>
        <w:tblW w:w="94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4394"/>
      </w:tblGrid>
      <w:tr w:rsidR="002B70CC" w:rsidRPr="005D7E4D" w14:paraId="2F976F22" w14:textId="7C707CDF" w:rsidTr="00DD5CB3">
        <w:trPr>
          <w:trHeight w:val="1160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97BDB43" w14:textId="171ED2BB" w:rsidR="002B70CC" w:rsidRPr="005D7E4D" w:rsidRDefault="002B70CC" w:rsidP="002B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6" w:name="z97"/>
            <w:bookmarkEnd w:id="6"/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2736217" w14:textId="709BD71B" w:rsidR="002B70CC" w:rsidRPr="005D7E4D" w:rsidRDefault="002B70CC" w:rsidP="00DD5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Приложение 7 к приказу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Министра здравоохранения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Республики Казахстан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от 12 ноября 2021 года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№ ҚР ДСМ–113</w:t>
            </w:r>
          </w:p>
        </w:tc>
      </w:tr>
      <w:tr w:rsidR="002B70CC" w:rsidRPr="005D7E4D" w14:paraId="0E34D5BD" w14:textId="77777777" w:rsidTr="00DD5CB3">
        <w:trPr>
          <w:trHeight w:val="221"/>
        </w:trPr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7BDCC19" w14:textId="77777777" w:rsidR="002B70CC" w:rsidRPr="005D7E4D" w:rsidRDefault="002B70CC" w:rsidP="002B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74BB392" w14:textId="14870F2D" w:rsidR="002B70CC" w:rsidRPr="005D7E4D" w:rsidRDefault="002B70CC" w:rsidP="002B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Форма </w:t>
            </w:r>
          </w:p>
        </w:tc>
      </w:tr>
    </w:tbl>
    <w:p w14:paraId="5F8F445D" w14:textId="77777777" w:rsidR="002B70CC" w:rsidRPr="005D7E4D" w:rsidRDefault="002B70CC" w:rsidP="002B70C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№ 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дата _________</w:t>
      </w:r>
    </w:p>
    <w:tbl>
      <w:tblPr>
        <w:tblW w:w="963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9"/>
        <w:gridCol w:w="3450"/>
      </w:tblGrid>
      <w:tr w:rsidR="002B70CC" w:rsidRPr="005D7E4D" w14:paraId="51236B53" w14:textId="77777777" w:rsidTr="00DD5CB3">
        <w:tc>
          <w:tcPr>
            <w:tcW w:w="8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3E9BE6" w14:textId="77777777" w:rsidR="002B70CC" w:rsidRPr="005D7E4D" w:rsidRDefault="002B70CC" w:rsidP="002B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AEF808C" w14:textId="77777777" w:rsidR="002B70CC" w:rsidRPr="005D7E4D" w:rsidRDefault="002B70CC" w:rsidP="002B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7" w:name="z99"/>
            <w:bookmarkEnd w:id="7"/>
            <w:r w:rsidRPr="005D7E4D">
              <w:rPr>
                <w:rFonts w:ascii="Times New Roman" w:eastAsia="Times New Roman" w:hAnsi="Times New Roman" w:cs="Times New Roman"/>
                <w:color w:val="000000"/>
              </w:rPr>
              <w:t>Кому: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______________________________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______________________________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(наименование банка)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Кому (для сведения):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_____________________________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_____________________________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(наименование потенциального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поставщика)</w:t>
            </w:r>
          </w:p>
        </w:tc>
      </w:tr>
    </w:tbl>
    <w:p w14:paraId="56D941B7" w14:textId="77777777" w:rsidR="002B70CC" w:rsidRPr="005D7E4D" w:rsidRDefault="002B70CC" w:rsidP="002B70CC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Требование об оплате электронной банковской гарантии</w:t>
      </w:r>
      <w:r w:rsidRPr="005D7E4D">
        <w:rPr>
          <w:rFonts w:ascii="Times New Roman" w:eastAsia="Times New Roman" w:hAnsi="Times New Roman" w:cs="Times New Roman"/>
          <w:color w:val="1E1E1E"/>
        </w:rPr>
        <w:br/>
        <w:t>(вид обеспечения тендерной или конкурсной заявки)</w:t>
      </w:r>
    </w:p>
    <w:p w14:paraId="67BAFF44" w14:textId="77777777" w:rsidR="002B70CC" w:rsidRPr="005D7E4D" w:rsidRDefault="002B70CC" w:rsidP="002B70CC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Настоящим 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 заказчика, организатора закупа или Единого дистрибьютора)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требуем удержать гарантийное обеспечение, внесенное в виде электронной банковской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гарантии в связи с: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отказом или уклонением от заключения договора (дополнительного соглашения)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№ ____________________ от "__" __________ 20__ г.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или не предоставлением меры обеспечения исполнения обязательств по договору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№ _____________________ от "__" __________ 20__ г.,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принимавшего участие в тендере/конкурсе по закупу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_______________________________________________________________________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 и объем товара/услуги), объявленном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_______________________________________________________________________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(наименование заказчика/организатора закупа/Единого дистрибьютора),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по лоту № 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(номер в объявлении/на веб-портале закупок)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– в размере ______________________________ (сумма в цифрах и прописью) тенге.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Ф.И.О. (при его наличии) руководителя ______________________________________</w:t>
      </w:r>
    </w:p>
    <w:p w14:paraId="207BFFA3" w14:textId="590B410B" w:rsidR="002B70CC" w:rsidRPr="005D7E4D" w:rsidRDefault="002B70CC" w:rsidP="00601B42">
      <w:pPr>
        <w:rPr>
          <w:rFonts w:ascii="Times New Roman" w:hAnsi="Times New Roman" w:cs="Times New Roman"/>
        </w:rPr>
      </w:pPr>
    </w:p>
    <w:p w14:paraId="1FCB356A" w14:textId="51CCE4FF" w:rsidR="002B70CC" w:rsidRPr="005D7E4D" w:rsidRDefault="002B70CC" w:rsidP="00601B42">
      <w:pPr>
        <w:rPr>
          <w:rFonts w:ascii="Times New Roman" w:hAnsi="Times New Roman" w:cs="Times New Roman"/>
        </w:rPr>
      </w:pPr>
    </w:p>
    <w:p w14:paraId="3C79DB09" w14:textId="29D4BE4A" w:rsidR="002B70CC" w:rsidRPr="005D7E4D" w:rsidRDefault="002B70CC" w:rsidP="00601B42">
      <w:pPr>
        <w:rPr>
          <w:rFonts w:ascii="Times New Roman" w:hAnsi="Times New Roman" w:cs="Times New Roman"/>
        </w:rPr>
      </w:pPr>
    </w:p>
    <w:p w14:paraId="6194E470" w14:textId="280C8870" w:rsidR="002B70CC" w:rsidRPr="005D7E4D" w:rsidRDefault="002B70CC" w:rsidP="00601B42">
      <w:pPr>
        <w:rPr>
          <w:rFonts w:ascii="Times New Roman" w:hAnsi="Times New Roman" w:cs="Times New Roman"/>
        </w:rPr>
      </w:pPr>
    </w:p>
    <w:p w14:paraId="03DAEBCF" w14:textId="009523BE" w:rsidR="002B70CC" w:rsidRPr="005D7E4D" w:rsidRDefault="002B70CC" w:rsidP="00601B42">
      <w:pPr>
        <w:rPr>
          <w:rFonts w:ascii="Times New Roman" w:hAnsi="Times New Roman" w:cs="Times New Roman"/>
        </w:rPr>
      </w:pPr>
    </w:p>
    <w:p w14:paraId="7488E4B2" w14:textId="42BA751B" w:rsidR="002B70CC" w:rsidRPr="005D7E4D" w:rsidRDefault="002B70CC" w:rsidP="00601B42">
      <w:pPr>
        <w:rPr>
          <w:rFonts w:ascii="Times New Roman" w:hAnsi="Times New Roman" w:cs="Times New Roman"/>
        </w:rPr>
      </w:pPr>
    </w:p>
    <w:p w14:paraId="062B562B" w14:textId="47955C6E" w:rsidR="002B70CC" w:rsidRPr="005D7E4D" w:rsidRDefault="002B70CC" w:rsidP="00601B42">
      <w:pPr>
        <w:rPr>
          <w:rFonts w:ascii="Times New Roman" w:hAnsi="Times New Roman" w:cs="Times New Roman"/>
        </w:rPr>
      </w:pPr>
    </w:p>
    <w:p w14:paraId="3CA37365" w14:textId="20017EFD" w:rsidR="002B70CC" w:rsidRPr="00816454" w:rsidRDefault="00872F36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Приложение </w:t>
      </w:r>
      <w:r w:rsidR="00816454">
        <w:rPr>
          <w:rFonts w:ascii="Times New Roman" w:hAnsi="Times New Roman" w:cs="Times New Roman"/>
          <w:b/>
          <w:bCs/>
          <w:lang w:val="en-US"/>
        </w:rPr>
        <w:t>7</w:t>
      </w:r>
    </w:p>
    <w:p w14:paraId="004E612E" w14:textId="0844A3FC" w:rsidR="00872F36" w:rsidRPr="00872F36" w:rsidRDefault="00872F36" w:rsidP="00872F36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 Тендерной документации</w:t>
      </w:r>
    </w:p>
    <w:tbl>
      <w:tblPr>
        <w:tblW w:w="977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9"/>
        <w:gridCol w:w="3622"/>
      </w:tblGrid>
      <w:tr w:rsidR="002B70CC" w:rsidRPr="005D7E4D" w14:paraId="0484FFBD" w14:textId="77777777" w:rsidTr="00DD5CB3">
        <w:trPr>
          <w:gridAfter w:val="1"/>
          <w:wAfter w:w="3622" w:type="dxa"/>
          <w:trHeight w:hRule="exact" w:val="12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A4E2F9A" w14:textId="0C0A5036" w:rsidR="002B70CC" w:rsidRPr="005D7E4D" w:rsidRDefault="002B70CC" w:rsidP="002B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B70CC" w:rsidRPr="005D7E4D" w14:paraId="38E1E4C3" w14:textId="77777777" w:rsidTr="00DD5CB3">
        <w:trPr>
          <w:trHeight w:val="1447"/>
        </w:trPr>
        <w:tc>
          <w:tcPr>
            <w:tcW w:w="6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D53B280" w14:textId="77777777" w:rsidR="002B70CC" w:rsidRPr="005D7E4D" w:rsidRDefault="002B70CC" w:rsidP="002B7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F303FD0" w14:textId="77777777" w:rsidR="002B70CC" w:rsidRPr="005D7E4D" w:rsidRDefault="002B70CC" w:rsidP="00DD5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bookmarkStart w:id="8" w:name="z231"/>
            <w:bookmarkEnd w:id="8"/>
            <w:r w:rsidRPr="005D7E4D">
              <w:rPr>
                <w:rFonts w:ascii="Times New Roman" w:eastAsia="Times New Roman" w:hAnsi="Times New Roman" w:cs="Times New Roman"/>
                <w:color w:val="000000"/>
              </w:rPr>
              <w:t>Приложение 14 к приказу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Министра здравоохранения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Республики Казахстан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от 12 ноября 2021 года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№ ҚР ДСМ–113</w:t>
            </w:r>
          </w:p>
          <w:p w14:paraId="0EF3C539" w14:textId="0758A7F6" w:rsidR="002B70CC" w:rsidRPr="005D7E4D" w:rsidRDefault="002B70CC" w:rsidP="00DD5C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</w:p>
        </w:tc>
      </w:tr>
    </w:tbl>
    <w:p w14:paraId="4D11EA80" w14:textId="77777777" w:rsidR="002B70CC" w:rsidRPr="005D7E4D" w:rsidRDefault="002B70CC" w:rsidP="002B70CC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Типовой договор закупа (между заказчиком и поставщиком)</w:t>
      </w:r>
    </w:p>
    <w:tbl>
      <w:tblPr>
        <w:tblW w:w="977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3"/>
        <w:gridCol w:w="3380"/>
      </w:tblGrid>
      <w:tr w:rsidR="002B70CC" w:rsidRPr="005D7E4D" w14:paraId="0E8C8C93" w14:textId="77777777" w:rsidTr="00DD5CB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35E0C4A" w14:textId="77777777" w:rsidR="002B70CC" w:rsidRPr="005D7E4D" w:rsidRDefault="002B70CC" w:rsidP="002B70CC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(местонахождение)</w:t>
            </w:r>
          </w:p>
        </w:tc>
        <w:tc>
          <w:tcPr>
            <w:tcW w:w="33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A0A39EB" w14:textId="77777777" w:rsidR="002B70CC" w:rsidRPr="005D7E4D" w:rsidRDefault="002B70CC" w:rsidP="002B70CC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"___" __________ _____г.</w:t>
            </w:r>
          </w:p>
          <w:p w14:paraId="455CA757" w14:textId="74716FBF" w:rsidR="002B70CC" w:rsidRPr="005D7E4D" w:rsidRDefault="002B70CC" w:rsidP="002B70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40F9A052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_______________________________________________________________________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(полное наименование заказчика), именуемый в дальнейшем "Заказчик",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в лице _________________________________________________________________,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должность, фамилия, имя, отчество (при его наличии)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уполномоченного лица с одной стороны,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и ______________________________________________________________________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(полное наименование поставщика – победителя тендера)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_______________________________________________________________________,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именуемый в дальнейшем "Поставщик", в лице ______________________________,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должность, фамилия, имя, отчество (при его наличии) уполномоченного лица,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действующего на основании __________, (устава, положения) с другой стороны,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на основании </w:t>
      </w:r>
      <w:hyperlink r:id="rId5" w:anchor="z4" w:history="1">
        <w:r w:rsidRPr="005D7E4D">
          <w:rPr>
            <w:rFonts w:ascii="Times New Roman" w:eastAsia="Times New Roman" w:hAnsi="Times New Roman" w:cs="Times New Roman"/>
            <w:color w:val="073A5E"/>
            <w:spacing w:val="2"/>
            <w:u w:val="single"/>
          </w:rPr>
          <w:t>постановления</w:t>
        </w:r>
      </w:hyperlink>
      <w:r w:rsidRPr="005D7E4D">
        <w:rPr>
          <w:rFonts w:ascii="Times New Roman" w:eastAsia="Times New Roman" w:hAnsi="Times New Roman" w:cs="Times New Roman"/>
          <w:color w:val="000000"/>
          <w:spacing w:val="2"/>
        </w:rPr>
        <w:t> Правительства Республики Казахстан от 4 июня 2021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года № 375 "Об утверждении Правил организации и проведения закупа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лекарственных средств, медицинских изделий и специализированных лечебных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продуктов в рамках гарантированного объема бесплатной медицинской помощи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и (или) в системе обязательного социального медицинского страхования,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фармацевтических услуг и признании утратившими силу некоторых решений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Правительства Республики Казахстан" (далее – Правила), и протокола об итогах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закупа способом ______________________ (указать способ) по закупу (указать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предмет закупа) № _______ от "___" __________ _____ года, заключили настоящий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Договор закупа лекарственных средств и (или) медицинских изделий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(далее – Договор) и пришли к соглашению о нижеследующем:</w:t>
      </w:r>
    </w:p>
    <w:p w14:paraId="4388371D" w14:textId="77777777" w:rsidR="002B70CC" w:rsidRPr="005D7E4D" w:rsidRDefault="002B70CC" w:rsidP="00DD5CB3">
      <w:pPr>
        <w:shd w:val="clear" w:color="auto" w:fill="FFFFFF"/>
        <w:spacing w:before="225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1. Термины, применяемые в Договоре</w:t>
      </w:r>
    </w:p>
    <w:p w14:paraId="5BB73EC2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1. В данном Договоре нижеперечисленные понятия будут иметь следующее толкование:</w:t>
      </w:r>
    </w:p>
    <w:p w14:paraId="1FEF6F8C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14:paraId="3F9703E2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14:paraId="1F7CCD85" w14:textId="77777777" w:rsidR="002B70CC" w:rsidRPr="005D7E4D" w:rsidRDefault="002B70CC" w:rsidP="00DD5CB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14:paraId="11E527AF" w14:textId="77777777" w:rsidR="002B70CC" w:rsidRPr="005D7E4D" w:rsidRDefault="002B70CC" w:rsidP="00DD5CB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14:paraId="1F30192D" w14:textId="77777777" w:rsidR="002B70CC" w:rsidRPr="005D7E4D" w:rsidRDefault="002B70CC" w:rsidP="00DD5CB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 xml:space="preserve"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lastRenderedPageBreak/>
        <w:t>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14:paraId="13429A75" w14:textId="77777777" w:rsidR="002B70CC" w:rsidRPr="005D7E4D" w:rsidRDefault="002B70CC" w:rsidP="00DD5CB3">
      <w:pPr>
        <w:shd w:val="clear" w:color="auto" w:fill="FFFFFF"/>
        <w:spacing w:after="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14:paraId="7D2C3C70" w14:textId="77777777" w:rsidR="002B70CC" w:rsidRPr="005D7E4D" w:rsidRDefault="002B70CC" w:rsidP="002B70CC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2. Предмет Договора</w:t>
      </w:r>
    </w:p>
    <w:p w14:paraId="25178EE6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14:paraId="13D1CAED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14:paraId="72629081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1) настоящий Договор;</w:t>
      </w:r>
    </w:p>
    <w:p w14:paraId="4A4E9DB9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2) перечень закупаемых товаров;</w:t>
      </w:r>
    </w:p>
    <w:p w14:paraId="45059B99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3) техническая спецификация;</w:t>
      </w:r>
    </w:p>
    <w:p w14:paraId="032F0AD0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14:paraId="3EBE72F4" w14:textId="77777777" w:rsidR="002B70CC" w:rsidRPr="005D7E4D" w:rsidRDefault="002B70CC" w:rsidP="00DD5CB3">
      <w:pPr>
        <w:shd w:val="clear" w:color="auto" w:fill="FFFFFF"/>
        <w:spacing w:before="225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3. Цена Договора и оплата</w:t>
      </w:r>
    </w:p>
    <w:p w14:paraId="2B4CC69F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4. Цена Договора (для ГУ указать наименование товаров согласно бюджетной программы/специфики) составляет ______________________________________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br/>
        <w:t>тенге (указать сумму цифрами и прописью) и соответствует цене, указанной Поставщиком в его тендерной заявке.</w:t>
      </w:r>
    </w:p>
    <w:p w14:paraId="3B6C9349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5. Оплата Поставщику за поставленные товары производиться на следующих условиях:</w:t>
      </w:r>
    </w:p>
    <w:p w14:paraId="4F5B22F9" w14:textId="10B60004" w:rsidR="002B70CC" w:rsidRPr="00D469B3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 xml:space="preserve">      Форма </w:t>
      </w:r>
      <w:proofErr w:type="gramStart"/>
      <w:r w:rsidRPr="005D7E4D">
        <w:rPr>
          <w:rFonts w:ascii="Times New Roman" w:eastAsia="Times New Roman" w:hAnsi="Times New Roman" w:cs="Times New Roman"/>
          <w:color w:val="000000"/>
          <w:spacing w:val="2"/>
        </w:rPr>
        <w:t xml:space="preserve">оплаты </w:t>
      </w:r>
      <w:r w:rsidR="00D469B3">
        <w:rPr>
          <w:rFonts w:ascii="Times New Roman" w:eastAsia="Times New Roman" w:hAnsi="Times New Roman" w:cs="Times New Roman"/>
          <w:color w:val="000000"/>
          <w:spacing w:val="2"/>
        </w:rPr>
        <w:t xml:space="preserve"> -</w:t>
      </w:r>
      <w:proofErr w:type="gramEnd"/>
      <w:r w:rsidR="00D469B3"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t>перечисление</w:t>
      </w:r>
      <w:r w:rsidR="00D469B3">
        <w:rPr>
          <w:rFonts w:ascii="Times New Roman" w:eastAsia="Times New Roman" w:hAnsi="Times New Roman" w:cs="Times New Roman"/>
          <w:color w:val="000000"/>
          <w:spacing w:val="2"/>
        </w:rPr>
        <w:t xml:space="preserve"> на расчётный счет.</w:t>
      </w:r>
    </w:p>
    <w:p w14:paraId="765980EC" w14:textId="2DCDBAD1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 xml:space="preserve">      Сроки выплат </w:t>
      </w:r>
      <w:r w:rsidR="00D469B3">
        <w:rPr>
          <w:rFonts w:ascii="Times New Roman" w:eastAsia="Times New Roman" w:hAnsi="Times New Roman" w:cs="Times New Roman"/>
          <w:color w:val="000000"/>
          <w:spacing w:val="2"/>
        </w:rPr>
        <w:t xml:space="preserve">в течение 30 календарных дней после поставки, не позднее 31 декабря 2022 гола. 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t>(</w:t>
      </w:r>
      <w:r w:rsidR="00D469B3">
        <w:rPr>
          <w:rFonts w:ascii="Times New Roman" w:eastAsia="Times New Roman" w:hAnsi="Times New Roman" w:cs="Times New Roman"/>
          <w:color w:val="000000"/>
          <w:spacing w:val="2"/>
        </w:rPr>
        <w:t>предоплата или аванс не предусмотрен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t>).</w:t>
      </w:r>
    </w:p>
    <w:p w14:paraId="62B3CF19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6. Необходимые документы, предшествующие оплате:</w:t>
      </w:r>
    </w:p>
    <w:p w14:paraId="271CEB8B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14:paraId="1B84F7D5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2) счет-фактура, накладная, акт приемки-передачи;</w:t>
      </w:r>
    </w:p>
    <w:p w14:paraId="57247308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14:paraId="2C5DCCC7" w14:textId="77777777" w:rsidR="002B70CC" w:rsidRPr="005D7E4D" w:rsidRDefault="002B70CC" w:rsidP="00DD5CB3">
      <w:pPr>
        <w:shd w:val="clear" w:color="auto" w:fill="FFFFFF"/>
        <w:spacing w:before="225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4. Условия поставки и приемки товара</w:t>
      </w:r>
    </w:p>
    <w:p w14:paraId="2585C416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14:paraId="17C05903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14:paraId="49237379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14:paraId="7011C950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14:paraId="7564F287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14:paraId="3CB9179C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14:paraId="23CB8B2C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lastRenderedPageBreak/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14:paraId="52A6E61C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14:paraId="67D692D1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14:paraId="2DCB432E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14:paraId="69DCFAB9" w14:textId="77777777" w:rsidR="002B70CC" w:rsidRPr="005D7E4D" w:rsidRDefault="002B70CC" w:rsidP="00DD5CB3">
      <w:pPr>
        <w:shd w:val="clear" w:color="auto" w:fill="FFFFFF"/>
        <w:spacing w:before="225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5. Особенности поставки и приемки медицинской техники</w:t>
      </w:r>
    </w:p>
    <w:p w14:paraId="5D8B8231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14:paraId="4C0E7CB9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15. В рамках данного Договора Поставщик должен предоставить услуги, указанные в тендерной документации.</w:t>
      </w:r>
    </w:p>
    <w:p w14:paraId="62D3A6C3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16. Цены на сопутствующие услуги включены в цену Договора.</w:t>
      </w:r>
    </w:p>
    <w:p w14:paraId="6CB173B5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14:paraId="6EB0E408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18. Поставщик, в случае прекращения производства им запасных частей, должен:</w:t>
      </w:r>
    </w:p>
    <w:p w14:paraId="1328FBB9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 xml:space="preserve">      а) заблаговременно уведомить Заказчика о предстоящем свертывании </w:t>
      </w:r>
      <w:proofErr w:type="gramStart"/>
      <w:r w:rsidRPr="005D7E4D">
        <w:rPr>
          <w:rFonts w:ascii="Times New Roman" w:eastAsia="Times New Roman" w:hAnsi="Times New Roman" w:cs="Times New Roman"/>
          <w:color w:val="000000"/>
          <w:spacing w:val="2"/>
        </w:rPr>
        <w:t>производства, с тем, чтобы</w:t>
      </w:r>
      <w:proofErr w:type="gramEnd"/>
      <w:r w:rsidRPr="005D7E4D">
        <w:rPr>
          <w:rFonts w:ascii="Times New Roman" w:eastAsia="Times New Roman" w:hAnsi="Times New Roman" w:cs="Times New Roman"/>
          <w:color w:val="000000"/>
          <w:spacing w:val="2"/>
        </w:rPr>
        <w:t xml:space="preserve"> позволить ему произвести необходимые закупки в необходимых количествах;</w:t>
      </w:r>
    </w:p>
    <w:p w14:paraId="264DA294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14:paraId="0B62CE5A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19. Поставщик гарантирует, что товары, поставленные в рамках Договора:</w:t>
      </w:r>
    </w:p>
    <w:p w14:paraId="68930A37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14:paraId="6BFBD0AC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14:paraId="36813784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14:paraId="163BA57D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14:paraId="09485A6B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14:paraId="37C18294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14:paraId="15BB3B17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14:paraId="4AD6943B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lastRenderedPageBreak/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14:paraId="25018216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14:paraId="45E859FD" w14:textId="77777777" w:rsidR="002B70CC" w:rsidRPr="005D7E4D" w:rsidRDefault="002B70CC" w:rsidP="00DD5CB3">
      <w:pPr>
        <w:shd w:val="clear" w:color="auto" w:fill="FFFFFF"/>
        <w:spacing w:before="225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6. Ответственность Сторон</w:t>
      </w:r>
    </w:p>
    <w:p w14:paraId="7DD10A22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14:paraId="577EC8A4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14:paraId="35E41305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14:paraId="09BA7FAF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14:paraId="52C12062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14:paraId="56043833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14:paraId="7AECEC3E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14:paraId="6E30000E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 xml:space="preserve"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5D7E4D">
        <w:rPr>
          <w:rFonts w:ascii="Times New Roman" w:eastAsia="Times New Roman" w:hAnsi="Times New Roman" w:cs="Times New Roman"/>
          <w:color w:val="000000"/>
          <w:spacing w:val="2"/>
        </w:rPr>
        <w:t>Неуведомление</w:t>
      </w:r>
      <w:proofErr w:type="spellEnd"/>
      <w:r w:rsidRPr="005D7E4D">
        <w:rPr>
          <w:rFonts w:ascii="Times New Roman" w:eastAsia="Times New Roman" w:hAnsi="Times New Roman" w:cs="Times New Roman"/>
          <w:color w:val="000000"/>
          <w:spacing w:val="2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14:paraId="427F0AE7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14:paraId="1ED21676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 xml:space="preserve"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</w:t>
      </w:r>
      <w:r w:rsidRPr="005D7E4D">
        <w:rPr>
          <w:rFonts w:ascii="Times New Roman" w:eastAsia="Times New Roman" w:hAnsi="Times New Roman" w:cs="Times New Roman"/>
          <w:color w:val="000000"/>
          <w:spacing w:val="2"/>
        </w:rPr>
        <w:lastRenderedPageBreak/>
        <w:t>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14:paraId="7CB47ED6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14:paraId="3372CD02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14:paraId="562F838B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14:paraId="77D63FB6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14:paraId="71572F9C" w14:textId="77777777" w:rsidR="002B70CC" w:rsidRPr="005D7E4D" w:rsidRDefault="002B70CC" w:rsidP="00DD5CB3">
      <w:pPr>
        <w:shd w:val="clear" w:color="auto" w:fill="FFFFFF"/>
        <w:spacing w:before="225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7. Конфиденциальность</w:t>
      </w:r>
    </w:p>
    <w:p w14:paraId="38CA75AC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14:paraId="4A112705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1) во время раскрытия находилась в публичном доступе;</w:t>
      </w:r>
    </w:p>
    <w:p w14:paraId="0F12B500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14:paraId="5BB66DBB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14:paraId="009C89A3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14:paraId="1058D882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14:paraId="3B769FBC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14:paraId="50DAD097" w14:textId="77777777" w:rsidR="002B70CC" w:rsidRPr="005D7E4D" w:rsidRDefault="002B70CC" w:rsidP="00DD5CB3">
      <w:pPr>
        <w:shd w:val="clear" w:color="auto" w:fill="FFFFFF"/>
        <w:spacing w:before="225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8. Заключительные положения</w:t>
      </w:r>
    </w:p>
    <w:p w14:paraId="7581188E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14:paraId="7497E868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14:paraId="02BBE27C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14:paraId="7CEC5688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11C0950D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lastRenderedPageBreak/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14:paraId="2422BEA9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14:paraId="63F90FF1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14:paraId="64E57361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14:paraId="5188407B" w14:textId="77777777" w:rsidR="002B70CC" w:rsidRPr="005D7E4D" w:rsidRDefault="002B70CC" w:rsidP="00DD5CB3">
      <w:pPr>
        <w:shd w:val="clear" w:color="auto" w:fill="FFFFFF"/>
        <w:spacing w:before="225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9. Адреса, банковские реквизиты и подписи Сторон:</w:t>
      </w:r>
    </w:p>
    <w:tbl>
      <w:tblPr>
        <w:tblW w:w="89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3158"/>
      </w:tblGrid>
      <w:tr w:rsidR="002B70CC" w:rsidRPr="005D7E4D" w14:paraId="47535A9E" w14:textId="77777777" w:rsidTr="001F255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31E8C44" w14:textId="77777777" w:rsidR="002B70CC" w:rsidRPr="005D7E4D" w:rsidRDefault="002B70CC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Заказчик: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_____________________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БИН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Юридический адрес: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Банковские реквизиты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 xml:space="preserve">Телефон, </w:t>
            </w:r>
            <w:proofErr w:type="spellStart"/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e-mail</w:t>
            </w:r>
            <w:proofErr w:type="spellEnd"/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Должность _____________________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Подпись, Ф.И.О. (при его наличии)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Печать (при наличии)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074D10" w14:textId="77777777" w:rsidR="002B70CC" w:rsidRDefault="002B70CC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Поставщик: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_____________________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БИН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Юридический адрес: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Банковские реквизиты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 xml:space="preserve">Телефон, </w:t>
            </w:r>
            <w:proofErr w:type="spellStart"/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e-mail</w:t>
            </w:r>
            <w:proofErr w:type="spellEnd"/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Должность ____________________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Подпись, Ф.И.О. (при его наличии)</w:t>
            </w:r>
            <w:r w:rsidRPr="005D7E4D">
              <w:rPr>
                <w:rFonts w:ascii="Times New Roman" w:eastAsia="Times New Roman" w:hAnsi="Times New Roman" w:cs="Times New Roman"/>
                <w:color w:val="000000"/>
                <w:spacing w:val="2"/>
              </w:rPr>
              <w:br/>
              <w:t>Печать (при наличии)</w:t>
            </w:r>
          </w:p>
          <w:p w14:paraId="142DBE84" w14:textId="77777777" w:rsidR="001F255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14:paraId="29C62ED4" w14:textId="77777777" w:rsidR="001F255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14:paraId="07C90E59" w14:textId="77777777" w:rsidR="001F255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14:paraId="4E90C0BA" w14:textId="77777777" w:rsidR="001F255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14:paraId="4FEFF7E5" w14:textId="77777777" w:rsidR="001F255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14:paraId="3433919A" w14:textId="77777777" w:rsidR="001F255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14:paraId="079CDD77" w14:textId="77777777" w:rsidR="001F255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14:paraId="2B0C6F8E" w14:textId="77777777" w:rsidR="001F255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14:paraId="5105C374" w14:textId="77777777" w:rsidR="001F255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14:paraId="4DDD13D0" w14:textId="77777777" w:rsidR="001F255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14:paraId="084AEA6A" w14:textId="77777777" w:rsidR="001F255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  <w:p w14:paraId="75F807E2" w14:textId="354DE4AF" w:rsidR="001F255D" w:rsidRPr="005D7E4D" w:rsidRDefault="001F255D" w:rsidP="00DD5CB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</w:rPr>
            </w:pPr>
          </w:p>
        </w:tc>
      </w:tr>
    </w:tbl>
    <w:p w14:paraId="63C8406E" w14:textId="77777777" w:rsidR="002B70CC" w:rsidRPr="005D7E4D" w:rsidRDefault="002B70CC" w:rsidP="00DD5CB3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94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  <w:gridCol w:w="1843"/>
      </w:tblGrid>
      <w:tr w:rsidR="002B70CC" w:rsidRPr="005D7E4D" w14:paraId="7BB31541" w14:textId="77777777" w:rsidTr="00DD5CB3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45C9E6B" w14:textId="77777777" w:rsidR="002B70CC" w:rsidRPr="005D7E4D" w:rsidRDefault="002B70CC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3F88900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9" w:name="z320"/>
            <w:bookmarkEnd w:id="9"/>
          </w:p>
          <w:p w14:paraId="4479C7C7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0C5A600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9FBBBB6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EA6E61F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0AB1608C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6D2F035B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002FCF6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1D87D4F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17AB9FF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8DFEED1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3A71ED0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A4D7A05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E161E5E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73E707F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CF0D263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7CB06AE" w14:textId="77777777" w:rsidR="001F255D" w:rsidRDefault="001F255D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0363C46" w14:textId="3DC41E4B" w:rsidR="002B70CC" w:rsidRPr="005D7E4D" w:rsidRDefault="002B70CC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t>Приложение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 xml:space="preserve">к Типовому 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договору закупа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(между Заказчиком</w:t>
            </w:r>
            <w:r w:rsidRPr="005D7E4D">
              <w:rPr>
                <w:rFonts w:ascii="Times New Roman" w:eastAsia="Times New Roman" w:hAnsi="Times New Roman" w:cs="Times New Roman"/>
                <w:color w:val="000000"/>
              </w:rPr>
              <w:br/>
              <w:t>и Поставщиком)</w:t>
            </w:r>
          </w:p>
        </w:tc>
      </w:tr>
      <w:tr w:rsidR="002B70CC" w:rsidRPr="005D7E4D" w14:paraId="195E1DE7" w14:textId="77777777" w:rsidTr="00DD5CB3"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04357ED" w14:textId="77777777" w:rsidR="002B70CC" w:rsidRPr="005D7E4D" w:rsidRDefault="002B70CC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7E4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90D592" w14:textId="77777777" w:rsidR="002B70CC" w:rsidRPr="005D7E4D" w:rsidRDefault="002B70CC" w:rsidP="00DD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0" w:name="z321"/>
            <w:bookmarkEnd w:id="10"/>
            <w:r w:rsidRPr="005D7E4D">
              <w:rPr>
                <w:rFonts w:ascii="Times New Roman" w:eastAsia="Times New Roman" w:hAnsi="Times New Roman" w:cs="Times New Roman"/>
                <w:color w:val="000000"/>
              </w:rPr>
              <w:t>Форма</w:t>
            </w:r>
          </w:p>
        </w:tc>
      </w:tr>
    </w:tbl>
    <w:p w14:paraId="4AADF4EB" w14:textId="77777777" w:rsidR="002B70CC" w:rsidRPr="005D7E4D" w:rsidRDefault="002B70CC" w:rsidP="00DD5CB3">
      <w:pPr>
        <w:shd w:val="clear" w:color="auto" w:fill="FFFFFF"/>
        <w:spacing w:before="225"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</w:rPr>
      </w:pPr>
      <w:r w:rsidRPr="005D7E4D">
        <w:rPr>
          <w:rFonts w:ascii="Times New Roman" w:eastAsia="Times New Roman" w:hAnsi="Times New Roman" w:cs="Times New Roman"/>
          <w:color w:val="1E1E1E"/>
        </w:rPr>
        <w:t>Антикоррупционные требования</w:t>
      </w:r>
    </w:p>
    <w:p w14:paraId="0E99B896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3A4B0478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14:paraId="6AF74F5A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14:paraId="2CAC0EC8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14:paraId="5FBFD576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6" w:anchor="z114" w:history="1">
        <w:r w:rsidRPr="005D7E4D">
          <w:rPr>
            <w:rFonts w:ascii="Times New Roman" w:eastAsia="Times New Roman" w:hAnsi="Times New Roman" w:cs="Times New Roman"/>
            <w:color w:val="073A5E"/>
            <w:spacing w:val="2"/>
            <w:u w:val="single"/>
          </w:rPr>
          <w:t>пунктом 1</w:t>
        </w:r>
      </w:hyperlink>
      <w:r w:rsidRPr="005D7E4D">
        <w:rPr>
          <w:rFonts w:ascii="Times New Roman" w:eastAsia="Times New Roman" w:hAnsi="Times New Roman" w:cs="Times New Roman"/>
          <w:color w:val="000000"/>
          <w:spacing w:val="2"/>
        </w:rPr>
        <w:t> статьи 24 Закона Республики Казахстан "О противодействии коррупции".</w:t>
      </w:r>
    </w:p>
    <w:p w14:paraId="5D6D02A8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14:paraId="3A0BCB5C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71856A93" w14:textId="77777777" w:rsidR="002B70CC" w:rsidRPr="005D7E4D" w:rsidRDefault="002B70CC" w:rsidP="00DD5CB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</w:rPr>
      </w:pPr>
      <w:r w:rsidRPr="005D7E4D">
        <w:rPr>
          <w:rFonts w:ascii="Times New Roman" w:eastAsia="Times New Roman" w:hAnsi="Times New Roman" w:cs="Times New Roman"/>
          <w:color w:val="000000"/>
          <w:spacing w:val="2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14:paraId="2F749B27" w14:textId="77777777" w:rsidR="002B70CC" w:rsidRPr="005D7E4D" w:rsidRDefault="002B70CC" w:rsidP="00601B42">
      <w:pPr>
        <w:rPr>
          <w:rFonts w:ascii="Times New Roman" w:hAnsi="Times New Roman" w:cs="Times New Roman"/>
        </w:rPr>
      </w:pPr>
    </w:p>
    <w:sectPr w:rsidR="002B70CC" w:rsidRPr="005D7E4D" w:rsidSect="007F1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42"/>
    <w:rsid w:val="00115623"/>
    <w:rsid w:val="001F255D"/>
    <w:rsid w:val="002B70CC"/>
    <w:rsid w:val="0031196C"/>
    <w:rsid w:val="005509FD"/>
    <w:rsid w:val="00567893"/>
    <w:rsid w:val="005D7E4D"/>
    <w:rsid w:val="00601B42"/>
    <w:rsid w:val="00647C1B"/>
    <w:rsid w:val="007F1A1F"/>
    <w:rsid w:val="00816454"/>
    <w:rsid w:val="00872F36"/>
    <w:rsid w:val="00A03FEC"/>
    <w:rsid w:val="00A12DFB"/>
    <w:rsid w:val="00A82E8C"/>
    <w:rsid w:val="00B97B72"/>
    <w:rsid w:val="00BF2531"/>
    <w:rsid w:val="00CE4890"/>
    <w:rsid w:val="00D469B3"/>
    <w:rsid w:val="00D83697"/>
    <w:rsid w:val="00DD5CB3"/>
    <w:rsid w:val="00E40111"/>
    <w:rsid w:val="00F34ACC"/>
    <w:rsid w:val="00F6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59ECD"/>
  <w15:chartTrackingRefBased/>
  <w15:docId w15:val="{2F7F4902-7E11-4B85-943A-94A4F141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1B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1B4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601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01B42"/>
    <w:rPr>
      <w:color w:val="0000FF"/>
      <w:u w:val="single"/>
    </w:rPr>
  </w:style>
  <w:style w:type="paragraph" w:customStyle="1" w:styleId="4">
    <w:name w:val="Знак4"/>
    <w:aliases w:val="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next w:val="a3"/>
    <w:link w:val="a5"/>
    <w:uiPriority w:val="99"/>
    <w:unhideWhenUsed/>
    <w:qFormat/>
    <w:rsid w:val="00115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4"/>
    <w:uiPriority w:val="99"/>
    <w:locked/>
    <w:rsid w:val="0011562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Z1500000410" TargetMode="External"/><Relationship Id="rId5" Type="http://schemas.openxmlformats.org/officeDocument/2006/relationships/hyperlink" Target="https://adilet.zan.kz/rus/docs/P2100000375" TargetMode="External"/><Relationship Id="rId4" Type="http://schemas.openxmlformats.org/officeDocument/2006/relationships/hyperlink" Target="https://adilet.zan.kz/rus/docs/P21000003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15</Pages>
  <Words>5105</Words>
  <Characters>29104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Даулет Даулет</dc:creator>
  <cp:keywords/>
  <dc:description/>
  <cp:lastModifiedBy>sp25 sp25</cp:lastModifiedBy>
  <cp:revision>22</cp:revision>
  <cp:lastPrinted>2022-10-17T10:05:00Z</cp:lastPrinted>
  <dcterms:created xsi:type="dcterms:W3CDTF">2022-10-14T12:36:00Z</dcterms:created>
  <dcterms:modified xsi:type="dcterms:W3CDTF">2023-03-02T06:39:00Z</dcterms:modified>
</cp:coreProperties>
</file>