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DA0035">
        <w:rPr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DB5A7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8"/>
        </w:rPr>
      </w:pPr>
    </w:p>
    <w:p w:rsidR="00DB5A7B" w:rsidRDefault="00DB5A7B" w:rsidP="00DB5A7B">
      <w:pPr>
        <w:pStyle w:val="3"/>
        <w:shd w:val="clear" w:color="auto" w:fill="FFFFFF"/>
        <w:spacing w:before="0" w:beforeAutospacing="0" w:after="0" w:afterAutospacing="0"/>
        <w:textAlignment w:val="baseline"/>
        <w:rPr>
          <w:bCs w:val="0"/>
          <w:sz w:val="24"/>
          <w:szCs w:val="28"/>
        </w:rPr>
      </w:pPr>
      <w:proofErr w:type="spellStart"/>
      <w:r w:rsidRPr="00DB5A7B">
        <w:rPr>
          <w:bCs w:val="0"/>
          <w:sz w:val="24"/>
          <w:szCs w:val="28"/>
        </w:rPr>
        <w:t>г</w:t>
      </w:r>
      <w:proofErr w:type="gramStart"/>
      <w:r w:rsidRPr="00DB5A7B">
        <w:rPr>
          <w:bCs w:val="0"/>
          <w:sz w:val="24"/>
          <w:szCs w:val="28"/>
        </w:rPr>
        <w:t>.А</w:t>
      </w:r>
      <w:proofErr w:type="gramEnd"/>
      <w:r w:rsidRPr="00DB5A7B">
        <w:rPr>
          <w:bCs w:val="0"/>
          <w:sz w:val="24"/>
          <w:szCs w:val="28"/>
        </w:rPr>
        <w:t>лматы</w:t>
      </w:r>
      <w:proofErr w:type="spellEnd"/>
      <w:r w:rsidRPr="00DB5A7B">
        <w:rPr>
          <w:bCs w:val="0"/>
          <w:sz w:val="24"/>
          <w:szCs w:val="28"/>
        </w:rPr>
        <w:t xml:space="preserve">                                                                   </w:t>
      </w:r>
      <w:r>
        <w:rPr>
          <w:bCs w:val="0"/>
          <w:sz w:val="24"/>
          <w:szCs w:val="28"/>
        </w:rPr>
        <w:t xml:space="preserve">                             </w:t>
      </w:r>
      <w:r w:rsidR="006653CC">
        <w:rPr>
          <w:bCs w:val="0"/>
          <w:sz w:val="24"/>
          <w:szCs w:val="28"/>
        </w:rPr>
        <w:t xml:space="preserve">     «10</w:t>
      </w:r>
      <w:r w:rsidRPr="00DB5A7B">
        <w:rPr>
          <w:bCs w:val="0"/>
          <w:sz w:val="24"/>
          <w:szCs w:val="28"/>
        </w:rPr>
        <w:t xml:space="preserve">» </w:t>
      </w:r>
      <w:r w:rsidR="006653CC">
        <w:rPr>
          <w:bCs w:val="0"/>
          <w:sz w:val="24"/>
          <w:szCs w:val="28"/>
        </w:rPr>
        <w:t>июля</w:t>
      </w:r>
      <w:r w:rsidRPr="00DB5A7B">
        <w:rPr>
          <w:bCs w:val="0"/>
          <w:sz w:val="24"/>
          <w:szCs w:val="28"/>
        </w:rPr>
        <w:t xml:space="preserve"> 2020 года</w:t>
      </w:r>
    </w:p>
    <w:p w:rsidR="00DB5A7B" w:rsidRPr="00DB5A7B" w:rsidRDefault="00DB5A7B" w:rsidP="00DB5A7B">
      <w:pPr>
        <w:pStyle w:val="3"/>
        <w:shd w:val="clear" w:color="auto" w:fill="FFFFFF"/>
        <w:spacing w:before="0" w:beforeAutospacing="0" w:after="0" w:afterAutospacing="0"/>
        <w:textAlignment w:val="baseline"/>
        <w:rPr>
          <w:bCs w:val="0"/>
          <w:sz w:val="24"/>
          <w:szCs w:val="28"/>
        </w:rPr>
      </w:pPr>
    </w:p>
    <w:p w:rsidR="00B92ACA" w:rsidRDefault="00F8188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8188E">
        <w:rPr>
          <w:spacing w:val="2"/>
          <w:sz w:val="28"/>
          <w:szCs w:val="28"/>
          <w:u w:val="single"/>
        </w:rPr>
        <w:t xml:space="preserve">Коммунальное государственное предприятие на праве хозяйственного ведения «Детская городская клиническая больница № 2» Управления общественного здоровья города  </w:t>
      </w:r>
      <w:proofErr w:type="spellStart"/>
      <w:r w:rsidRPr="00F8188E">
        <w:rPr>
          <w:spacing w:val="2"/>
          <w:sz w:val="28"/>
          <w:szCs w:val="28"/>
          <w:u w:val="single"/>
        </w:rPr>
        <w:t>Алматы</w:t>
      </w:r>
      <w:proofErr w:type="spellEnd"/>
      <w:r w:rsidR="0082634C">
        <w:rPr>
          <w:spacing w:val="2"/>
          <w:sz w:val="28"/>
          <w:szCs w:val="28"/>
          <w:u w:val="single"/>
        </w:rPr>
        <w:t xml:space="preserve"> </w:t>
      </w:r>
      <w:r w:rsidR="008F2AAB">
        <w:rPr>
          <w:spacing w:val="2"/>
          <w:sz w:val="28"/>
          <w:szCs w:val="28"/>
          <w:u w:val="single"/>
        </w:rPr>
        <w:t>(</w:t>
      </w:r>
      <w:proofErr w:type="spellStart"/>
      <w:r w:rsidR="005B742F" w:rsidRPr="005B742F">
        <w:rPr>
          <w:spacing w:val="2"/>
          <w:sz w:val="28"/>
          <w:szCs w:val="28"/>
          <w:u w:val="single"/>
        </w:rPr>
        <w:t>г</w:t>
      </w:r>
      <w:proofErr w:type="gramStart"/>
      <w:r w:rsidR="005B742F" w:rsidRPr="005B742F">
        <w:rPr>
          <w:spacing w:val="2"/>
          <w:sz w:val="28"/>
          <w:szCs w:val="28"/>
          <w:u w:val="single"/>
        </w:rPr>
        <w:t>.А</w:t>
      </w:r>
      <w:proofErr w:type="gramEnd"/>
      <w:r w:rsidR="005B742F" w:rsidRPr="005B742F">
        <w:rPr>
          <w:spacing w:val="2"/>
          <w:sz w:val="28"/>
          <w:szCs w:val="28"/>
          <w:u w:val="single"/>
        </w:rPr>
        <w:t>лматы</w:t>
      </w:r>
      <w:proofErr w:type="spellEnd"/>
      <w:r w:rsidR="005B742F" w:rsidRPr="005B742F">
        <w:rPr>
          <w:spacing w:val="2"/>
          <w:sz w:val="28"/>
          <w:szCs w:val="28"/>
          <w:u w:val="single"/>
        </w:rPr>
        <w:t xml:space="preserve"> , микрорайон 2, дом 54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>
        <w:rPr>
          <w:spacing w:val="2"/>
          <w:sz w:val="28"/>
          <w:szCs w:val="28"/>
        </w:rPr>
        <w:t xml:space="preserve"> </w:t>
      </w:r>
      <w:r w:rsidR="0082634C" w:rsidRPr="00364A3B">
        <w:rPr>
          <w:spacing w:val="2"/>
          <w:sz w:val="28"/>
          <w:szCs w:val="28"/>
        </w:rPr>
        <w:t xml:space="preserve">о проведении закупа способом </w:t>
      </w:r>
      <w:r w:rsidR="0082634C">
        <w:rPr>
          <w:spacing w:val="2"/>
          <w:sz w:val="28"/>
          <w:szCs w:val="28"/>
        </w:rPr>
        <w:t xml:space="preserve">запроса ценовых предложений </w:t>
      </w:r>
      <w:r w:rsidR="00C113A0">
        <w:rPr>
          <w:spacing w:val="2"/>
          <w:sz w:val="28"/>
          <w:szCs w:val="28"/>
        </w:rPr>
        <w:t>то</w:t>
      </w:r>
      <w:r w:rsidR="0082634C" w:rsidRPr="00364A3B">
        <w:rPr>
          <w:spacing w:val="2"/>
          <w:sz w:val="28"/>
          <w:szCs w:val="28"/>
        </w:rPr>
        <w:t>варов</w:t>
      </w:r>
      <w:r w:rsidR="00C113A0">
        <w:rPr>
          <w:spacing w:val="2"/>
          <w:sz w:val="28"/>
          <w:szCs w:val="28"/>
        </w:rPr>
        <w:t xml:space="preserve"> </w:t>
      </w:r>
      <w:r w:rsidR="0082634C" w:rsidRPr="00364A3B">
        <w:rPr>
          <w:spacing w:val="2"/>
          <w:sz w:val="28"/>
          <w:szCs w:val="28"/>
        </w:rPr>
        <w:t xml:space="preserve"> (</w:t>
      </w:r>
      <w:r w:rsidR="00B92ACA" w:rsidRPr="00086FD6">
        <w:rPr>
          <w:spacing w:val="2"/>
          <w:sz w:val="28"/>
          <w:szCs w:val="28"/>
          <w:highlight w:val="yellow"/>
        </w:rPr>
        <w:t xml:space="preserve">наименование, краткое описание товаров и </w:t>
      </w:r>
      <w:r w:rsidR="0082634C" w:rsidRPr="00086FD6">
        <w:rPr>
          <w:spacing w:val="2"/>
          <w:sz w:val="28"/>
          <w:szCs w:val="28"/>
          <w:highlight w:val="yellow"/>
        </w:rPr>
        <w:t>их количество</w:t>
      </w:r>
      <w:r w:rsidR="00C113A0" w:rsidRPr="00086FD6">
        <w:rPr>
          <w:spacing w:val="2"/>
          <w:sz w:val="28"/>
          <w:szCs w:val="28"/>
          <w:highlight w:val="yellow"/>
        </w:rPr>
        <w:t>,</w:t>
      </w:r>
      <w:r w:rsidR="00C113A0">
        <w:rPr>
          <w:spacing w:val="2"/>
          <w:sz w:val="28"/>
          <w:szCs w:val="28"/>
        </w:rPr>
        <w:t xml:space="preserve"> </w:t>
      </w:r>
      <w:r w:rsidR="0082634C" w:rsidRPr="00C113A0">
        <w:rPr>
          <w:spacing w:val="2"/>
          <w:sz w:val="28"/>
          <w:szCs w:val="28"/>
          <w:highlight w:val="yellow"/>
        </w:rPr>
        <w:t>объем, выделенная сумма для закупки</w:t>
      </w:r>
      <w:r w:rsidR="00B92ACA" w:rsidRPr="00C113A0">
        <w:rPr>
          <w:spacing w:val="2"/>
          <w:sz w:val="28"/>
          <w:szCs w:val="28"/>
          <w:highlight w:val="yellow"/>
        </w:rPr>
        <w:t xml:space="preserve"> см.в </w:t>
      </w:r>
      <w:r w:rsidR="00B92ACA" w:rsidRPr="005B742F">
        <w:rPr>
          <w:spacing w:val="2"/>
          <w:sz w:val="28"/>
          <w:szCs w:val="28"/>
          <w:highlight w:val="yellow"/>
        </w:rPr>
        <w:t>приложении</w:t>
      </w:r>
      <w:r w:rsidR="005B742F" w:rsidRPr="005B742F">
        <w:rPr>
          <w:spacing w:val="2"/>
          <w:sz w:val="28"/>
          <w:szCs w:val="28"/>
          <w:highlight w:val="yellow"/>
        </w:rPr>
        <w:t xml:space="preserve"> 1</w:t>
      </w:r>
      <w:r w:rsidR="0082634C" w:rsidRPr="005B742F">
        <w:rPr>
          <w:spacing w:val="2"/>
          <w:sz w:val="28"/>
          <w:szCs w:val="28"/>
          <w:highlight w:val="yellow"/>
        </w:rPr>
        <w:t>).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Товар должен быть доставлен: </w:t>
      </w:r>
      <w:r w:rsidR="00B92ACA" w:rsidRPr="00C113A0">
        <w:rPr>
          <w:spacing w:val="2"/>
          <w:sz w:val="28"/>
          <w:szCs w:val="28"/>
          <w:highlight w:val="yellow"/>
        </w:rPr>
        <w:t>РК,</w:t>
      </w:r>
      <w:r w:rsidR="00B92ACA" w:rsidRPr="005B742F">
        <w:rPr>
          <w:spacing w:val="2"/>
          <w:sz w:val="28"/>
          <w:szCs w:val="28"/>
          <w:highlight w:val="yellow"/>
        </w:rPr>
        <w:t xml:space="preserve"> </w:t>
      </w:r>
      <w:r w:rsidR="005B742F" w:rsidRPr="005B742F">
        <w:rPr>
          <w:spacing w:val="2"/>
          <w:sz w:val="28"/>
          <w:szCs w:val="28"/>
          <w:highlight w:val="yellow"/>
        </w:rPr>
        <w:t>г. Алматы, адрес: микрорайон 2, дом 54.,  склад аптеки</w:t>
      </w:r>
      <w:r w:rsidRPr="00C113A0">
        <w:rPr>
          <w:spacing w:val="2"/>
          <w:sz w:val="28"/>
          <w:szCs w:val="28"/>
          <w:highlight w:val="yellow"/>
        </w:rPr>
        <w:t>.</w:t>
      </w:r>
    </w:p>
    <w:p w:rsidR="009A33F6" w:rsidRPr="00062A63" w:rsidRDefault="0082634C" w:rsidP="009A33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Требуемый срок поставки</w:t>
      </w:r>
      <w:r w:rsidR="00B92ACA">
        <w:rPr>
          <w:spacing w:val="2"/>
          <w:sz w:val="28"/>
          <w:szCs w:val="28"/>
        </w:rPr>
        <w:t xml:space="preserve">: </w:t>
      </w:r>
      <w:r w:rsidR="00062A63" w:rsidRPr="00062A63">
        <w:rPr>
          <w:color w:val="000000" w:themeColor="text1"/>
          <w:spacing w:val="2"/>
          <w:sz w:val="28"/>
          <w:szCs w:val="28"/>
          <w:highlight w:val="yellow"/>
        </w:rPr>
        <w:t xml:space="preserve">в течение </w:t>
      </w:r>
      <w:r w:rsidR="00A81F4F" w:rsidRPr="00A81F4F">
        <w:rPr>
          <w:b/>
          <w:color w:val="000000" w:themeColor="text1"/>
          <w:spacing w:val="2"/>
          <w:sz w:val="28"/>
          <w:szCs w:val="28"/>
          <w:highlight w:val="yellow"/>
        </w:rPr>
        <w:t>3 (трех) рабочих дней</w:t>
      </w:r>
      <w:r w:rsidR="00A81F4F">
        <w:rPr>
          <w:color w:val="000000" w:themeColor="text1"/>
          <w:spacing w:val="2"/>
          <w:sz w:val="28"/>
          <w:szCs w:val="28"/>
          <w:highlight w:val="yellow"/>
        </w:rPr>
        <w:t xml:space="preserve"> </w:t>
      </w:r>
      <w:r w:rsidR="00062A63" w:rsidRPr="00062A63">
        <w:rPr>
          <w:color w:val="000000" w:themeColor="text1"/>
          <w:spacing w:val="2"/>
          <w:sz w:val="28"/>
          <w:szCs w:val="28"/>
          <w:highlight w:val="yellow"/>
        </w:rPr>
        <w:t xml:space="preserve">со дня </w:t>
      </w:r>
      <w:r w:rsidR="005014C9">
        <w:rPr>
          <w:color w:val="000000" w:themeColor="text1"/>
          <w:spacing w:val="2"/>
          <w:sz w:val="28"/>
          <w:szCs w:val="28"/>
          <w:highlight w:val="yellow"/>
        </w:rPr>
        <w:t>поступления Заявки</w:t>
      </w:r>
      <w:r w:rsidR="00C83C71" w:rsidRPr="00F30F4D">
        <w:rPr>
          <w:color w:val="000000" w:themeColor="text1"/>
          <w:spacing w:val="2"/>
          <w:sz w:val="28"/>
          <w:szCs w:val="28"/>
          <w:highlight w:val="yellow"/>
        </w:rPr>
        <w:t>.</w:t>
      </w:r>
      <w:r w:rsidR="00C83C71">
        <w:rPr>
          <w:color w:val="000000" w:themeColor="text1"/>
          <w:spacing w:val="2"/>
          <w:sz w:val="28"/>
          <w:szCs w:val="28"/>
        </w:rPr>
        <w:t xml:space="preserve"> </w:t>
      </w:r>
    </w:p>
    <w:p w:rsidR="005B742F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Окончательный срок представления </w:t>
      </w:r>
      <w:r w:rsidR="00C113A0">
        <w:rPr>
          <w:spacing w:val="2"/>
          <w:sz w:val="28"/>
          <w:szCs w:val="28"/>
        </w:rPr>
        <w:t xml:space="preserve">ценовых предложений: </w:t>
      </w:r>
      <w:proofErr w:type="spellStart"/>
      <w:r w:rsidR="005B742F" w:rsidRPr="005B742F">
        <w:rPr>
          <w:spacing w:val="2"/>
          <w:sz w:val="28"/>
          <w:szCs w:val="28"/>
          <w:highlight w:val="yellow"/>
        </w:rPr>
        <w:t>г</w:t>
      </w:r>
      <w:proofErr w:type="gramStart"/>
      <w:r w:rsidR="005B742F" w:rsidRPr="005B742F">
        <w:rPr>
          <w:spacing w:val="2"/>
          <w:sz w:val="28"/>
          <w:szCs w:val="28"/>
          <w:highlight w:val="yellow"/>
        </w:rPr>
        <w:t>.А</w:t>
      </w:r>
      <w:proofErr w:type="gramEnd"/>
      <w:r w:rsidR="005B742F" w:rsidRPr="005B742F">
        <w:rPr>
          <w:spacing w:val="2"/>
          <w:sz w:val="28"/>
          <w:szCs w:val="28"/>
          <w:highlight w:val="yellow"/>
        </w:rPr>
        <w:t>лматы</w:t>
      </w:r>
      <w:proofErr w:type="spellEnd"/>
      <w:r w:rsidR="005B742F" w:rsidRPr="005B742F">
        <w:rPr>
          <w:spacing w:val="2"/>
          <w:sz w:val="28"/>
          <w:szCs w:val="28"/>
          <w:highlight w:val="yellow"/>
        </w:rPr>
        <w:t>, микрорайон 2, дом 54</w:t>
      </w:r>
      <w:r w:rsidR="005B742F">
        <w:rPr>
          <w:spacing w:val="2"/>
          <w:sz w:val="28"/>
          <w:szCs w:val="28"/>
          <w:highlight w:val="yellow"/>
        </w:rPr>
        <w:t>, 3 этаж</w:t>
      </w:r>
      <w:r w:rsidR="005B742F" w:rsidRPr="005B742F">
        <w:rPr>
          <w:spacing w:val="2"/>
          <w:sz w:val="28"/>
          <w:szCs w:val="28"/>
          <w:highlight w:val="yellow"/>
        </w:rPr>
        <w:t xml:space="preserve">, до </w:t>
      </w:r>
      <w:r w:rsidR="006653CC">
        <w:rPr>
          <w:b/>
          <w:bCs/>
          <w:spacing w:val="2"/>
          <w:sz w:val="28"/>
          <w:szCs w:val="28"/>
          <w:highlight w:val="yellow"/>
        </w:rPr>
        <w:t>17.07</w:t>
      </w:r>
      <w:r w:rsidR="005B742F" w:rsidRPr="005B742F">
        <w:rPr>
          <w:b/>
          <w:bCs/>
          <w:spacing w:val="2"/>
          <w:sz w:val="28"/>
          <w:szCs w:val="28"/>
          <w:highlight w:val="yellow"/>
        </w:rPr>
        <w:t>.2020 года время: до 10 часов 00 минут</w:t>
      </w:r>
      <w:r w:rsidR="005B742F" w:rsidRPr="005B742F">
        <w:rPr>
          <w:spacing w:val="2"/>
          <w:sz w:val="28"/>
          <w:szCs w:val="28"/>
          <w:highlight w:val="yellow"/>
        </w:rPr>
        <w:t>, в отдел государственных закупок, конверт в запечатанном виде с обязательным указанием номера и наименования закупок.</w:t>
      </w:r>
    </w:p>
    <w:p w:rsidR="0082634C" w:rsidRPr="00364A3B" w:rsidRDefault="0082634C" w:rsidP="005B74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Конверты </w:t>
      </w:r>
      <w:r w:rsidR="00327F1D">
        <w:rPr>
          <w:spacing w:val="2"/>
          <w:sz w:val="28"/>
          <w:szCs w:val="28"/>
        </w:rPr>
        <w:t xml:space="preserve"> </w:t>
      </w:r>
      <w:r w:rsidRPr="00364A3B">
        <w:rPr>
          <w:spacing w:val="2"/>
          <w:sz w:val="28"/>
          <w:szCs w:val="28"/>
        </w:rPr>
        <w:t xml:space="preserve">с </w:t>
      </w:r>
      <w:r w:rsidR="00327F1D">
        <w:rPr>
          <w:spacing w:val="2"/>
          <w:sz w:val="28"/>
          <w:szCs w:val="28"/>
        </w:rPr>
        <w:t xml:space="preserve"> </w:t>
      </w:r>
      <w:r w:rsidR="00C113A0">
        <w:rPr>
          <w:spacing w:val="2"/>
          <w:sz w:val="28"/>
          <w:szCs w:val="28"/>
        </w:rPr>
        <w:t xml:space="preserve">ценовыми </w:t>
      </w:r>
      <w:r w:rsidR="00327F1D">
        <w:rPr>
          <w:spacing w:val="2"/>
          <w:sz w:val="28"/>
          <w:szCs w:val="28"/>
        </w:rPr>
        <w:t xml:space="preserve"> </w:t>
      </w:r>
      <w:r w:rsidR="00C113A0">
        <w:rPr>
          <w:spacing w:val="2"/>
          <w:sz w:val="28"/>
          <w:szCs w:val="28"/>
        </w:rPr>
        <w:t>предложениями</w:t>
      </w:r>
      <w:r w:rsidRPr="00364A3B">
        <w:rPr>
          <w:spacing w:val="2"/>
          <w:sz w:val="28"/>
          <w:szCs w:val="28"/>
        </w:rPr>
        <w:t xml:space="preserve"> </w:t>
      </w:r>
      <w:r w:rsidR="00327F1D">
        <w:rPr>
          <w:spacing w:val="2"/>
          <w:sz w:val="28"/>
          <w:szCs w:val="28"/>
        </w:rPr>
        <w:t xml:space="preserve"> </w:t>
      </w:r>
      <w:r w:rsidRPr="00364A3B">
        <w:rPr>
          <w:spacing w:val="2"/>
          <w:sz w:val="28"/>
          <w:szCs w:val="28"/>
        </w:rPr>
        <w:t xml:space="preserve">будут вскрываться </w:t>
      </w:r>
      <w:r w:rsidR="00327F1D">
        <w:rPr>
          <w:spacing w:val="2"/>
          <w:sz w:val="28"/>
          <w:szCs w:val="28"/>
        </w:rPr>
        <w:t xml:space="preserve"> </w:t>
      </w:r>
      <w:proofErr w:type="spellStart"/>
      <w:r w:rsidR="005B742F" w:rsidRPr="005B742F">
        <w:rPr>
          <w:spacing w:val="2"/>
          <w:sz w:val="28"/>
          <w:szCs w:val="28"/>
          <w:highlight w:val="yellow"/>
        </w:rPr>
        <w:t>г</w:t>
      </w:r>
      <w:proofErr w:type="gramStart"/>
      <w:r w:rsidR="005B742F" w:rsidRPr="005B742F">
        <w:rPr>
          <w:spacing w:val="2"/>
          <w:sz w:val="28"/>
          <w:szCs w:val="28"/>
          <w:highlight w:val="yellow"/>
        </w:rPr>
        <w:t>.А</w:t>
      </w:r>
      <w:proofErr w:type="gramEnd"/>
      <w:r w:rsidR="005B742F" w:rsidRPr="005B742F">
        <w:rPr>
          <w:spacing w:val="2"/>
          <w:sz w:val="28"/>
          <w:szCs w:val="28"/>
          <w:highlight w:val="yellow"/>
        </w:rPr>
        <w:t>лматы</w:t>
      </w:r>
      <w:proofErr w:type="spellEnd"/>
      <w:r w:rsidR="005B742F" w:rsidRPr="005B742F">
        <w:rPr>
          <w:spacing w:val="2"/>
          <w:sz w:val="28"/>
          <w:szCs w:val="28"/>
          <w:highlight w:val="yellow"/>
        </w:rPr>
        <w:t xml:space="preserve">, микрорайон 2, дом 54., 3 этаж, малый </w:t>
      </w:r>
      <w:proofErr w:type="spellStart"/>
      <w:r w:rsidR="005B742F" w:rsidRPr="005B742F">
        <w:rPr>
          <w:spacing w:val="2"/>
          <w:sz w:val="28"/>
          <w:szCs w:val="28"/>
          <w:highlight w:val="yellow"/>
        </w:rPr>
        <w:t>конференц</w:t>
      </w:r>
      <w:proofErr w:type="spellEnd"/>
      <w:r w:rsidR="005B742F" w:rsidRPr="005B742F">
        <w:rPr>
          <w:spacing w:val="2"/>
          <w:sz w:val="28"/>
          <w:szCs w:val="28"/>
          <w:highlight w:val="yellow"/>
        </w:rPr>
        <w:t xml:space="preserve"> зал,  дата: </w:t>
      </w:r>
      <w:r w:rsidR="006653CC">
        <w:rPr>
          <w:b/>
          <w:bCs/>
          <w:spacing w:val="2"/>
          <w:sz w:val="28"/>
          <w:szCs w:val="28"/>
          <w:highlight w:val="yellow"/>
        </w:rPr>
        <w:t>17.007</w:t>
      </w:r>
      <w:r w:rsidR="005B742F" w:rsidRPr="005B742F">
        <w:rPr>
          <w:b/>
          <w:bCs/>
          <w:spacing w:val="2"/>
          <w:sz w:val="28"/>
          <w:szCs w:val="28"/>
          <w:highlight w:val="yellow"/>
        </w:rPr>
        <w:t>.2020 года время: 12 часов 00 минут.</w:t>
      </w:r>
      <w:r w:rsidRPr="00364A3B">
        <w:rPr>
          <w:spacing w:val="2"/>
          <w:sz w:val="28"/>
          <w:szCs w:val="28"/>
        </w:rPr>
        <w:t>_______________________</w:t>
      </w:r>
    </w:p>
    <w:p w:rsidR="006D3958" w:rsidRDefault="006D3958" w:rsidP="006D3958">
      <w:pPr>
        <w:jc w:val="center"/>
      </w:pPr>
    </w:p>
    <w:p w:rsidR="00935D4A" w:rsidRPr="00F73F38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</w:t>
      </w:r>
      <w:r w:rsidRPr="00A118EC">
        <w:rPr>
          <w:rStyle w:val="s0"/>
          <w:sz w:val="28"/>
        </w:rPr>
        <w:t>предложение в</w:t>
      </w:r>
      <w:r w:rsidRPr="00A118EC">
        <w:rPr>
          <w:rStyle w:val="s0"/>
          <w:b/>
          <w:sz w:val="28"/>
        </w:rPr>
        <w:t xml:space="preserve"> запечатанном виде.</w:t>
      </w:r>
      <w:r w:rsidRPr="00F73F38">
        <w:rPr>
          <w:rStyle w:val="s0"/>
          <w:sz w:val="28"/>
        </w:rPr>
        <w:t xml:space="preserve">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  <w:r w:rsidRPr="004561E4">
        <w:rPr>
          <w:rStyle w:val="s0"/>
          <w:sz w:val="28"/>
        </w:rPr>
        <w:t xml:space="preserve">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0" w:name="SUB2100"/>
      <w:bookmarkStart w:id="1" w:name="z1743"/>
      <w:bookmarkEnd w:id="0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</w:t>
      </w:r>
      <w:proofErr w:type="spellStart"/>
      <w:r w:rsidRPr="00D4412D">
        <w:rPr>
          <w:rFonts w:ascii="Times New Roman" w:hAnsi="Times New Roman" w:cs="Times New Roman"/>
          <w:color w:val="000000"/>
          <w:sz w:val="24"/>
          <w:szCs w:val="24"/>
        </w:rPr>
        <w:t>орфанных</w:t>
      </w:r>
      <w:proofErr w:type="spellEnd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 препаратов, включенных в перечень </w:t>
      </w:r>
      <w:proofErr w:type="spellStart"/>
      <w:r w:rsidRPr="00D4412D">
        <w:rPr>
          <w:rFonts w:ascii="Times New Roman" w:hAnsi="Times New Roman" w:cs="Times New Roman"/>
          <w:color w:val="000000"/>
          <w:sz w:val="24"/>
          <w:szCs w:val="24"/>
        </w:rPr>
        <w:t>орфанных</w:t>
      </w:r>
      <w:proofErr w:type="spellEnd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</w:t>
      </w:r>
      <w:proofErr w:type="gramEnd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 изделия или устройства, </w:t>
      </w:r>
      <w:proofErr w:type="gramStart"/>
      <w:r w:rsidRPr="00D4412D">
        <w:rPr>
          <w:rFonts w:ascii="Times New Roman" w:hAnsi="Times New Roman" w:cs="Times New Roman"/>
          <w:color w:val="000000"/>
          <w:sz w:val="24"/>
          <w:szCs w:val="24"/>
        </w:rPr>
        <w:t>ввезенных</w:t>
      </w:r>
      <w:proofErr w:type="gramEnd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744"/>
      <w:bookmarkEnd w:id="1"/>
      <w:r w:rsidRPr="00D4412D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z1745"/>
      <w:bookmarkEnd w:id="2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z1746"/>
      <w:bookmarkEnd w:id="3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z1747"/>
      <w:bookmarkEnd w:id="4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z1748"/>
      <w:bookmarkEnd w:id="5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z1749"/>
      <w:bookmarkEnd w:id="6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z1750"/>
      <w:bookmarkEnd w:id="7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z1751"/>
      <w:bookmarkEnd w:id="8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z1752"/>
      <w:bookmarkEnd w:id="9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z1753"/>
      <w:bookmarkEnd w:id="10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z1754"/>
      <w:bookmarkEnd w:id="11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z1755"/>
      <w:bookmarkEnd w:id="12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7) срок годности вакцин на дату поставки единым дистрибьютором заказчику составляет: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756"/>
      <w:bookmarkEnd w:id="13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      не </w:t>
      </w:r>
      <w:proofErr w:type="gramStart"/>
      <w:r w:rsidRPr="00D4412D">
        <w:rPr>
          <w:rFonts w:ascii="Times New Roman" w:hAnsi="Times New Roman" w:cs="Times New Roman"/>
          <w:color w:val="000000"/>
          <w:sz w:val="24"/>
          <w:szCs w:val="24"/>
        </w:rPr>
        <w:t>менее сорока процентов</w:t>
      </w:r>
      <w:proofErr w:type="gramEnd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 от указанного срока годности на упаковке (при сроке годности менее двух лет);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z1757"/>
      <w:bookmarkEnd w:id="14"/>
      <w:r w:rsidRPr="00D4412D">
        <w:rPr>
          <w:rFonts w:ascii="Times New Roman" w:hAnsi="Times New Roman" w:cs="Times New Roman"/>
          <w:color w:val="000000"/>
          <w:sz w:val="24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z1758"/>
      <w:bookmarkEnd w:id="15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z1759"/>
      <w:bookmarkEnd w:id="16"/>
      <w:r w:rsidRPr="00D441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      9) лекарственные средства, </w:t>
      </w:r>
      <w:r w:rsidR="00D4412D" w:rsidRPr="00D441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изделия медицинского назначения, </w:t>
      </w:r>
      <w:r w:rsidRPr="00D441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 w:rsidRPr="00D4412D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D441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закуп;</w:t>
      </w:r>
    </w:p>
    <w:p w:rsidR="00B46A2B" w:rsidRPr="00D4412D" w:rsidRDefault="00B46A2B" w:rsidP="00B46A2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z1760"/>
      <w:bookmarkEnd w:id="17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</w:t>
      </w:r>
      <w:r w:rsidRPr="00D4412D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</w:t>
      </w:r>
      <w:proofErr w:type="gramEnd"/>
      <w:r w:rsidRPr="00D4412D">
        <w:rPr>
          <w:rFonts w:ascii="Times New Roman" w:hAnsi="Times New Roman" w:cs="Times New Roman"/>
          <w:color w:val="000000"/>
          <w:sz w:val="24"/>
          <w:szCs w:val="24"/>
        </w:rPr>
        <w:t xml:space="preserve"> медицинского страхования.</w:t>
      </w:r>
    </w:p>
    <w:p w:rsidR="00D4412D" w:rsidRDefault="00D4412D" w:rsidP="00B46A2B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:rsidR="00D4412D" w:rsidRPr="00D4412D" w:rsidRDefault="00D4412D" w:rsidP="00D4412D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proofErr w:type="gramStart"/>
      <w:r w:rsidRPr="00D4412D">
        <w:rPr>
          <w:rFonts w:ascii="Times New Roman" w:hAnsi="Times New Roman" w:cs="Times New Roman"/>
          <w:b/>
          <w:sz w:val="28"/>
          <w:szCs w:val="28"/>
        </w:rPr>
        <w:t xml:space="preserve">Согласно п.109  «Правила организации и проведения закупа лекарственных средств и </w:t>
      </w:r>
      <w:proofErr w:type="spellStart"/>
      <w:r w:rsidRPr="00D4412D">
        <w:rPr>
          <w:rFonts w:ascii="Times New Roman" w:hAnsi="Times New Roman" w:cs="Times New Roman"/>
          <w:b/>
          <w:sz w:val="28"/>
          <w:szCs w:val="28"/>
        </w:rPr>
        <w:t>медицинск</w:t>
      </w:r>
      <w:proofErr w:type="spellEnd"/>
      <w:r w:rsidRPr="00D4412D">
        <w:rPr>
          <w:rFonts w:ascii="Times New Roman" w:hAnsi="Times New Roman" w:cs="Times New Roman"/>
          <w:b/>
          <w:sz w:val="28"/>
          <w:szCs w:val="28"/>
          <w:lang w:val="kk-KZ"/>
        </w:rPr>
        <w:t>их</w:t>
      </w:r>
      <w:r w:rsidRPr="00D441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12D">
        <w:rPr>
          <w:rFonts w:ascii="Times New Roman" w:hAnsi="Times New Roman" w:cs="Times New Roman"/>
          <w:b/>
          <w:sz w:val="28"/>
          <w:szCs w:val="28"/>
          <w:lang w:val="kk-KZ"/>
        </w:rPr>
        <w:t>издели</w:t>
      </w:r>
      <w:r w:rsidRPr="00D4412D">
        <w:rPr>
          <w:rFonts w:ascii="Times New Roman" w:hAnsi="Times New Roman" w:cs="Times New Roman"/>
          <w:b/>
          <w:sz w:val="28"/>
          <w:szCs w:val="28"/>
        </w:rPr>
        <w:t xml:space="preserve">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Pr="00D441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Представление потенциальным поставщиком ценового предложения является формой выражения </w:t>
      </w:r>
      <w:r w:rsidRPr="00D4412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его согласия</w:t>
      </w:r>
      <w:r w:rsidRPr="00D441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осуществить поставку товара или оказать фармацевтические услуги с соблюдением условий запроса и типового договора закупа или договора на оказание</w:t>
      </w:r>
      <w:proofErr w:type="gramEnd"/>
      <w:r w:rsidRPr="00D441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фармацевтических услуг по форме, утвержденной уполномоченным органом в области здравоохранения.</w:t>
      </w:r>
    </w:p>
    <w:p w:rsidR="00B46A2B" w:rsidRPr="00B46A2B" w:rsidRDefault="00B46A2B" w:rsidP="00B46A2B">
      <w:pPr>
        <w:spacing w:after="0"/>
        <w:jc w:val="both"/>
        <w:rPr>
          <w:lang w:val="kk-KZ"/>
        </w:rPr>
      </w:pPr>
    </w:p>
    <w:bookmarkEnd w:id="18"/>
    <w:p w:rsidR="004561E4" w:rsidRPr="004561E4" w:rsidRDefault="004561E4" w:rsidP="00935D4A">
      <w:pPr>
        <w:ind w:firstLine="400"/>
        <w:jc w:val="both"/>
        <w:rPr>
          <w:sz w:val="28"/>
        </w:rPr>
      </w:pPr>
    </w:p>
    <w:sectPr w:rsidR="004561E4" w:rsidRPr="004561E4" w:rsidSect="00DB5A7B">
      <w:pgSz w:w="11906" w:h="16838"/>
      <w:pgMar w:top="709" w:right="850" w:bottom="851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7DC" w:rsidRDefault="003257DC" w:rsidP="0082634C">
      <w:pPr>
        <w:spacing w:after="0" w:line="240" w:lineRule="auto"/>
      </w:pPr>
      <w:r>
        <w:separator/>
      </w:r>
    </w:p>
  </w:endnote>
  <w:endnote w:type="continuationSeparator" w:id="0">
    <w:p w:rsidR="003257DC" w:rsidRDefault="003257DC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7DC" w:rsidRDefault="003257DC" w:rsidP="0082634C">
      <w:pPr>
        <w:spacing w:after="0" w:line="240" w:lineRule="auto"/>
      </w:pPr>
      <w:r>
        <w:separator/>
      </w:r>
    </w:p>
  </w:footnote>
  <w:footnote w:type="continuationSeparator" w:id="0">
    <w:p w:rsidR="003257DC" w:rsidRDefault="003257DC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934764"/>
    <w:rsid w:val="00000259"/>
    <w:rsid w:val="000015C3"/>
    <w:rsid w:val="0000360F"/>
    <w:rsid w:val="000069D4"/>
    <w:rsid w:val="00011206"/>
    <w:rsid w:val="000140A4"/>
    <w:rsid w:val="000314F4"/>
    <w:rsid w:val="00031AF4"/>
    <w:rsid w:val="000324BA"/>
    <w:rsid w:val="0003773C"/>
    <w:rsid w:val="0004133F"/>
    <w:rsid w:val="00042366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4EB1"/>
    <w:rsid w:val="000B6857"/>
    <w:rsid w:val="000C5235"/>
    <w:rsid w:val="000C7BDF"/>
    <w:rsid w:val="000E1373"/>
    <w:rsid w:val="000F12ED"/>
    <w:rsid w:val="001000D8"/>
    <w:rsid w:val="00113E8C"/>
    <w:rsid w:val="00115A41"/>
    <w:rsid w:val="00117B45"/>
    <w:rsid w:val="00120CD7"/>
    <w:rsid w:val="00123005"/>
    <w:rsid w:val="00125C20"/>
    <w:rsid w:val="00131A76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94B06"/>
    <w:rsid w:val="001958BD"/>
    <w:rsid w:val="00195CBC"/>
    <w:rsid w:val="00195FEA"/>
    <w:rsid w:val="001A2D1C"/>
    <w:rsid w:val="001B045B"/>
    <w:rsid w:val="001B2BE0"/>
    <w:rsid w:val="001D39B5"/>
    <w:rsid w:val="001E338D"/>
    <w:rsid w:val="001F0059"/>
    <w:rsid w:val="001F35AD"/>
    <w:rsid w:val="001F5E60"/>
    <w:rsid w:val="00206340"/>
    <w:rsid w:val="0020756B"/>
    <w:rsid w:val="002076E8"/>
    <w:rsid w:val="00207A56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6DBD"/>
    <w:rsid w:val="0026163F"/>
    <w:rsid w:val="002619C2"/>
    <w:rsid w:val="00267A5F"/>
    <w:rsid w:val="002710D9"/>
    <w:rsid w:val="002802CA"/>
    <w:rsid w:val="002912D0"/>
    <w:rsid w:val="002939D3"/>
    <w:rsid w:val="0029779F"/>
    <w:rsid w:val="002A47C0"/>
    <w:rsid w:val="002B3A04"/>
    <w:rsid w:val="002C34EA"/>
    <w:rsid w:val="002C3F38"/>
    <w:rsid w:val="002C70C1"/>
    <w:rsid w:val="002D432B"/>
    <w:rsid w:val="002D44B4"/>
    <w:rsid w:val="002D6A6F"/>
    <w:rsid w:val="002D76E0"/>
    <w:rsid w:val="002D7DCB"/>
    <w:rsid w:val="002E21B6"/>
    <w:rsid w:val="002F7A63"/>
    <w:rsid w:val="00301C32"/>
    <w:rsid w:val="00303990"/>
    <w:rsid w:val="0032134B"/>
    <w:rsid w:val="003257DC"/>
    <w:rsid w:val="00326E5E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59CE"/>
    <w:rsid w:val="003743A7"/>
    <w:rsid w:val="00375CCF"/>
    <w:rsid w:val="00380B93"/>
    <w:rsid w:val="003932F7"/>
    <w:rsid w:val="003A35E2"/>
    <w:rsid w:val="003B1D79"/>
    <w:rsid w:val="003B51E8"/>
    <w:rsid w:val="003C026F"/>
    <w:rsid w:val="003E1E9B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32021"/>
    <w:rsid w:val="00441A2D"/>
    <w:rsid w:val="004426CD"/>
    <w:rsid w:val="00447664"/>
    <w:rsid w:val="00450159"/>
    <w:rsid w:val="0045239C"/>
    <w:rsid w:val="0045420C"/>
    <w:rsid w:val="004561E4"/>
    <w:rsid w:val="00460793"/>
    <w:rsid w:val="0046299E"/>
    <w:rsid w:val="004664B1"/>
    <w:rsid w:val="004665AD"/>
    <w:rsid w:val="00476A62"/>
    <w:rsid w:val="00481F98"/>
    <w:rsid w:val="004850C3"/>
    <w:rsid w:val="00485D8A"/>
    <w:rsid w:val="00486B93"/>
    <w:rsid w:val="00490B7C"/>
    <w:rsid w:val="00493637"/>
    <w:rsid w:val="004A5B51"/>
    <w:rsid w:val="004B2401"/>
    <w:rsid w:val="004C3ED8"/>
    <w:rsid w:val="004C48BF"/>
    <w:rsid w:val="004C4F50"/>
    <w:rsid w:val="004D3CD4"/>
    <w:rsid w:val="004D4ADE"/>
    <w:rsid w:val="004E3657"/>
    <w:rsid w:val="004F2DFE"/>
    <w:rsid w:val="005014C9"/>
    <w:rsid w:val="00502A16"/>
    <w:rsid w:val="00505EE7"/>
    <w:rsid w:val="005154D6"/>
    <w:rsid w:val="00532009"/>
    <w:rsid w:val="005370E4"/>
    <w:rsid w:val="0054171B"/>
    <w:rsid w:val="00547F05"/>
    <w:rsid w:val="00552F86"/>
    <w:rsid w:val="00557498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42F"/>
    <w:rsid w:val="005C0439"/>
    <w:rsid w:val="005C4664"/>
    <w:rsid w:val="005C4BC1"/>
    <w:rsid w:val="005C5727"/>
    <w:rsid w:val="005D7145"/>
    <w:rsid w:val="005E0544"/>
    <w:rsid w:val="005E3EF9"/>
    <w:rsid w:val="005F11DF"/>
    <w:rsid w:val="005F27EB"/>
    <w:rsid w:val="005F33CE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DCC"/>
    <w:rsid w:val="00654716"/>
    <w:rsid w:val="00655385"/>
    <w:rsid w:val="00656C71"/>
    <w:rsid w:val="0065733C"/>
    <w:rsid w:val="00662D6A"/>
    <w:rsid w:val="006653CC"/>
    <w:rsid w:val="00666768"/>
    <w:rsid w:val="0066708B"/>
    <w:rsid w:val="00675022"/>
    <w:rsid w:val="00690C20"/>
    <w:rsid w:val="00692937"/>
    <w:rsid w:val="006A05BE"/>
    <w:rsid w:val="006A738B"/>
    <w:rsid w:val="006B1331"/>
    <w:rsid w:val="006B3886"/>
    <w:rsid w:val="006B6AD1"/>
    <w:rsid w:val="006B72E4"/>
    <w:rsid w:val="006C06A6"/>
    <w:rsid w:val="006D0E22"/>
    <w:rsid w:val="006D3958"/>
    <w:rsid w:val="006E1FE7"/>
    <w:rsid w:val="006F129E"/>
    <w:rsid w:val="00704829"/>
    <w:rsid w:val="00723DA6"/>
    <w:rsid w:val="007257B5"/>
    <w:rsid w:val="00726A5B"/>
    <w:rsid w:val="00733EAA"/>
    <w:rsid w:val="00735E33"/>
    <w:rsid w:val="00741620"/>
    <w:rsid w:val="007430F6"/>
    <w:rsid w:val="007600A7"/>
    <w:rsid w:val="00761173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37A"/>
    <w:rsid w:val="0083249A"/>
    <w:rsid w:val="0083331E"/>
    <w:rsid w:val="008335A7"/>
    <w:rsid w:val="00833925"/>
    <w:rsid w:val="00850DDC"/>
    <w:rsid w:val="00853972"/>
    <w:rsid w:val="0085398A"/>
    <w:rsid w:val="0086555C"/>
    <w:rsid w:val="00867ECA"/>
    <w:rsid w:val="008743ED"/>
    <w:rsid w:val="00886A7A"/>
    <w:rsid w:val="008A00C0"/>
    <w:rsid w:val="008A779A"/>
    <w:rsid w:val="008A7AA4"/>
    <w:rsid w:val="008B383B"/>
    <w:rsid w:val="008B4170"/>
    <w:rsid w:val="008B5CFF"/>
    <w:rsid w:val="008B720A"/>
    <w:rsid w:val="008B7FF7"/>
    <w:rsid w:val="008D003A"/>
    <w:rsid w:val="008D1533"/>
    <w:rsid w:val="008D162A"/>
    <w:rsid w:val="008D2125"/>
    <w:rsid w:val="008D56CF"/>
    <w:rsid w:val="008D7B19"/>
    <w:rsid w:val="008F2AAB"/>
    <w:rsid w:val="008F3C56"/>
    <w:rsid w:val="008F48F9"/>
    <w:rsid w:val="008F66D7"/>
    <w:rsid w:val="00907360"/>
    <w:rsid w:val="00913F6B"/>
    <w:rsid w:val="009142E9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3662F"/>
    <w:rsid w:val="009401AF"/>
    <w:rsid w:val="00940BF5"/>
    <w:rsid w:val="0094127C"/>
    <w:rsid w:val="00944119"/>
    <w:rsid w:val="009533CC"/>
    <w:rsid w:val="00954670"/>
    <w:rsid w:val="00957C8C"/>
    <w:rsid w:val="00962996"/>
    <w:rsid w:val="00963348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E4EA4"/>
    <w:rsid w:val="009F539A"/>
    <w:rsid w:val="009F63E4"/>
    <w:rsid w:val="009F7C09"/>
    <w:rsid w:val="00A05332"/>
    <w:rsid w:val="00A0597D"/>
    <w:rsid w:val="00A1119E"/>
    <w:rsid w:val="00A118EC"/>
    <w:rsid w:val="00A1496A"/>
    <w:rsid w:val="00A235A9"/>
    <w:rsid w:val="00A2399E"/>
    <w:rsid w:val="00A2593F"/>
    <w:rsid w:val="00A274DB"/>
    <w:rsid w:val="00A30680"/>
    <w:rsid w:val="00A3086A"/>
    <w:rsid w:val="00A32D4F"/>
    <w:rsid w:val="00A342F7"/>
    <w:rsid w:val="00A363E3"/>
    <w:rsid w:val="00A36EDC"/>
    <w:rsid w:val="00A36F82"/>
    <w:rsid w:val="00A375C6"/>
    <w:rsid w:val="00A4350B"/>
    <w:rsid w:val="00A50643"/>
    <w:rsid w:val="00A55266"/>
    <w:rsid w:val="00A61570"/>
    <w:rsid w:val="00A71819"/>
    <w:rsid w:val="00A75EB5"/>
    <w:rsid w:val="00A81F4F"/>
    <w:rsid w:val="00A87B69"/>
    <w:rsid w:val="00A91AAD"/>
    <w:rsid w:val="00A92045"/>
    <w:rsid w:val="00A948AE"/>
    <w:rsid w:val="00A9628D"/>
    <w:rsid w:val="00A97066"/>
    <w:rsid w:val="00AA0192"/>
    <w:rsid w:val="00AA0DC9"/>
    <w:rsid w:val="00AA4420"/>
    <w:rsid w:val="00AA739E"/>
    <w:rsid w:val="00AA7AFB"/>
    <w:rsid w:val="00AB0DE8"/>
    <w:rsid w:val="00AB6E04"/>
    <w:rsid w:val="00AC0488"/>
    <w:rsid w:val="00AC2B7C"/>
    <w:rsid w:val="00AD37DA"/>
    <w:rsid w:val="00AD45A2"/>
    <w:rsid w:val="00AD7BBF"/>
    <w:rsid w:val="00AE1B52"/>
    <w:rsid w:val="00AF3A7A"/>
    <w:rsid w:val="00AF3ECD"/>
    <w:rsid w:val="00B0678B"/>
    <w:rsid w:val="00B070E9"/>
    <w:rsid w:val="00B116EF"/>
    <w:rsid w:val="00B20CFD"/>
    <w:rsid w:val="00B21E35"/>
    <w:rsid w:val="00B25595"/>
    <w:rsid w:val="00B3366F"/>
    <w:rsid w:val="00B3553E"/>
    <w:rsid w:val="00B46A2B"/>
    <w:rsid w:val="00B53C70"/>
    <w:rsid w:val="00B70859"/>
    <w:rsid w:val="00B740FF"/>
    <w:rsid w:val="00B745E2"/>
    <w:rsid w:val="00B7618D"/>
    <w:rsid w:val="00B82D81"/>
    <w:rsid w:val="00B841C2"/>
    <w:rsid w:val="00B92ACA"/>
    <w:rsid w:val="00B96F23"/>
    <w:rsid w:val="00BA599E"/>
    <w:rsid w:val="00BA66D0"/>
    <w:rsid w:val="00BB0CA4"/>
    <w:rsid w:val="00BB44E2"/>
    <w:rsid w:val="00BB6BCD"/>
    <w:rsid w:val="00BD6BD1"/>
    <w:rsid w:val="00BD6DFA"/>
    <w:rsid w:val="00BD77B3"/>
    <w:rsid w:val="00BE1A11"/>
    <w:rsid w:val="00BE5C8E"/>
    <w:rsid w:val="00BF2263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C71"/>
    <w:rsid w:val="00C84328"/>
    <w:rsid w:val="00C85E71"/>
    <w:rsid w:val="00C91DA9"/>
    <w:rsid w:val="00CA0423"/>
    <w:rsid w:val="00CA1F00"/>
    <w:rsid w:val="00CA2E0C"/>
    <w:rsid w:val="00CB15CC"/>
    <w:rsid w:val="00CB21D8"/>
    <w:rsid w:val="00CB638C"/>
    <w:rsid w:val="00CE0366"/>
    <w:rsid w:val="00CE2094"/>
    <w:rsid w:val="00CE33C9"/>
    <w:rsid w:val="00CE56EB"/>
    <w:rsid w:val="00CF3341"/>
    <w:rsid w:val="00CF556E"/>
    <w:rsid w:val="00CF69FF"/>
    <w:rsid w:val="00D02769"/>
    <w:rsid w:val="00D03A07"/>
    <w:rsid w:val="00D051D2"/>
    <w:rsid w:val="00D147CE"/>
    <w:rsid w:val="00D168F0"/>
    <w:rsid w:val="00D20B35"/>
    <w:rsid w:val="00D32322"/>
    <w:rsid w:val="00D404F6"/>
    <w:rsid w:val="00D410A8"/>
    <w:rsid w:val="00D42089"/>
    <w:rsid w:val="00D42D4D"/>
    <w:rsid w:val="00D4412D"/>
    <w:rsid w:val="00D47DDE"/>
    <w:rsid w:val="00D518FE"/>
    <w:rsid w:val="00D52D42"/>
    <w:rsid w:val="00D53195"/>
    <w:rsid w:val="00D67B7E"/>
    <w:rsid w:val="00D7009B"/>
    <w:rsid w:val="00D72FBB"/>
    <w:rsid w:val="00D735F2"/>
    <w:rsid w:val="00D8288B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5A7B"/>
    <w:rsid w:val="00DB68F4"/>
    <w:rsid w:val="00DC6D4C"/>
    <w:rsid w:val="00DD3C9D"/>
    <w:rsid w:val="00DD6F30"/>
    <w:rsid w:val="00DE18CB"/>
    <w:rsid w:val="00E0289C"/>
    <w:rsid w:val="00E0744A"/>
    <w:rsid w:val="00E1287C"/>
    <w:rsid w:val="00E2740B"/>
    <w:rsid w:val="00E27B7B"/>
    <w:rsid w:val="00E349B2"/>
    <w:rsid w:val="00E35471"/>
    <w:rsid w:val="00E50454"/>
    <w:rsid w:val="00E523A1"/>
    <w:rsid w:val="00E63564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D4CB1"/>
    <w:rsid w:val="00ED5588"/>
    <w:rsid w:val="00EE38D2"/>
    <w:rsid w:val="00EE4A31"/>
    <w:rsid w:val="00EE508E"/>
    <w:rsid w:val="00EE7388"/>
    <w:rsid w:val="00F038B8"/>
    <w:rsid w:val="00F045B6"/>
    <w:rsid w:val="00F1321A"/>
    <w:rsid w:val="00F1525B"/>
    <w:rsid w:val="00F30F4D"/>
    <w:rsid w:val="00F30FC0"/>
    <w:rsid w:val="00F525E6"/>
    <w:rsid w:val="00F56768"/>
    <w:rsid w:val="00F6775B"/>
    <w:rsid w:val="00F70B36"/>
    <w:rsid w:val="00F73F38"/>
    <w:rsid w:val="00F74EEC"/>
    <w:rsid w:val="00F8188E"/>
    <w:rsid w:val="00F92B55"/>
    <w:rsid w:val="00F93D64"/>
    <w:rsid w:val="00F972AF"/>
    <w:rsid w:val="00FA15D4"/>
    <w:rsid w:val="00FA5AE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2020-07-10T02:53:00Z</dcterms:created>
  <dcterms:modified xsi:type="dcterms:W3CDTF">2020-07-10T02:53:00Z</dcterms:modified>
</cp:coreProperties>
</file>