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A6424" w14:textId="77777777" w:rsidR="00ED5B91" w:rsidRPr="00202E90" w:rsidRDefault="00ED5B91" w:rsidP="00ED5B91">
      <w:pPr>
        <w:jc w:val="center"/>
        <w:rPr>
          <w:b/>
        </w:rPr>
      </w:pPr>
      <w:r w:rsidRPr="00202E90">
        <w:rPr>
          <w:b/>
        </w:rPr>
        <w:t>Протокол</w:t>
      </w:r>
    </w:p>
    <w:p w14:paraId="0FF1EAC5" w14:textId="77777777" w:rsidR="00A9794D" w:rsidRPr="0026694C" w:rsidRDefault="00A9794D" w:rsidP="00A9794D">
      <w:pPr>
        <w:jc w:val="center"/>
        <w:rPr>
          <w:b/>
          <w:bCs/>
        </w:rPr>
      </w:pPr>
      <w:r w:rsidRPr="0026694C">
        <w:rPr>
          <w:b/>
          <w:bCs/>
        </w:rPr>
        <w:t xml:space="preserve">об итогах по закупкам способом из одного </w:t>
      </w:r>
    </w:p>
    <w:p w14:paraId="4EC8368C" w14:textId="77777777" w:rsidR="00A9794D" w:rsidRPr="0026694C" w:rsidRDefault="00A9794D" w:rsidP="00A9794D">
      <w:pPr>
        <w:jc w:val="center"/>
        <w:rPr>
          <w:b/>
          <w:bCs/>
        </w:rPr>
      </w:pPr>
      <w:r w:rsidRPr="0026694C">
        <w:rPr>
          <w:b/>
          <w:bCs/>
        </w:rPr>
        <w:t>источника путем прямого заключения договора</w:t>
      </w:r>
    </w:p>
    <w:p w14:paraId="52F09BDD" w14:textId="77777777" w:rsidR="00BC7791" w:rsidRPr="00202E90" w:rsidRDefault="00BC7791" w:rsidP="00ED5B91">
      <w:pPr>
        <w:jc w:val="center"/>
      </w:pPr>
    </w:p>
    <w:p w14:paraId="746B9FA0" w14:textId="18AB010A" w:rsidR="00ED5B91" w:rsidRPr="00202E90" w:rsidRDefault="00ED5B91" w:rsidP="00ED5B91">
      <w:proofErr w:type="spellStart"/>
      <w:r w:rsidRPr="00202E90">
        <w:t>г.Алматы</w:t>
      </w:r>
      <w:proofErr w:type="spellEnd"/>
      <w:r w:rsidRPr="00202E90">
        <w:tab/>
      </w:r>
      <w:r w:rsidRPr="00202E90">
        <w:tab/>
      </w:r>
      <w:r w:rsidRPr="00202E90">
        <w:tab/>
      </w:r>
      <w:r w:rsidRPr="00202E90">
        <w:tab/>
      </w:r>
      <w:r w:rsidRPr="00202E90">
        <w:tab/>
      </w:r>
      <w:r w:rsidRPr="00202E90">
        <w:tab/>
      </w:r>
      <w:r w:rsidRPr="00202E90">
        <w:tab/>
      </w:r>
      <w:r w:rsidRPr="00202E90">
        <w:tab/>
      </w:r>
      <w:r w:rsidRPr="00202E90">
        <w:tab/>
      </w:r>
      <w:r w:rsidRPr="00202E90">
        <w:tab/>
      </w:r>
      <w:r w:rsidR="00BC7791">
        <w:t xml:space="preserve">  </w:t>
      </w:r>
      <w:proofErr w:type="gramStart"/>
      <w:r w:rsidR="00BC7791">
        <w:t xml:space="preserve">   «</w:t>
      </w:r>
      <w:proofErr w:type="gramEnd"/>
      <w:r w:rsidR="00BC7791">
        <w:t xml:space="preserve">04» мая </w:t>
      </w:r>
      <w:r w:rsidRPr="00202E90">
        <w:rPr>
          <w:highlight w:val="yellow"/>
        </w:rPr>
        <w:t>2020 года</w:t>
      </w:r>
    </w:p>
    <w:p w14:paraId="5FD7B65B" w14:textId="77777777" w:rsidR="00ED5B91" w:rsidRPr="00202E90" w:rsidRDefault="00ED5B91" w:rsidP="00ED5B91"/>
    <w:p w14:paraId="3DB9EA93" w14:textId="44DD8CDF" w:rsidR="00BC7791" w:rsidRPr="00A9794D" w:rsidRDefault="00BC7791" w:rsidP="00BC7791">
      <w:pPr>
        <w:ind w:firstLine="540"/>
        <w:jc w:val="thaiDistribute"/>
        <w:rPr>
          <w:lang w:val="kk-KZ"/>
        </w:rPr>
      </w:pPr>
      <w:r w:rsidRPr="004370FF">
        <w:rPr>
          <w:b/>
        </w:rPr>
        <w:t xml:space="preserve">Организатор: Государственное коммунальное предприятие на праве хозяйственного ведения «Детская городская клиническая больница №2» Управления общественного здоровья города Алматы, </w:t>
      </w:r>
      <w:r w:rsidRPr="004370FF">
        <w:t>юридический адрес: 0500</w:t>
      </w:r>
      <w:r w:rsidRPr="004370FF">
        <w:rPr>
          <w:lang w:val="kk-KZ"/>
        </w:rPr>
        <w:t>4</w:t>
      </w:r>
      <w:r w:rsidRPr="004370FF">
        <w:t xml:space="preserve">3, Республика Казахстан, город Алматы, улица </w:t>
      </w:r>
      <w:r w:rsidR="00A9794D">
        <w:rPr>
          <w:lang w:val="kk-KZ"/>
        </w:rPr>
        <w:t>микр</w:t>
      </w:r>
      <w:r w:rsidR="00A9794D">
        <w:rPr>
          <w:lang w:val="kk-KZ"/>
        </w:rPr>
        <w:t>о</w:t>
      </w:r>
      <w:r w:rsidR="00A9794D">
        <w:rPr>
          <w:lang w:val="kk-KZ"/>
        </w:rPr>
        <w:t>район 2</w:t>
      </w:r>
      <w:r w:rsidR="00A9794D">
        <w:t>, дом 54</w:t>
      </w:r>
      <w:r w:rsidR="00A9794D">
        <w:rPr>
          <w:lang w:val="kk-KZ"/>
        </w:rPr>
        <w:t>.</w:t>
      </w:r>
    </w:p>
    <w:p w14:paraId="331C7FBD" w14:textId="77777777" w:rsidR="00ED5B91" w:rsidRPr="00202E90" w:rsidRDefault="00ED5B91" w:rsidP="00ED5B91"/>
    <w:p w14:paraId="675D3F50" w14:textId="77777777" w:rsidR="00ED5B91" w:rsidRPr="00863ACD" w:rsidRDefault="00ED5B91" w:rsidP="00ED5B91">
      <w:pPr>
        <w:pStyle w:val="a4"/>
        <w:numPr>
          <w:ilvl w:val="0"/>
          <w:numId w:val="1"/>
        </w:numPr>
        <w:jc w:val="both"/>
        <w:rPr>
          <w:rStyle w:val="s0"/>
          <w:b/>
          <w:bCs/>
        </w:rPr>
      </w:pPr>
      <w:r w:rsidRPr="00863ACD">
        <w:rPr>
          <w:rStyle w:val="s0"/>
          <w:b/>
          <w:bCs/>
        </w:rPr>
        <w:t>обоснование применения способа закупа из одного источника:</w:t>
      </w:r>
    </w:p>
    <w:p w14:paraId="7F52CF1A" w14:textId="45754790" w:rsidR="00ED5B91" w:rsidRPr="00202E90" w:rsidRDefault="00ED5B91" w:rsidP="00ED5B91">
      <w:pPr>
        <w:pStyle w:val="a4"/>
        <w:ind w:left="0" w:firstLine="400"/>
        <w:jc w:val="both"/>
        <w:rPr>
          <w:rStyle w:val="s0"/>
        </w:rPr>
      </w:pPr>
      <w:r w:rsidRPr="00202E90">
        <w:t xml:space="preserve">закуп осуществляется способом из одного источника согласно </w:t>
      </w:r>
      <w:r w:rsidR="00A9794D">
        <w:rPr>
          <w:highlight w:val="yellow"/>
          <w:lang w:val="kk-KZ"/>
        </w:rPr>
        <w:t>п</w:t>
      </w:r>
      <w:r w:rsidRPr="00202E90">
        <w:rPr>
          <w:highlight w:val="yellow"/>
        </w:rPr>
        <w:t>.</w:t>
      </w:r>
      <w:r w:rsidR="009B028C" w:rsidRPr="00202E90">
        <w:rPr>
          <w:highlight w:val="yellow"/>
        </w:rPr>
        <w:t>2</w:t>
      </w:r>
      <w:r w:rsidRPr="00202E90">
        <w:rPr>
          <w:highlight w:val="yellow"/>
        </w:rPr>
        <w:t xml:space="preserve">) </w:t>
      </w:r>
      <w:r w:rsidR="00A9794D">
        <w:rPr>
          <w:highlight w:val="yellow"/>
          <w:lang w:val="kk-KZ"/>
        </w:rPr>
        <w:t>ст</w:t>
      </w:r>
      <w:r w:rsidRPr="00202E90">
        <w:rPr>
          <w:highlight w:val="yellow"/>
        </w:rPr>
        <w:t>.116 главы 11</w:t>
      </w:r>
      <w:r w:rsidR="004D66AE" w:rsidRPr="004D66AE">
        <w:t xml:space="preserve"> </w:t>
      </w:r>
      <w:r w:rsidR="004D66AE" w:rsidRPr="004D66AE">
        <w:rPr>
          <w:bCs/>
          <w:i/>
          <w:iCs/>
          <w:spacing w:val="2"/>
        </w:rPr>
        <w:t>(</w:t>
      </w:r>
      <w:r w:rsidR="004D66AE" w:rsidRPr="004D66AE">
        <w:rPr>
          <w:i/>
          <w:iCs/>
        </w:rPr>
        <w:t>закуп способом запроса ценовых предложений признан несостоявшимся)</w:t>
      </w:r>
      <w:r w:rsidRPr="00202E90">
        <w:t xml:space="preserve"> </w:t>
      </w:r>
      <w:r w:rsidRPr="00202E90">
        <w:rPr>
          <w:bCs/>
          <w:spacing w:val="2"/>
        </w:rPr>
        <w:t>Правил</w:t>
      </w:r>
      <w:r w:rsidR="004D66AE">
        <w:rPr>
          <w:bCs/>
          <w:spacing w:val="2"/>
          <w:lang w:val="kk-KZ"/>
        </w:rPr>
        <w:t xml:space="preserve"> </w:t>
      </w:r>
      <w:r w:rsidRPr="00202E90">
        <w:rPr>
          <w:bCs/>
          <w:spacing w:val="2"/>
        </w:rPr>
        <w:t>организации и проведения закупа лекарственных средств, медицинских изделий и фармацевтических услуг</w:t>
      </w:r>
      <w:r w:rsidRPr="00202E90">
        <w:rPr>
          <w:spacing w:val="2"/>
        </w:rPr>
        <w:t>, утвержденных постановлением Правительства Республики Казахстан от 30 октября 2009 года № 1729</w:t>
      </w:r>
      <w:r w:rsidR="00BC7791">
        <w:t>.</w:t>
      </w:r>
    </w:p>
    <w:p w14:paraId="26E01FFE" w14:textId="77777777" w:rsidR="00202E90" w:rsidRPr="00202E90" w:rsidRDefault="00202E90" w:rsidP="00ED5B91">
      <w:pPr>
        <w:pStyle w:val="a4"/>
        <w:ind w:left="0" w:firstLine="400"/>
        <w:jc w:val="both"/>
        <w:rPr>
          <w:highlight w:val="yellow"/>
        </w:rPr>
      </w:pPr>
    </w:p>
    <w:p w14:paraId="7F381D60" w14:textId="1A0574E0" w:rsidR="00ED5B91" w:rsidRPr="00863ACD" w:rsidRDefault="00ED5B91" w:rsidP="00ED5B91">
      <w:pPr>
        <w:pStyle w:val="a4"/>
        <w:numPr>
          <w:ilvl w:val="0"/>
          <w:numId w:val="1"/>
        </w:numPr>
        <w:jc w:val="both"/>
        <w:rPr>
          <w:rStyle w:val="s0"/>
          <w:b/>
          <w:bCs/>
        </w:rPr>
      </w:pPr>
      <w:r w:rsidRPr="00863ACD">
        <w:rPr>
          <w:rStyle w:val="s0"/>
          <w:b/>
          <w:bCs/>
        </w:rPr>
        <w:t>краткое описание закупаемых товаров, их торговое наименование или фармацевтических услуг:</w:t>
      </w:r>
    </w:p>
    <w:p w14:paraId="5E6164A7" w14:textId="4D3F5CE2" w:rsidR="00BC7791" w:rsidRDefault="00BC7791" w:rsidP="00BC7791">
      <w:pPr>
        <w:jc w:val="both"/>
        <w:rPr>
          <w:rStyle w:val="s0"/>
        </w:rPr>
      </w:pPr>
    </w:p>
    <w:tbl>
      <w:tblPr>
        <w:tblW w:w="10402" w:type="dxa"/>
        <w:tblInd w:w="95" w:type="dxa"/>
        <w:tblLook w:val="04A0" w:firstRow="1" w:lastRow="0" w:firstColumn="1" w:lastColumn="0" w:noHBand="0" w:noVBand="1"/>
      </w:tblPr>
      <w:tblGrid>
        <w:gridCol w:w="539"/>
        <w:gridCol w:w="2465"/>
        <w:gridCol w:w="2538"/>
        <w:gridCol w:w="708"/>
        <w:gridCol w:w="851"/>
        <w:gridCol w:w="1276"/>
        <w:gridCol w:w="2025"/>
      </w:tblGrid>
      <w:tr w:rsidR="00BC7791" w:rsidRPr="002D4B51" w14:paraId="76485F9D" w14:textId="77777777" w:rsidTr="00703696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60D8" w14:textId="77777777" w:rsidR="00BC7791" w:rsidRPr="002D4B51" w:rsidRDefault="00BC7791" w:rsidP="00703696">
            <w:pPr>
              <w:jc w:val="center"/>
              <w:rPr>
                <w:b/>
                <w:bCs/>
                <w:sz w:val="18"/>
                <w:szCs w:val="18"/>
              </w:rPr>
            </w:pPr>
            <w:r w:rsidRPr="002D4B51">
              <w:rPr>
                <w:b/>
                <w:bCs/>
                <w:sz w:val="18"/>
                <w:szCs w:val="18"/>
              </w:rPr>
              <w:t xml:space="preserve">№ Лот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93C7F" w14:textId="77777777" w:rsidR="00BC7791" w:rsidRPr="002D4B51" w:rsidRDefault="00BC7791" w:rsidP="00703696">
            <w:pPr>
              <w:jc w:val="center"/>
              <w:rPr>
                <w:b/>
                <w:bCs/>
                <w:sz w:val="18"/>
                <w:szCs w:val="18"/>
              </w:rPr>
            </w:pPr>
            <w:r w:rsidRPr="002D4B51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2C20F" w14:textId="77777777" w:rsidR="00BC7791" w:rsidRPr="002D4B51" w:rsidRDefault="00BC7791" w:rsidP="00703696">
            <w:pPr>
              <w:jc w:val="center"/>
              <w:rPr>
                <w:b/>
                <w:bCs/>
                <w:sz w:val="18"/>
                <w:szCs w:val="18"/>
              </w:rPr>
            </w:pPr>
            <w:r w:rsidRPr="002D4B51">
              <w:rPr>
                <w:b/>
                <w:bCs/>
                <w:sz w:val="18"/>
                <w:szCs w:val="18"/>
              </w:rPr>
              <w:t>Краткая характеристика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B7EE9" w14:textId="34B402B9" w:rsidR="00BC7791" w:rsidRPr="002D4B51" w:rsidRDefault="00BC7791" w:rsidP="0070369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Е</w:t>
            </w:r>
            <w:r w:rsidRPr="002D4B51">
              <w:rPr>
                <w:b/>
                <w:bCs/>
                <w:sz w:val="18"/>
                <w:szCs w:val="18"/>
              </w:rPr>
              <w:t>д</w:t>
            </w:r>
            <w:proofErr w:type="spellEnd"/>
            <w:r w:rsidRPr="002D4B5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4B51">
              <w:rPr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072BA" w14:textId="744BBA08" w:rsidR="00BC7791" w:rsidRPr="002D4B51" w:rsidRDefault="00BC7791" w:rsidP="00703696">
            <w:pPr>
              <w:jc w:val="center"/>
              <w:rPr>
                <w:b/>
                <w:bCs/>
                <w:sz w:val="18"/>
                <w:szCs w:val="18"/>
              </w:rPr>
            </w:pPr>
            <w:r w:rsidRPr="002D4B51">
              <w:rPr>
                <w:b/>
                <w:bCs/>
                <w:sz w:val="18"/>
                <w:szCs w:val="18"/>
              </w:rPr>
              <w:t>Кол</w:t>
            </w:r>
            <w:r>
              <w:rPr>
                <w:b/>
                <w:bCs/>
                <w:sz w:val="18"/>
                <w:szCs w:val="18"/>
              </w:rPr>
              <w:t>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E51B7" w14:textId="77777777" w:rsidR="00BC7791" w:rsidRPr="002D4B51" w:rsidRDefault="00BC7791" w:rsidP="00703696">
            <w:pPr>
              <w:jc w:val="center"/>
              <w:rPr>
                <w:b/>
                <w:bCs/>
                <w:sz w:val="18"/>
                <w:szCs w:val="18"/>
              </w:rPr>
            </w:pPr>
            <w:r w:rsidRPr="002D4B51">
              <w:rPr>
                <w:b/>
                <w:bCs/>
                <w:sz w:val="18"/>
                <w:szCs w:val="18"/>
              </w:rPr>
              <w:t>Цена за единицу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B4F7" w14:textId="77777777" w:rsidR="00BC7791" w:rsidRPr="002D4B51" w:rsidRDefault="00BC7791" w:rsidP="00703696">
            <w:pPr>
              <w:jc w:val="center"/>
              <w:rPr>
                <w:b/>
                <w:bCs/>
                <w:sz w:val="18"/>
                <w:szCs w:val="18"/>
              </w:rPr>
            </w:pPr>
            <w:r w:rsidRPr="002D4B51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BC7791" w:rsidRPr="002D4B51" w14:paraId="0F32B0BE" w14:textId="77777777" w:rsidTr="00703696">
        <w:trPr>
          <w:trHeight w:val="300"/>
        </w:trPr>
        <w:tc>
          <w:tcPr>
            <w:tcW w:w="10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88FBDA" w14:textId="77777777" w:rsidR="00BC7791" w:rsidRPr="002D4B51" w:rsidRDefault="00BC7791" w:rsidP="00703696">
            <w:pPr>
              <w:jc w:val="center"/>
              <w:rPr>
                <w:b/>
                <w:bCs/>
                <w:sz w:val="18"/>
                <w:szCs w:val="18"/>
              </w:rPr>
            </w:pPr>
            <w:r w:rsidRPr="002D4B51">
              <w:rPr>
                <w:b/>
                <w:bCs/>
                <w:sz w:val="18"/>
                <w:szCs w:val="18"/>
              </w:rPr>
              <w:t>ИМП, инструментарий, посуда</w:t>
            </w:r>
          </w:p>
        </w:tc>
      </w:tr>
      <w:tr w:rsidR="00BC7791" w:rsidRPr="002D4B51" w14:paraId="464B672F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314A2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59C0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Стекло покровное 24*24 мм.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FEDA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Стекло покровное 24*24мм (уп-100 шт.)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3E4D0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DBD87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CC632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485,0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C6A6B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4 365,0</w:t>
            </w:r>
          </w:p>
        </w:tc>
      </w:tr>
      <w:tr w:rsidR="00BC7791" w:rsidRPr="002D4B51" w14:paraId="71AE4A37" w14:textId="77777777" w:rsidTr="00703696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24785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EA42B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Стекло для микропрепаратов предметно 26х76, толщина 2 мм.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B9D9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Стекло для микропрепаратов предметно 26х76х2мм (Россия) (упак-1000шт)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28476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07969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E831F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28,5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8E4CD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71 250,0</w:t>
            </w:r>
          </w:p>
        </w:tc>
      </w:tr>
      <w:tr w:rsidR="00BC7791" w:rsidRPr="002D4B51" w14:paraId="1EC0BE33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2043C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94D23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Наконечники одноразовые 5-200 </w:t>
            </w:r>
            <w:proofErr w:type="spellStart"/>
            <w:r w:rsidRPr="002D4B51">
              <w:rPr>
                <w:sz w:val="18"/>
                <w:szCs w:val="18"/>
              </w:rPr>
              <w:t>мкл</w:t>
            </w:r>
            <w:proofErr w:type="spellEnd"/>
            <w:r w:rsidRPr="002D4B51">
              <w:rPr>
                <w:sz w:val="18"/>
                <w:szCs w:val="18"/>
              </w:rPr>
              <w:t>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FB4D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Наконечники желтые 5-200 </w:t>
            </w:r>
            <w:proofErr w:type="spellStart"/>
            <w:r w:rsidRPr="002D4B51">
              <w:rPr>
                <w:sz w:val="18"/>
                <w:szCs w:val="18"/>
              </w:rPr>
              <w:t>мкл</w:t>
            </w:r>
            <w:proofErr w:type="spellEnd"/>
            <w:r w:rsidRPr="002D4B51">
              <w:rPr>
                <w:sz w:val="18"/>
                <w:szCs w:val="18"/>
              </w:rPr>
              <w:t xml:space="preserve"> (уп.1000шт)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58CAB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251D6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A7726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14 963,0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9E91D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194 519,0</w:t>
            </w:r>
          </w:p>
        </w:tc>
      </w:tr>
      <w:tr w:rsidR="00BC7791" w:rsidRPr="002D4B51" w14:paraId="017D9BBC" w14:textId="77777777" w:rsidTr="00703696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D7B00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48BFD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Наконечники одноразовые100-1000 </w:t>
            </w:r>
            <w:proofErr w:type="spellStart"/>
            <w:r w:rsidRPr="002D4B51">
              <w:rPr>
                <w:sz w:val="18"/>
                <w:szCs w:val="18"/>
              </w:rPr>
              <w:t>мкл</w:t>
            </w:r>
            <w:proofErr w:type="spellEnd"/>
            <w:r w:rsidRPr="002D4B51">
              <w:rPr>
                <w:sz w:val="18"/>
                <w:szCs w:val="18"/>
              </w:rPr>
              <w:t>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B2C58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 Наконечники 1000мкл тип универсальный, голубые (упак-1000шт)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11817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60851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9DCB9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2 375,0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5821E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2 375,0</w:t>
            </w:r>
          </w:p>
        </w:tc>
      </w:tr>
      <w:tr w:rsidR="00BC7791" w:rsidRPr="002D4B51" w14:paraId="3441E6A3" w14:textId="77777777" w:rsidTr="00703696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C1EE3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CF06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Петли микробиологические </w:t>
            </w:r>
            <w:proofErr w:type="spellStart"/>
            <w:r w:rsidRPr="002D4B51">
              <w:rPr>
                <w:sz w:val="18"/>
                <w:szCs w:val="18"/>
              </w:rPr>
              <w:t>нихромовый</w:t>
            </w:r>
            <w:proofErr w:type="spellEnd"/>
            <w:r w:rsidRPr="002D4B51">
              <w:rPr>
                <w:sz w:val="18"/>
                <w:szCs w:val="18"/>
              </w:rPr>
              <w:t xml:space="preserve"> № 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CEFB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Петли микробиологические с алюминиевым держателем </w:t>
            </w:r>
            <w:proofErr w:type="spellStart"/>
            <w:r w:rsidRPr="002D4B51">
              <w:rPr>
                <w:sz w:val="18"/>
                <w:szCs w:val="18"/>
              </w:rPr>
              <w:t>диам</w:t>
            </w:r>
            <w:proofErr w:type="spellEnd"/>
            <w:r w:rsidRPr="002D4B51">
              <w:rPr>
                <w:sz w:val="18"/>
                <w:szCs w:val="18"/>
              </w:rPr>
              <w:t xml:space="preserve">. 2 мм., </w:t>
            </w:r>
            <w:proofErr w:type="spellStart"/>
            <w:r w:rsidRPr="002D4B51">
              <w:rPr>
                <w:sz w:val="18"/>
                <w:szCs w:val="18"/>
              </w:rPr>
              <w:t>уп</w:t>
            </w:r>
            <w:proofErr w:type="spellEnd"/>
            <w:r w:rsidRPr="002D4B51">
              <w:rPr>
                <w:sz w:val="18"/>
                <w:szCs w:val="18"/>
              </w:rPr>
              <w:t>. 2 шт., Россия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C36B1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уп</w:t>
            </w:r>
            <w:proofErr w:type="spellEnd"/>
            <w:r w:rsidRPr="002D4B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B1765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D312B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1 560,0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4104A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3 120,0</w:t>
            </w:r>
          </w:p>
        </w:tc>
      </w:tr>
      <w:tr w:rsidR="00BC7791" w:rsidRPr="002D4B51" w14:paraId="1FFFF366" w14:textId="77777777" w:rsidTr="00703696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9C983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9FAD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Петли микробиологические </w:t>
            </w:r>
            <w:proofErr w:type="spellStart"/>
            <w:r w:rsidRPr="002D4B51">
              <w:rPr>
                <w:sz w:val="18"/>
                <w:szCs w:val="18"/>
              </w:rPr>
              <w:t>нихромовый</w:t>
            </w:r>
            <w:proofErr w:type="spellEnd"/>
            <w:r w:rsidRPr="002D4B51">
              <w:rPr>
                <w:sz w:val="18"/>
                <w:szCs w:val="18"/>
              </w:rPr>
              <w:t xml:space="preserve"> № 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E77B5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Петли микробиологические с алюминиевым держателем </w:t>
            </w:r>
            <w:proofErr w:type="spellStart"/>
            <w:r w:rsidRPr="002D4B51">
              <w:rPr>
                <w:sz w:val="18"/>
                <w:szCs w:val="18"/>
              </w:rPr>
              <w:t>диам</w:t>
            </w:r>
            <w:proofErr w:type="spellEnd"/>
            <w:r w:rsidRPr="002D4B51">
              <w:rPr>
                <w:sz w:val="18"/>
                <w:szCs w:val="18"/>
              </w:rPr>
              <w:t xml:space="preserve">. 2 мм., </w:t>
            </w:r>
            <w:proofErr w:type="spellStart"/>
            <w:r w:rsidRPr="002D4B51">
              <w:rPr>
                <w:sz w:val="18"/>
                <w:szCs w:val="18"/>
              </w:rPr>
              <w:t>уп</w:t>
            </w:r>
            <w:proofErr w:type="spellEnd"/>
            <w:r w:rsidRPr="002D4B51">
              <w:rPr>
                <w:sz w:val="18"/>
                <w:szCs w:val="18"/>
              </w:rPr>
              <w:t>. 2 шт., Россия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15A6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уп</w:t>
            </w:r>
            <w:proofErr w:type="spellEnd"/>
            <w:r w:rsidRPr="002D4B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2524E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3B60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1 560,0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E9ED4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3 120,0</w:t>
            </w:r>
          </w:p>
        </w:tc>
      </w:tr>
      <w:tr w:rsidR="00BC7791" w:rsidRPr="002D4B51" w14:paraId="0F40A183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9555D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CAB4D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Глазные палочки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46CA2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Палочка глазная, 8,5 см.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85D84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8798F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C05F1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145,0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CC1B8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14 500,0</w:t>
            </w:r>
          </w:p>
        </w:tc>
      </w:tr>
      <w:tr w:rsidR="00BC7791" w:rsidRPr="002D4B51" w14:paraId="4C097758" w14:textId="77777777" w:rsidTr="00703696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0E71F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F6383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Пипетка </w:t>
            </w:r>
            <w:proofErr w:type="spellStart"/>
            <w:r w:rsidRPr="002D4B51">
              <w:rPr>
                <w:sz w:val="18"/>
                <w:szCs w:val="18"/>
              </w:rPr>
              <w:t>Панченкова</w:t>
            </w:r>
            <w:proofErr w:type="spellEnd"/>
            <w:r w:rsidRPr="002D4B51">
              <w:rPr>
                <w:sz w:val="18"/>
                <w:szCs w:val="18"/>
              </w:rPr>
              <w:t xml:space="preserve"> (к СОЭ-метру), </w:t>
            </w:r>
            <w:proofErr w:type="spellStart"/>
            <w:r w:rsidRPr="002D4B51">
              <w:rPr>
                <w:sz w:val="18"/>
                <w:szCs w:val="18"/>
              </w:rPr>
              <w:t>стекл</w:t>
            </w:r>
            <w:proofErr w:type="spellEnd"/>
            <w:r w:rsidRPr="002D4B51">
              <w:rPr>
                <w:sz w:val="18"/>
                <w:szCs w:val="18"/>
              </w:rPr>
              <w:t>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447F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Пипетка </w:t>
            </w:r>
            <w:proofErr w:type="spellStart"/>
            <w:r w:rsidRPr="002D4B51">
              <w:rPr>
                <w:sz w:val="18"/>
                <w:szCs w:val="18"/>
              </w:rPr>
              <w:t>Панченкова</w:t>
            </w:r>
            <w:proofErr w:type="spellEnd"/>
            <w:r w:rsidRPr="002D4B51">
              <w:rPr>
                <w:sz w:val="18"/>
                <w:szCs w:val="18"/>
              </w:rPr>
              <w:t xml:space="preserve"> (к СОЭ-метру), ПС/СОЭ-0,1, </w:t>
            </w:r>
            <w:proofErr w:type="spellStart"/>
            <w:r w:rsidRPr="002D4B51">
              <w:rPr>
                <w:sz w:val="18"/>
                <w:szCs w:val="18"/>
              </w:rPr>
              <w:t>уп</w:t>
            </w:r>
            <w:proofErr w:type="spellEnd"/>
            <w:r w:rsidRPr="002D4B51">
              <w:rPr>
                <w:sz w:val="18"/>
                <w:szCs w:val="18"/>
              </w:rPr>
              <w:t>. 100 шт., Россия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5A6E9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10C43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05B73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135,0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1474F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135 000,0</w:t>
            </w:r>
          </w:p>
        </w:tc>
      </w:tr>
      <w:tr w:rsidR="00BC7791" w:rsidRPr="002D4B51" w14:paraId="14E5A18A" w14:textId="77777777" w:rsidTr="00703696">
        <w:trPr>
          <w:trHeight w:val="12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4360D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4459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Антиген кардиолипиновый для РМП, 2000 опр.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CE9F1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Антиген </w:t>
            </w:r>
            <w:proofErr w:type="spellStart"/>
            <w:r w:rsidRPr="002D4B51">
              <w:rPr>
                <w:sz w:val="18"/>
                <w:szCs w:val="18"/>
              </w:rPr>
              <w:t>крадиоипиновый</w:t>
            </w:r>
            <w:proofErr w:type="spellEnd"/>
            <w:r w:rsidRPr="002D4B51">
              <w:rPr>
                <w:sz w:val="18"/>
                <w:szCs w:val="18"/>
              </w:rPr>
              <w:t xml:space="preserve"> для реакции </w:t>
            </w:r>
            <w:proofErr w:type="spellStart"/>
            <w:r w:rsidRPr="002D4B51">
              <w:rPr>
                <w:sz w:val="18"/>
                <w:szCs w:val="18"/>
              </w:rPr>
              <w:t>микропреципитации</w:t>
            </w:r>
            <w:proofErr w:type="spellEnd"/>
            <w:r w:rsidRPr="002D4B51">
              <w:rPr>
                <w:sz w:val="18"/>
                <w:szCs w:val="18"/>
              </w:rPr>
              <w:t xml:space="preserve"> Сифилис-</w:t>
            </w:r>
            <w:proofErr w:type="spellStart"/>
            <w:r w:rsidRPr="002D4B51">
              <w:rPr>
                <w:sz w:val="18"/>
                <w:szCs w:val="18"/>
              </w:rPr>
              <w:t>АгКЛ</w:t>
            </w:r>
            <w:proofErr w:type="spellEnd"/>
            <w:r w:rsidRPr="002D4B51">
              <w:rPr>
                <w:sz w:val="18"/>
                <w:szCs w:val="18"/>
              </w:rPr>
              <w:t>-РМП, Комплект №2, 2000 определений Набор укомплектован сыворотками контрольными для диагностики сифилиса (положительной и отрицательной), Россия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793B3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A0900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83014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67 500,0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91208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67 500,0</w:t>
            </w:r>
          </w:p>
        </w:tc>
      </w:tr>
      <w:tr w:rsidR="00BC7791" w:rsidRPr="002D4B51" w14:paraId="58F881B9" w14:textId="77777777" w:rsidTr="00703696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2DC83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5BF6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Растор</w:t>
            </w:r>
            <w:proofErr w:type="spellEnd"/>
            <w:r w:rsidRPr="002D4B51">
              <w:rPr>
                <w:sz w:val="18"/>
                <w:szCs w:val="18"/>
              </w:rPr>
              <w:t xml:space="preserve"> бриллиантового </w:t>
            </w:r>
            <w:proofErr w:type="spellStart"/>
            <w:r w:rsidRPr="002D4B51">
              <w:rPr>
                <w:sz w:val="18"/>
                <w:szCs w:val="18"/>
              </w:rPr>
              <w:t>крезилового</w:t>
            </w:r>
            <w:proofErr w:type="spellEnd"/>
            <w:r w:rsidRPr="002D4B51">
              <w:rPr>
                <w:sz w:val="18"/>
                <w:szCs w:val="18"/>
              </w:rPr>
              <w:t xml:space="preserve"> синего для окраски </w:t>
            </w:r>
            <w:proofErr w:type="spellStart"/>
            <w:r w:rsidRPr="002D4B51">
              <w:rPr>
                <w:sz w:val="18"/>
                <w:szCs w:val="18"/>
              </w:rPr>
              <w:t>ретикулацитов</w:t>
            </w:r>
            <w:proofErr w:type="spellEnd"/>
            <w:r w:rsidRPr="002D4B51">
              <w:rPr>
                <w:sz w:val="18"/>
                <w:szCs w:val="18"/>
              </w:rPr>
              <w:t>, 50 мл.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EEC6C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Растор</w:t>
            </w:r>
            <w:proofErr w:type="spellEnd"/>
            <w:r w:rsidRPr="002D4B51">
              <w:rPr>
                <w:sz w:val="18"/>
                <w:szCs w:val="18"/>
              </w:rPr>
              <w:t xml:space="preserve"> бриллиантового </w:t>
            </w:r>
            <w:proofErr w:type="spellStart"/>
            <w:r w:rsidRPr="002D4B51">
              <w:rPr>
                <w:sz w:val="18"/>
                <w:szCs w:val="18"/>
              </w:rPr>
              <w:t>крезилового</w:t>
            </w:r>
            <w:proofErr w:type="spellEnd"/>
            <w:r w:rsidRPr="002D4B51">
              <w:rPr>
                <w:sz w:val="18"/>
                <w:szCs w:val="18"/>
              </w:rPr>
              <w:t xml:space="preserve"> синего для окраски </w:t>
            </w:r>
            <w:proofErr w:type="spellStart"/>
            <w:r w:rsidRPr="002D4B51">
              <w:rPr>
                <w:sz w:val="18"/>
                <w:szCs w:val="18"/>
              </w:rPr>
              <w:t>ретикулацитов</w:t>
            </w:r>
            <w:proofErr w:type="spellEnd"/>
            <w:r w:rsidRPr="002D4B51">
              <w:rPr>
                <w:sz w:val="18"/>
                <w:szCs w:val="18"/>
              </w:rPr>
              <w:t xml:space="preserve">, 1 </w:t>
            </w:r>
            <w:proofErr w:type="gramStart"/>
            <w:r w:rsidRPr="002D4B51">
              <w:rPr>
                <w:sz w:val="18"/>
                <w:szCs w:val="18"/>
              </w:rPr>
              <w:t>фл.*</w:t>
            </w:r>
            <w:proofErr w:type="gramEnd"/>
            <w:r w:rsidRPr="002D4B51">
              <w:rPr>
                <w:sz w:val="18"/>
                <w:szCs w:val="18"/>
              </w:rPr>
              <w:t>50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0AF0B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8219A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DB3F0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5 700,0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CD15C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17 100,0</w:t>
            </w:r>
          </w:p>
        </w:tc>
      </w:tr>
      <w:tr w:rsidR="00BC7791" w:rsidRPr="002D4B51" w14:paraId="69FDC1A7" w14:textId="77777777" w:rsidTr="00703696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5851A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09B2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Фиксатор </w:t>
            </w:r>
            <w:proofErr w:type="spellStart"/>
            <w:r w:rsidRPr="002D4B51">
              <w:rPr>
                <w:sz w:val="18"/>
                <w:szCs w:val="18"/>
              </w:rPr>
              <w:t>Лейшмана</w:t>
            </w:r>
            <w:proofErr w:type="spellEnd"/>
            <w:r w:rsidRPr="002D4B51">
              <w:rPr>
                <w:sz w:val="18"/>
                <w:szCs w:val="18"/>
              </w:rPr>
              <w:t>, 1 л.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09D92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Краситель - фиксатор Эозин метиленовый синий типа </w:t>
            </w:r>
            <w:proofErr w:type="spellStart"/>
            <w:r w:rsidRPr="002D4B51">
              <w:rPr>
                <w:sz w:val="18"/>
                <w:szCs w:val="18"/>
              </w:rPr>
              <w:t>Лейшмана</w:t>
            </w:r>
            <w:proofErr w:type="spellEnd"/>
            <w:r w:rsidRPr="002D4B51">
              <w:rPr>
                <w:sz w:val="18"/>
                <w:szCs w:val="18"/>
              </w:rPr>
              <w:t>, 1 литр, Россия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9D4D0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6032E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4F0D2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2 500,0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7A4E5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42 500,0</w:t>
            </w:r>
          </w:p>
        </w:tc>
      </w:tr>
      <w:tr w:rsidR="00BC7791" w:rsidRPr="002D4B51" w14:paraId="6CE2B3C8" w14:textId="77777777" w:rsidTr="00703696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B030D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0EC55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Краска Романовского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63611" w14:textId="77777777" w:rsidR="00A9794D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Краситель Азур-эозин по Романовскому с буфером, (разбавление 1:20), 1 литр,</w:t>
            </w:r>
          </w:p>
          <w:p w14:paraId="62BE557B" w14:textId="77777777" w:rsidR="00A9794D" w:rsidRDefault="00A9794D" w:rsidP="00703696">
            <w:pPr>
              <w:jc w:val="center"/>
              <w:rPr>
                <w:sz w:val="18"/>
                <w:szCs w:val="18"/>
              </w:rPr>
            </w:pPr>
          </w:p>
          <w:p w14:paraId="6C672DDA" w14:textId="36652EBA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lastRenderedPageBreak/>
              <w:t xml:space="preserve"> Россия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6EE25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lastRenderedPageBreak/>
              <w:t>литр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AD54A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5352D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4 500,0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5C927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54 000,0</w:t>
            </w:r>
          </w:p>
        </w:tc>
      </w:tr>
      <w:tr w:rsidR="00BC7791" w:rsidRPr="002D4B51" w14:paraId="778203BB" w14:textId="77777777" w:rsidTr="00703696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7FEF5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CEE38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DAC-10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BC5CA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DAC-10 Глюкоза, белок, РН, кровь, кетоны, билирубин, </w:t>
            </w:r>
            <w:proofErr w:type="spellStart"/>
            <w:r w:rsidRPr="002D4B51">
              <w:rPr>
                <w:sz w:val="18"/>
                <w:szCs w:val="18"/>
              </w:rPr>
              <w:t>уробилиноген</w:t>
            </w:r>
            <w:proofErr w:type="spellEnd"/>
            <w:r w:rsidRPr="002D4B51">
              <w:rPr>
                <w:sz w:val="18"/>
                <w:szCs w:val="18"/>
              </w:rPr>
              <w:t>, нитриты, удельный вес, лейкоциты, 50 тестов, Молдова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C25B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FED28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9F80B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15 675,0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D6FAD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235 125,0</w:t>
            </w:r>
          </w:p>
        </w:tc>
      </w:tr>
      <w:tr w:rsidR="00BC7791" w:rsidRPr="002D4B51" w14:paraId="250DE399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60C80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A762D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Сульфосалициловая кислота, 1 кг.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4507F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Сульфосалициловая слота, ХЧ, 1 кг, Россия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0228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CB9A2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A547E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11 400,0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83B0B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11 400,0</w:t>
            </w:r>
          </w:p>
        </w:tc>
      </w:tr>
      <w:tr w:rsidR="00BC7791" w:rsidRPr="002D4B51" w14:paraId="13186602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12CD1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1054B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Набор для клинического анализа спинномозговой жидкости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5175D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Набор для клинического анализа СМЖ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E3435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наб</w:t>
            </w:r>
            <w:proofErr w:type="spellEnd"/>
            <w:r w:rsidRPr="002D4B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5C4E6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F77E7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25 000,0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7DCA4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50 000,0</w:t>
            </w:r>
          </w:p>
        </w:tc>
      </w:tr>
      <w:tr w:rsidR="00BC7791" w:rsidRPr="002D4B51" w14:paraId="55A79B0B" w14:textId="77777777" w:rsidTr="00703696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E19E5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1E62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Набор красителей для дифференциального окрашивания микроорганизмов по Грамму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E9EA6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набор для окраски по Грамму 100 опр.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90252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наб</w:t>
            </w:r>
            <w:proofErr w:type="spellEnd"/>
            <w:r w:rsidRPr="002D4B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AF095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C7A72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6 840,0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213A0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6 840,0</w:t>
            </w:r>
          </w:p>
        </w:tc>
      </w:tr>
      <w:tr w:rsidR="00BC7791" w:rsidRPr="002D4B51" w14:paraId="30905C0A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3DE7F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B7E63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Штатив пластиковый на 10 гнезд ШПП-02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640C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Штатив пластиковый на 10 гнезд ШПП-03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F029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1988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83891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807,0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EFB6D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8 070,0</w:t>
            </w:r>
          </w:p>
        </w:tc>
      </w:tr>
      <w:tr w:rsidR="00BC7791" w:rsidRPr="002D4B51" w14:paraId="21DACF34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7C480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A264F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Штатив пластиковый на 20 гнезд ШЛПП-02-20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8D4D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Штатив пластиковый на 20 гнезд ШЛПП-02-21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58C55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545AF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F3C3E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807,0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6DF21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8 070,0</w:t>
            </w:r>
          </w:p>
        </w:tc>
      </w:tr>
      <w:tr w:rsidR="00BC7791" w:rsidRPr="002D4B51" w14:paraId="64AE34BD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BCC0A" w14:textId="77777777" w:rsidR="00BC7791" w:rsidRPr="002D4B51" w:rsidRDefault="00BC7791" w:rsidP="0070369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F86C9" w14:textId="77777777" w:rsidR="00BC7791" w:rsidRPr="002D4B51" w:rsidRDefault="00BC7791" w:rsidP="00703696">
            <w:pPr>
              <w:jc w:val="center"/>
              <w:rPr>
                <w:b/>
                <w:bCs/>
                <w:sz w:val="18"/>
                <w:szCs w:val="18"/>
              </w:rPr>
            </w:pPr>
            <w:r w:rsidRPr="002D4B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276C1" w14:textId="77777777" w:rsidR="00BC7791" w:rsidRPr="002D4B51" w:rsidRDefault="00BC7791" w:rsidP="00703696">
            <w:pPr>
              <w:jc w:val="center"/>
              <w:rPr>
                <w:b/>
                <w:bCs/>
                <w:sz w:val="18"/>
                <w:szCs w:val="18"/>
              </w:rPr>
            </w:pPr>
            <w:r w:rsidRPr="002D4B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2AAA0" w14:textId="77777777" w:rsidR="00BC7791" w:rsidRPr="002D4B51" w:rsidRDefault="00BC7791" w:rsidP="00703696">
            <w:pPr>
              <w:jc w:val="center"/>
              <w:rPr>
                <w:b/>
                <w:bCs/>
                <w:sz w:val="18"/>
                <w:szCs w:val="18"/>
              </w:rPr>
            </w:pPr>
            <w:r w:rsidRPr="002D4B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86DCE" w14:textId="77777777" w:rsidR="00BC7791" w:rsidRPr="002D4B51" w:rsidRDefault="00BC7791" w:rsidP="00703696">
            <w:pPr>
              <w:jc w:val="center"/>
              <w:rPr>
                <w:b/>
                <w:bCs/>
                <w:sz w:val="18"/>
                <w:szCs w:val="18"/>
              </w:rPr>
            </w:pPr>
            <w:r w:rsidRPr="002D4B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93BB9" w14:textId="77777777" w:rsidR="00BC7791" w:rsidRPr="002D4B51" w:rsidRDefault="00BC7791" w:rsidP="00703696">
            <w:pPr>
              <w:jc w:val="center"/>
              <w:rPr>
                <w:b/>
                <w:bCs/>
                <w:sz w:val="18"/>
                <w:szCs w:val="18"/>
              </w:rPr>
            </w:pPr>
            <w:r w:rsidRPr="002D4B51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4F169" w14:textId="77777777" w:rsidR="00BC7791" w:rsidRPr="002D4B51" w:rsidRDefault="00BC7791" w:rsidP="00703696">
            <w:pPr>
              <w:jc w:val="center"/>
              <w:rPr>
                <w:b/>
                <w:bCs/>
                <w:sz w:val="18"/>
                <w:szCs w:val="18"/>
              </w:rPr>
            </w:pPr>
            <w:r w:rsidRPr="002D4B51">
              <w:rPr>
                <w:b/>
                <w:bCs/>
                <w:sz w:val="18"/>
                <w:szCs w:val="18"/>
              </w:rPr>
              <w:t>928 854,0</w:t>
            </w:r>
          </w:p>
        </w:tc>
      </w:tr>
      <w:tr w:rsidR="00BC7791" w:rsidRPr="002D4B51" w14:paraId="0F9618D3" w14:textId="77777777" w:rsidTr="00703696">
        <w:trPr>
          <w:trHeight w:val="300"/>
        </w:trPr>
        <w:tc>
          <w:tcPr>
            <w:tcW w:w="10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3092" w14:textId="77777777" w:rsidR="00BC7791" w:rsidRPr="002D4B51" w:rsidRDefault="00BC7791" w:rsidP="0070369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BC7791" w:rsidRPr="002D4B51" w14:paraId="1BF26D0E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30A95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9A4E3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Мочевина, для м/б </w:t>
            </w:r>
            <w:proofErr w:type="spellStart"/>
            <w:r w:rsidRPr="002D4B51">
              <w:rPr>
                <w:sz w:val="18"/>
                <w:szCs w:val="18"/>
              </w:rPr>
              <w:t>исследованний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75921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порошок сухой, №250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31776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7FDDC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29B4A" w14:textId="77777777" w:rsidR="00BC7791" w:rsidRPr="002D4B51" w:rsidRDefault="00BC7791" w:rsidP="00703696">
            <w:pPr>
              <w:jc w:val="right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2 583,0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C52D5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5 166,0</w:t>
            </w:r>
          </w:p>
        </w:tc>
      </w:tr>
      <w:tr w:rsidR="00BC7791" w:rsidRPr="002D4B51" w14:paraId="33FC767C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E63FD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EB9B3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Глюкоза, для м/б исследований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6EB3C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порошок сухой, №250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B2327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07E82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23E6F" w14:textId="77777777" w:rsidR="00BC7791" w:rsidRPr="002D4B51" w:rsidRDefault="00BC7791" w:rsidP="00703696">
            <w:pPr>
              <w:jc w:val="right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3 437,0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1EFE1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3 437,0</w:t>
            </w:r>
          </w:p>
        </w:tc>
      </w:tr>
      <w:tr w:rsidR="00BC7791" w:rsidRPr="002D4B51" w14:paraId="3D6A0F97" w14:textId="77777777" w:rsidTr="00703696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A5487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9A4F2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Сахарозный-</w:t>
            </w:r>
            <w:proofErr w:type="spellStart"/>
            <w:r w:rsidRPr="002D4B51">
              <w:rPr>
                <w:sz w:val="18"/>
                <w:szCs w:val="18"/>
              </w:rPr>
              <w:t>лактозный</w:t>
            </w:r>
            <w:proofErr w:type="spellEnd"/>
            <w:r w:rsidRPr="002D4B51">
              <w:rPr>
                <w:sz w:val="18"/>
                <w:szCs w:val="18"/>
              </w:rPr>
              <w:t xml:space="preserve"> агар с бриллиантовым зеленым и феноловым красным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9B2F3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порошок сухой, №250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08B8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238CF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A3F5A" w14:textId="77777777" w:rsidR="00BC7791" w:rsidRPr="002D4B51" w:rsidRDefault="00BC7791" w:rsidP="00703696">
            <w:pPr>
              <w:jc w:val="right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13 745,0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D5DF2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13 745,0</w:t>
            </w:r>
          </w:p>
        </w:tc>
      </w:tr>
      <w:tr w:rsidR="00BC7791" w:rsidRPr="002D4B51" w14:paraId="64D9AADC" w14:textId="77777777" w:rsidTr="00703696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4E54E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A5D1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Основа маннит-солевого агара с добавками, </w:t>
            </w:r>
            <w:proofErr w:type="spellStart"/>
            <w:r w:rsidRPr="002D4B51">
              <w:rPr>
                <w:sz w:val="18"/>
                <w:szCs w:val="18"/>
              </w:rPr>
              <w:t>имп</w:t>
            </w:r>
            <w:proofErr w:type="spellEnd"/>
            <w:r w:rsidRPr="002D4B51">
              <w:rPr>
                <w:sz w:val="18"/>
                <w:szCs w:val="18"/>
              </w:rPr>
              <w:t>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F43E2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порошок сухой, №500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BD971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1A18F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FDF29" w14:textId="77777777" w:rsidR="00BC7791" w:rsidRPr="002D4B51" w:rsidRDefault="00BC7791" w:rsidP="00703696">
            <w:pPr>
              <w:jc w:val="right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40 500,0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11D9C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40 500,0</w:t>
            </w:r>
          </w:p>
        </w:tc>
      </w:tr>
      <w:tr w:rsidR="00BC7791" w:rsidRPr="002D4B51" w14:paraId="280A15E6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C94D0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5AFB3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Сухой питательный агар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25272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порошок сухой, № 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1D953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B0D02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EE6FC" w14:textId="77777777" w:rsidR="00BC7791" w:rsidRPr="002D4B51" w:rsidRDefault="00BC7791" w:rsidP="00703696">
            <w:pPr>
              <w:jc w:val="right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11 137,0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0228C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33 411,0</w:t>
            </w:r>
          </w:p>
        </w:tc>
      </w:tr>
      <w:tr w:rsidR="00BC7791" w:rsidRPr="002D4B51" w14:paraId="1CFCCBA9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6E582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F749C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Полоски Ковача на ИНДОЛ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49FB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тест полоски, пропитанные индолом, № 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7FCB2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622AF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D949A" w14:textId="77777777" w:rsidR="00BC7791" w:rsidRPr="002D4B51" w:rsidRDefault="00BC7791" w:rsidP="00703696">
            <w:pPr>
              <w:jc w:val="right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5 050,0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AA9B1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20 200,0</w:t>
            </w:r>
          </w:p>
        </w:tc>
      </w:tr>
      <w:tr w:rsidR="00BC7791" w:rsidRPr="002D4B51" w14:paraId="23100FD9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DDC80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E6A0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Сыворотка лошадиная нормальная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C76F2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раствор </w:t>
            </w:r>
            <w:proofErr w:type="gramStart"/>
            <w:r w:rsidRPr="002D4B51">
              <w:rPr>
                <w:sz w:val="18"/>
                <w:szCs w:val="18"/>
              </w:rPr>
              <w:t>жидкий,  100</w:t>
            </w:r>
            <w:proofErr w:type="gramEnd"/>
            <w:r w:rsidRPr="002D4B51">
              <w:rPr>
                <w:sz w:val="18"/>
                <w:szCs w:val="18"/>
              </w:rPr>
              <w:t xml:space="preserve"> мл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BEE44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08411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74017" w14:textId="77777777" w:rsidR="00BC7791" w:rsidRPr="002D4B51" w:rsidRDefault="00BC7791" w:rsidP="00703696">
            <w:pPr>
              <w:jc w:val="right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7 000,0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289E0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21 000,0</w:t>
            </w:r>
          </w:p>
        </w:tc>
      </w:tr>
      <w:tr w:rsidR="00BC7791" w:rsidRPr="002D4B51" w14:paraId="768F06A0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CB786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9524A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Диски с </w:t>
            </w:r>
            <w:proofErr w:type="spellStart"/>
            <w:r w:rsidRPr="002D4B51">
              <w:rPr>
                <w:sz w:val="18"/>
                <w:szCs w:val="18"/>
              </w:rPr>
              <w:t>оптохиномом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6CD14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диагностические диски, 100 </w:t>
            </w:r>
            <w:proofErr w:type="spellStart"/>
            <w:r w:rsidRPr="002D4B5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65D31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2146A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60AC2" w14:textId="77777777" w:rsidR="00BC7791" w:rsidRPr="002D4B51" w:rsidRDefault="00BC7791" w:rsidP="00703696">
            <w:pPr>
              <w:jc w:val="right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4 500,0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7B607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4 500,0</w:t>
            </w:r>
          </w:p>
        </w:tc>
      </w:tr>
      <w:tr w:rsidR="00BC7791" w:rsidRPr="002D4B51" w14:paraId="6BF07431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E3164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9C08B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Диски с </w:t>
            </w:r>
            <w:proofErr w:type="spellStart"/>
            <w:r w:rsidRPr="002D4B51">
              <w:rPr>
                <w:sz w:val="18"/>
                <w:szCs w:val="18"/>
              </w:rPr>
              <w:t>бацитрацином</w:t>
            </w:r>
            <w:proofErr w:type="spellEnd"/>
            <w:r w:rsidRPr="002D4B51">
              <w:rPr>
                <w:sz w:val="18"/>
                <w:szCs w:val="18"/>
              </w:rPr>
              <w:t>, 10 ЕД/8 ЕД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C4798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диагностические диски, 100 </w:t>
            </w:r>
            <w:proofErr w:type="spellStart"/>
            <w:r w:rsidRPr="002D4B5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38DC7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2D2FF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57A52" w14:textId="77777777" w:rsidR="00BC7791" w:rsidRPr="002D4B51" w:rsidRDefault="00BC7791" w:rsidP="00703696">
            <w:pPr>
              <w:jc w:val="right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2 550,0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27507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2 550,0</w:t>
            </w:r>
          </w:p>
        </w:tc>
      </w:tr>
      <w:tr w:rsidR="00BC7791" w:rsidRPr="002D4B51" w14:paraId="2A8CFEEC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6762A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FCE33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Окси-тест (тест на </w:t>
            </w:r>
            <w:proofErr w:type="spellStart"/>
            <w:r w:rsidRPr="002D4B51">
              <w:rPr>
                <w:sz w:val="18"/>
                <w:szCs w:val="18"/>
              </w:rPr>
              <w:t>цитохромоксидазу</w:t>
            </w:r>
            <w:proofErr w:type="spellEnd"/>
            <w:r w:rsidRPr="002D4B51">
              <w:rPr>
                <w:sz w:val="18"/>
                <w:szCs w:val="18"/>
              </w:rPr>
              <w:t>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6430F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OXY-</w:t>
            </w:r>
            <w:proofErr w:type="spellStart"/>
            <w:r w:rsidRPr="002D4B51">
              <w:rPr>
                <w:sz w:val="18"/>
                <w:szCs w:val="18"/>
              </w:rPr>
              <w:t>test</w:t>
            </w:r>
            <w:proofErr w:type="spellEnd"/>
            <w:r w:rsidRPr="002D4B51">
              <w:rPr>
                <w:sz w:val="18"/>
                <w:szCs w:val="18"/>
              </w:rPr>
              <w:t>, №50, Чехия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780B3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11C3B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4EF08" w14:textId="77777777" w:rsidR="00BC7791" w:rsidRPr="002D4B51" w:rsidRDefault="00BC7791" w:rsidP="00703696">
            <w:pPr>
              <w:jc w:val="right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5 000,0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2D974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5 000,0</w:t>
            </w:r>
          </w:p>
        </w:tc>
      </w:tr>
      <w:tr w:rsidR="00BC7791" w:rsidRPr="002D4B51" w14:paraId="13E4E502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C7E05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B814D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Нистатин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C27A4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диагностические диски, 100 </w:t>
            </w:r>
            <w:proofErr w:type="spellStart"/>
            <w:r w:rsidRPr="002D4B5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968B1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204EC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3BB88" w14:textId="77777777" w:rsidR="00BC7791" w:rsidRPr="002D4B51" w:rsidRDefault="00BC7791" w:rsidP="00703696">
            <w:pPr>
              <w:jc w:val="right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2 170,0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E3C87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2 170,0</w:t>
            </w:r>
          </w:p>
        </w:tc>
      </w:tr>
      <w:tr w:rsidR="00BC7791" w:rsidRPr="002D4B51" w14:paraId="57424183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228A9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EB84E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Бензилпенициллин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16B2B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диагностические диски, 100 </w:t>
            </w:r>
            <w:proofErr w:type="spellStart"/>
            <w:r w:rsidRPr="002D4B5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91A81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A7E16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3E6CF" w14:textId="77777777" w:rsidR="00BC7791" w:rsidRPr="002D4B51" w:rsidRDefault="00BC7791" w:rsidP="00703696">
            <w:pPr>
              <w:jc w:val="right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2 170,0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A84B7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30 380,0</w:t>
            </w:r>
          </w:p>
        </w:tc>
      </w:tr>
      <w:tr w:rsidR="00BC7791" w:rsidRPr="002D4B51" w14:paraId="0A8B1ECB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8210C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96C3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Цефуроксим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C82AA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диагностические диски, 100 </w:t>
            </w:r>
            <w:proofErr w:type="spellStart"/>
            <w:r w:rsidRPr="002D4B5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DAD12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54203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248F4" w14:textId="77777777" w:rsidR="00BC7791" w:rsidRPr="002D4B51" w:rsidRDefault="00BC7791" w:rsidP="00703696">
            <w:pPr>
              <w:jc w:val="right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2 170,0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586A4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19 530,0</w:t>
            </w:r>
          </w:p>
        </w:tc>
      </w:tr>
      <w:tr w:rsidR="00BC7791" w:rsidRPr="002D4B51" w14:paraId="3430AF9F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903BA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0AFF7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Кларитромицин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B75D0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диагностические диски, 100 </w:t>
            </w:r>
            <w:proofErr w:type="spellStart"/>
            <w:r w:rsidRPr="002D4B5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399A9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AADDA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C6CA5" w14:textId="77777777" w:rsidR="00BC7791" w:rsidRPr="002D4B51" w:rsidRDefault="00BC7791" w:rsidP="00703696">
            <w:pPr>
              <w:jc w:val="right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2 170,0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0D7B9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39 060,0</w:t>
            </w:r>
          </w:p>
        </w:tc>
      </w:tr>
      <w:tr w:rsidR="00BC7791" w:rsidRPr="002D4B51" w14:paraId="494D33BA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E3151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6BFFF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Цефаперазон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09618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диагностические диски, 100 </w:t>
            </w:r>
            <w:proofErr w:type="spellStart"/>
            <w:r w:rsidRPr="002D4B5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AE53E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96326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D8AA9" w14:textId="77777777" w:rsidR="00BC7791" w:rsidRPr="002D4B51" w:rsidRDefault="00BC7791" w:rsidP="00703696">
            <w:pPr>
              <w:jc w:val="right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2 170,0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D57C7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39 060,0</w:t>
            </w:r>
          </w:p>
        </w:tc>
      </w:tr>
      <w:tr w:rsidR="00BC7791" w:rsidRPr="002D4B51" w14:paraId="70367F61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63685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65EE4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Гентамицин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30AC0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диагностические диски, 100 </w:t>
            </w:r>
            <w:proofErr w:type="spellStart"/>
            <w:r w:rsidRPr="002D4B5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02AE4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A16B7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63291" w14:textId="77777777" w:rsidR="00BC7791" w:rsidRPr="002D4B51" w:rsidRDefault="00BC7791" w:rsidP="00703696">
            <w:pPr>
              <w:jc w:val="right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2 170,0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E9993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15 190,0</w:t>
            </w:r>
          </w:p>
        </w:tc>
      </w:tr>
      <w:tr w:rsidR="00BC7791" w:rsidRPr="002D4B51" w14:paraId="26F052E8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1AA6A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A037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Цефазолин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633A1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диагностические диски, 100 </w:t>
            </w:r>
            <w:proofErr w:type="spellStart"/>
            <w:r w:rsidRPr="002D4B5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74C35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340E2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CEE57" w14:textId="77777777" w:rsidR="00BC7791" w:rsidRPr="002D4B51" w:rsidRDefault="00BC7791" w:rsidP="00703696">
            <w:pPr>
              <w:jc w:val="right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2 170,0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05EC4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17 360,0</w:t>
            </w:r>
          </w:p>
        </w:tc>
      </w:tr>
      <w:tr w:rsidR="00BC7791" w:rsidRPr="002D4B51" w14:paraId="78D7A9FF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94F9E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04939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Цефтриаксон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5EE0B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диагностические диски, 100 </w:t>
            </w:r>
            <w:proofErr w:type="spellStart"/>
            <w:r w:rsidRPr="002D4B5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E9C5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A193C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6F781" w14:textId="77777777" w:rsidR="00BC7791" w:rsidRPr="002D4B51" w:rsidRDefault="00BC7791" w:rsidP="00703696">
            <w:pPr>
              <w:jc w:val="right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2 170,0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1C823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10 850,0</w:t>
            </w:r>
          </w:p>
        </w:tc>
      </w:tr>
      <w:tr w:rsidR="00BC7791" w:rsidRPr="002D4B51" w14:paraId="716B4A5F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1A030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B115A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Цефтазидим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58136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диагностические диски, 100 </w:t>
            </w:r>
            <w:proofErr w:type="spellStart"/>
            <w:r w:rsidRPr="002D4B5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AD473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525D5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91EFD" w14:textId="77777777" w:rsidR="00BC7791" w:rsidRPr="002D4B51" w:rsidRDefault="00BC7791" w:rsidP="00703696">
            <w:pPr>
              <w:jc w:val="right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2 170,0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6BC1B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10 850,0</w:t>
            </w:r>
          </w:p>
        </w:tc>
      </w:tr>
      <w:tr w:rsidR="00BC7791" w:rsidRPr="002D4B51" w14:paraId="629DC9C6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1144D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9620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Флуконазол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046C1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диагностические диски, 100 </w:t>
            </w:r>
            <w:proofErr w:type="spellStart"/>
            <w:r w:rsidRPr="002D4B5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74123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AD28D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C485B" w14:textId="77777777" w:rsidR="00BC7791" w:rsidRPr="002D4B51" w:rsidRDefault="00BC7791" w:rsidP="00703696">
            <w:pPr>
              <w:jc w:val="right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2 170,0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0C2CB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2 170,0</w:t>
            </w:r>
          </w:p>
        </w:tc>
      </w:tr>
      <w:tr w:rsidR="00BC7791" w:rsidRPr="002D4B51" w14:paraId="7CBCFD13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29DA6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D8A6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Азитромицин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22F00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диагностические диски, 100 </w:t>
            </w:r>
            <w:proofErr w:type="spellStart"/>
            <w:r w:rsidRPr="002D4B5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1CC8B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0DD84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EF5E2" w14:textId="77777777" w:rsidR="00BC7791" w:rsidRPr="002D4B51" w:rsidRDefault="00BC7791" w:rsidP="00703696">
            <w:pPr>
              <w:jc w:val="right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2 170,0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BAC47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30 380,0</w:t>
            </w:r>
          </w:p>
        </w:tc>
      </w:tr>
      <w:tr w:rsidR="00BC7791" w:rsidRPr="002D4B51" w14:paraId="63EE00E9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5C792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62E0B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Амикацин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1152A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диагностические диски, 100 </w:t>
            </w:r>
            <w:proofErr w:type="spellStart"/>
            <w:r w:rsidRPr="002D4B5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5DCCC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47791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BE060" w14:textId="77777777" w:rsidR="00BC7791" w:rsidRPr="002D4B51" w:rsidRDefault="00BC7791" w:rsidP="00703696">
            <w:pPr>
              <w:jc w:val="right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2 170,0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B8F87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17 360,0</w:t>
            </w:r>
          </w:p>
        </w:tc>
      </w:tr>
      <w:tr w:rsidR="00BC7791" w:rsidRPr="002D4B51" w14:paraId="5F36EE5C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5E6CD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41F7D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Ванкомицин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D029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диагностические диски, 100 </w:t>
            </w:r>
            <w:proofErr w:type="spellStart"/>
            <w:r w:rsidRPr="002D4B5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6EE4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8EAEF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99EF3" w14:textId="77777777" w:rsidR="00BC7791" w:rsidRPr="002D4B51" w:rsidRDefault="00BC7791" w:rsidP="00703696">
            <w:pPr>
              <w:jc w:val="right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2 170,0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3BF18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39 060,0</w:t>
            </w:r>
          </w:p>
        </w:tc>
      </w:tr>
      <w:tr w:rsidR="00BC7791" w:rsidRPr="002D4B51" w14:paraId="238BDA71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315D0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B6F6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Имипенем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FD283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диагностические диски, 100 </w:t>
            </w:r>
            <w:proofErr w:type="spellStart"/>
            <w:r w:rsidRPr="002D4B5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BA894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F306C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18657" w14:textId="77777777" w:rsidR="00BC7791" w:rsidRPr="002D4B51" w:rsidRDefault="00BC7791" w:rsidP="00703696">
            <w:pPr>
              <w:jc w:val="right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2 170,0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B68AF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19 530,0</w:t>
            </w:r>
          </w:p>
        </w:tc>
      </w:tr>
      <w:tr w:rsidR="00BC7791" w:rsidRPr="002D4B51" w14:paraId="31DC2733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7E4DC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43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3B486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Пиперациллин</w:t>
            </w:r>
            <w:proofErr w:type="spellEnd"/>
            <w:r w:rsidRPr="002D4B51">
              <w:rPr>
                <w:sz w:val="18"/>
                <w:szCs w:val="18"/>
              </w:rPr>
              <w:t xml:space="preserve"> / </w:t>
            </w:r>
            <w:proofErr w:type="spellStart"/>
            <w:r w:rsidRPr="002D4B51">
              <w:rPr>
                <w:sz w:val="18"/>
                <w:szCs w:val="18"/>
              </w:rPr>
              <w:t>тазобактам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14208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диагностические диски, 100 </w:t>
            </w:r>
            <w:proofErr w:type="spellStart"/>
            <w:r w:rsidRPr="002D4B5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F2671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28881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B9354" w14:textId="77777777" w:rsidR="00BC7791" w:rsidRPr="002D4B51" w:rsidRDefault="00BC7791" w:rsidP="00703696">
            <w:pPr>
              <w:jc w:val="right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2 170,0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FEEE2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17 360,0</w:t>
            </w:r>
          </w:p>
        </w:tc>
      </w:tr>
      <w:tr w:rsidR="00BC7791" w:rsidRPr="002D4B51" w14:paraId="27673730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893DC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51F0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Цефуроксим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D370F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диагностические диски, 100 </w:t>
            </w:r>
            <w:proofErr w:type="spellStart"/>
            <w:r w:rsidRPr="002D4B5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6103D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9F38A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0C6E2" w14:textId="77777777" w:rsidR="00BC7791" w:rsidRPr="002D4B51" w:rsidRDefault="00BC7791" w:rsidP="00703696">
            <w:pPr>
              <w:jc w:val="right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2 170,0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A8619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17 360,0</w:t>
            </w:r>
          </w:p>
        </w:tc>
      </w:tr>
      <w:tr w:rsidR="00BC7791" w:rsidRPr="002D4B51" w14:paraId="19AFDD2D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CF891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9B22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Цефепим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433A2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диагностические диски, 100 </w:t>
            </w:r>
            <w:proofErr w:type="spellStart"/>
            <w:r w:rsidRPr="002D4B5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D7DE1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30B22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F14DB" w14:textId="77777777" w:rsidR="00BC7791" w:rsidRPr="002D4B51" w:rsidRDefault="00BC7791" w:rsidP="00703696">
            <w:pPr>
              <w:jc w:val="right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2 170,0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FF8FE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17 360,0</w:t>
            </w:r>
          </w:p>
        </w:tc>
      </w:tr>
      <w:tr w:rsidR="00BC7791" w:rsidRPr="002D4B51" w14:paraId="6BB30655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4C3F8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B28C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Амоксициллин/</w:t>
            </w:r>
            <w:proofErr w:type="spellStart"/>
            <w:r w:rsidRPr="002D4B51">
              <w:rPr>
                <w:sz w:val="18"/>
                <w:szCs w:val="18"/>
              </w:rPr>
              <w:t>клавулановая</w:t>
            </w:r>
            <w:proofErr w:type="spellEnd"/>
            <w:r w:rsidRPr="002D4B51">
              <w:rPr>
                <w:sz w:val="18"/>
                <w:szCs w:val="18"/>
              </w:rPr>
              <w:t xml:space="preserve"> </w:t>
            </w:r>
            <w:proofErr w:type="spellStart"/>
            <w:r w:rsidRPr="002D4B51">
              <w:rPr>
                <w:sz w:val="18"/>
                <w:szCs w:val="18"/>
              </w:rPr>
              <w:t>кистота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47A35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диагностические диски, 100 </w:t>
            </w:r>
            <w:proofErr w:type="spellStart"/>
            <w:r w:rsidRPr="002D4B5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0F276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25CFA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5C0EE" w14:textId="77777777" w:rsidR="00BC7791" w:rsidRPr="002D4B51" w:rsidRDefault="00BC7791" w:rsidP="00703696">
            <w:pPr>
              <w:jc w:val="right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2 170,0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749B1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39 060,0</w:t>
            </w:r>
          </w:p>
        </w:tc>
      </w:tr>
      <w:tr w:rsidR="00BC7791" w:rsidRPr="002D4B51" w14:paraId="679EB13D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6CE9C" w14:textId="77777777" w:rsidR="00BC7791" w:rsidRPr="002D4B51" w:rsidRDefault="00BC7791" w:rsidP="007036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10784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Хлорамфеникол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A52C8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 xml:space="preserve">диагностические диски, 100 </w:t>
            </w:r>
            <w:proofErr w:type="spellStart"/>
            <w:r w:rsidRPr="002D4B5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69801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proofErr w:type="spellStart"/>
            <w:r w:rsidRPr="002D4B51"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20D92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F5E26" w14:textId="77777777" w:rsidR="00BC7791" w:rsidRPr="002D4B51" w:rsidRDefault="00BC7791" w:rsidP="00703696">
            <w:pPr>
              <w:jc w:val="right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2 170,0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BB5EA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17 360,0</w:t>
            </w:r>
          </w:p>
        </w:tc>
      </w:tr>
      <w:tr w:rsidR="00BC7791" w:rsidRPr="002D4B51" w14:paraId="59659157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26C31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D7761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AD71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F7C6D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53A2A" w14:textId="77777777" w:rsidR="00BC7791" w:rsidRPr="002D4B51" w:rsidRDefault="00BC7791" w:rsidP="00703696">
            <w:pPr>
              <w:jc w:val="center"/>
              <w:rPr>
                <w:sz w:val="18"/>
                <w:szCs w:val="18"/>
              </w:rPr>
            </w:pPr>
            <w:r w:rsidRPr="002D4B5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52B90" w14:textId="77777777" w:rsidR="00BC7791" w:rsidRPr="002D4B51" w:rsidRDefault="00BC7791" w:rsidP="00703696">
            <w:pPr>
              <w:jc w:val="center"/>
              <w:rPr>
                <w:b/>
                <w:bCs/>
                <w:sz w:val="18"/>
                <w:szCs w:val="18"/>
              </w:rPr>
            </w:pPr>
            <w:r w:rsidRPr="002D4B51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4DFAC" w14:textId="77777777" w:rsidR="00BC7791" w:rsidRPr="002D4B51" w:rsidRDefault="00BC7791" w:rsidP="00703696">
            <w:pPr>
              <w:jc w:val="center"/>
              <w:rPr>
                <w:b/>
                <w:bCs/>
                <w:sz w:val="18"/>
                <w:szCs w:val="18"/>
              </w:rPr>
            </w:pPr>
            <w:r w:rsidRPr="002D4B51">
              <w:rPr>
                <w:b/>
                <w:bCs/>
                <w:sz w:val="18"/>
                <w:szCs w:val="18"/>
              </w:rPr>
              <w:t>550 959,0</w:t>
            </w:r>
          </w:p>
        </w:tc>
      </w:tr>
      <w:tr w:rsidR="00BC7791" w:rsidRPr="002D4B51" w14:paraId="668AF403" w14:textId="77777777" w:rsidTr="0070369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597DD" w14:textId="77777777" w:rsidR="00BC7791" w:rsidRPr="002D4B51" w:rsidRDefault="00BC7791" w:rsidP="00703696">
            <w:r w:rsidRPr="002D4B51"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FCA49" w14:textId="77777777" w:rsidR="00BC7791" w:rsidRPr="002D4B51" w:rsidRDefault="00BC7791" w:rsidP="00703696">
            <w:r w:rsidRPr="002D4B51"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0138E" w14:textId="77777777" w:rsidR="00BC7791" w:rsidRPr="002D4B51" w:rsidRDefault="00BC7791" w:rsidP="00703696">
            <w:r w:rsidRPr="002D4B5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B21E7" w14:textId="77777777" w:rsidR="00BC7791" w:rsidRPr="002D4B51" w:rsidRDefault="00BC7791" w:rsidP="00703696">
            <w:r w:rsidRPr="002D4B5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0634C" w14:textId="77777777" w:rsidR="00BC7791" w:rsidRPr="002D4B51" w:rsidRDefault="00BC7791" w:rsidP="00703696">
            <w:r w:rsidRPr="002D4B5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E4649" w14:textId="77777777" w:rsidR="00BC7791" w:rsidRPr="002D4B51" w:rsidRDefault="00BC7791" w:rsidP="00703696">
            <w:pPr>
              <w:jc w:val="center"/>
              <w:rPr>
                <w:b/>
                <w:bCs/>
                <w:sz w:val="18"/>
                <w:szCs w:val="18"/>
              </w:rPr>
            </w:pPr>
            <w:r w:rsidRPr="002D4B51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B12BF" w14:textId="77777777" w:rsidR="00BC7791" w:rsidRPr="002D4B51" w:rsidRDefault="00BC7791" w:rsidP="00703696">
            <w:pPr>
              <w:jc w:val="center"/>
              <w:rPr>
                <w:b/>
                <w:bCs/>
                <w:sz w:val="18"/>
                <w:szCs w:val="18"/>
              </w:rPr>
            </w:pPr>
            <w:r w:rsidRPr="00BC7791">
              <w:rPr>
                <w:b/>
                <w:bCs/>
                <w:sz w:val="20"/>
                <w:szCs w:val="20"/>
              </w:rPr>
              <w:t>1 479 813,0</w:t>
            </w:r>
          </w:p>
        </w:tc>
      </w:tr>
    </w:tbl>
    <w:p w14:paraId="4129D502" w14:textId="229D242B" w:rsidR="00ED5B91" w:rsidRDefault="00ED5B91" w:rsidP="00BC7791">
      <w:pPr>
        <w:jc w:val="both"/>
        <w:rPr>
          <w:rStyle w:val="s0"/>
        </w:rPr>
      </w:pPr>
    </w:p>
    <w:p w14:paraId="01815833" w14:textId="77777777" w:rsidR="00BC7791" w:rsidRPr="00202E90" w:rsidRDefault="00BC7791" w:rsidP="00BC7791">
      <w:pPr>
        <w:jc w:val="both"/>
        <w:rPr>
          <w:rStyle w:val="s0"/>
        </w:rPr>
      </w:pPr>
    </w:p>
    <w:p w14:paraId="3F10FE56" w14:textId="04F3DEBE" w:rsidR="001F0983" w:rsidRPr="00863ACD" w:rsidRDefault="00ED5B91" w:rsidP="00101565">
      <w:pPr>
        <w:pStyle w:val="a4"/>
        <w:numPr>
          <w:ilvl w:val="0"/>
          <w:numId w:val="1"/>
        </w:numPr>
        <w:jc w:val="both"/>
        <w:rPr>
          <w:rStyle w:val="s0"/>
          <w:b/>
          <w:bCs/>
        </w:rPr>
      </w:pPr>
      <w:r w:rsidRPr="00863ACD">
        <w:rPr>
          <w:rStyle w:val="s0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договор на оказание фармацевтических услуг, и цена такого договора</w:t>
      </w:r>
      <w:r w:rsidR="00101565" w:rsidRPr="00863ACD">
        <w:rPr>
          <w:rStyle w:val="s0"/>
          <w:b/>
          <w:bCs/>
          <w:lang w:val="kk-KZ"/>
        </w:rPr>
        <w:t>:</w:t>
      </w:r>
    </w:p>
    <w:p w14:paraId="74D0DAA1" w14:textId="77777777" w:rsidR="004D66AE" w:rsidRDefault="004D66AE" w:rsidP="004D66AE">
      <w:pPr>
        <w:jc w:val="both"/>
        <w:rPr>
          <w:b/>
          <w:lang w:val="kk-KZ"/>
        </w:rPr>
      </w:pPr>
      <w:r>
        <w:rPr>
          <w:b/>
          <w:lang w:val="kk-KZ"/>
        </w:rPr>
        <w:t xml:space="preserve"> </w:t>
      </w:r>
    </w:p>
    <w:p w14:paraId="09FA07F5" w14:textId="08A31E5F" w:rsidR="00ED5B91" w:rsidRDefault="008F16F4" w:rsidP="004D66AE">
      <w:pPr>
        <w:ind w:left="1108"/>
        <w:jc w:val="both"/>
        <w:rPr>
          <w:b/>
        </w:rPr>
      </w:pPr>
      <w:r w:rsidRPr="00202E90">
        <w:rPr>
          <w:b/>
        </w:rPr>
        <w:t>ТОО «</w:t>
      </w:r>
      <w:r w:rsidR="00101565">
        <w:rPr>
          <w:b/>
          <w:lang w:val="kk-KZ"/>
        </w:rPr>
        <w:t>ПАРАНГОН</w:t>
      </w:r>
      <w:r w:rsidR="009B028C" w:rsidRPr="00202E90">
        <w:rPr>
          <w:b/>
        </w:rPr>
        <w:t>»</w:t>
      </w:r>
      <w:r w:rsidR="00993682" w:rsidRPr="00202E90">
        <w:rPr>
          <w:b/>
          <w:lang w:val="kk-KZ"/>
        </w:rPr>
        <w:t xml:space="preserve"> </w:t>
      </w:r>
      <w:proofErr w:type="gramStart"/>
      <w:r w:rsidR="00ED5B91" w:rsidRPr="00202E90">
        <w:t>юридический  адрес</w:t>
      </w:r>
      <w:proofErr w:type="gramEnd"/>
      <w:r w:rsidR="00ED5B91" w:rsidRPr="00202E90">
        <w:t xml:space="preserve">: </w:t>
      </w:r>
      <w:r w:rsidR="00101565">
        <w:rPr>
          <w:lang w:val="kk-KZ"/>
        </w:rPr>
        <w:t>050005</w:t>
      </w:r>
      <w:r w:rsidR="008378B3" w:rsidRPr="00202E90">
        <w:t>,</w:t>
      </w:r>
      <w:r w:rsidR="00101565">
        <w:rPr>
          <w:lang w:val="kk-KZ"/>
        </w:rPr>
        <w:t xml:space="preserve"> г.Алматы, ул.Прокофьева 35/12, </w:t>
      </w:r>
      <w:r w:rsidR="008378B3" w:rsidRPr="00202E90">
        <w:t xml:space="preserve"> </w:t>
      </w:r>
      <w:r w:rsidR="00ED5B91" w:rsidRPr="00202E90">
        <w:rPr>
          <w:lang w:val="kk-KZ"/>
        </w:rPr>
        <w:t xml:space="preserve">договор на сумму </w:t>
      </w:r>
      <w:r w:rsidR="00101565">
        <w:rPr>
          <w:b/>
          <w:lang w:val="kk-KZ"/>
        </w:rPr>
        <w:t>1 479 813</w:t>
      </w:r>
      <w:r w:rsidR="004F2128" w:rsidRPr="00202E90">
        <w:rPr>
          <w:b/>
        </w:rPr>
        <w:t>,00</w:t>
      </w:r>
      <w:r w:rsidR="009B028C" w:rsidRPr="00202E90">
        <w:rPr>
          <w:b/>
          <w:lang w:val="kk-KZ"/>
        </w:rPr>
        <w:t xml:space="preserve"> (</w:t>
      </w:r>
      <w:r w:rsidR="00101565" w:rsidRPr="00101565">
        <w:rPr>
          <w:b/>
          <w:lang w:val="kk-KZ"/>
        </w:rPr>
        <w:t>один миллион четыреста семьдесят девять тысяч восемьсот тринадцать</w:t>
      </w:r>
      <w:r w:rsidR="009B028C" w:rsidRPr="00202E90">
        <w:rPr>
          <w:b/>
          <w:lang w:val="kk-KZ"/>
        </w:rPr>
        <w:t xml:space="preserve">) </w:t>
      </w:r>
      <w:r w:rsidR="009B028C" w:rsidRPr="00202E90">
        <w:rPr>
          <w:b/>
        </w:rPr>
        <w:t>тенге</w:t>
      </w:r>
      <w:r w:rsidR="008378B3" w:rsidRPr="00202E90">
        <w:rPr>
          <w:b/>
        </w:rPr>
        <w:t xml:space="preserve">, </w:t>
      </w:r>
      <w:r w:rsidR="00993682" w:rsidRPr="00202E90">
        <w:rPr>
          <w:b/>
        </w:rPr>
        <w:t>0</w:t>
      </w:r>
      <w:r w:rsidR="008378B3" w:rsidRPr="00202E90">
        <w:rPr>
          <w:b/>
        </w:rPr>
        <w:t>0 тиын.</w:t>
      </w:r>
    </w:p>
    <w:p w14:paraId="33947C23" w14:textId="626B0CBA" w:rsidR="00101565" w:rsidRDefault="00101565" w:rsidP="00101565">
      <w:pPr>
        <w:ind w:left="760" w:firstLine="708"/>
        <w:jc w:val="both"/>
        <w:rPr>
          <w:b/>
        </w:rPr>
      </w:pPr>
    </w:p>
    <w:p w14:paraId="3FD41662" w14:textId="77777777" w:rsidR="00101565" w:rsidRPr="00202E90" w:rsidRDefault="00101565" w:rsidP="00101565">
      <w:pPr>
        <w:ind w:left="760" w:firstLine="708"/>
        <w:jc w:val="both"/>
        <w:rPr>
          <w:b/>
        </w:rPr>
      </w:pPr>
    </w:p>
    <w:p w14:paraId="580FE5E5" w14:textId="77777777" w:rsidR="0093324A" w:rsidRPr="00202E90" w:rsidRDefault="0093324A" w:rsidP="00ED5B91">
      <w:pPr>
        <w:jc w:val="both"/>
        <w:rPr>
          <w:rStyle w:val="s0"/>
        </w:rPr>
      </w:pPr>
    </w:p>
    <w:p w14:paraId="59E50280" w14:textId="5C16EABC" w:rsidR="004D66AE" w:rsidRPr="004D66AE" w:rsidRDefault="004D66AE" w:rsidP="0093324A">
      <w:pPr>
        <w:pStyle w:val="a4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lang w:val="kk-KZ"/>
        </w:rPr>
        <w:t>С</w:t>
      </w:r>
      <w:proofErr w:type="spellStart"/>
      <w:r w:rsidRPr="004D66AE">
        <w:rPr>
          <w:b/>
          <w:bCs/>
        </w:rPr>
        <w:t>оответствие</w:t>
      </w:r>
      <w:proofErr w:type="spellEnd"/>
      <w:r w:rsidRPr="004D66AE">
        <w:rPr>
          <w:b/>
          <w:bCs/>
        </w:rPr>
        <w:t xml:space="preserve"> требованиям, установленным главами 3 и 4 настоящих Правил</w:t>
      </w:r>
      <w:r w:rsidRPr="004D66AE">
        <w:rPr>
          <w:b/>
          <w:bCs/>
          <w:lang w:val="kk-KZ"/>
        </w:rPr>
        <w:t>:</w:t>
      </w:r>
    </w:p>
    <w:p w14:paraId="3E8E4851" w14:textId="77777777" w:rsidR="004D66AE" w:rsidRPr="004D66AE" w:rsidRDefault="004D66AE" w:rsidP="004D66AE">
      <w:pPr>
        <w:pStyle w:val="a4"/>
        <w:ind w:left="760"/>
        <w:jc w:val="both"/>
        <w:rPr>
          <w:b/>
          <w:bCs/>
        </w:rPr>
      </w:pPr>
    </w:p>
    <w:p w14:paraId="74F35C41" w14:textId="4CEDCD2D" w:rsidR="00ED5B91" w:rsidRPr="00202E90" w:rsidRDefault="00863ACD" w:rsidP="004D66AE">
      <w:pPr>
        <w:pStyle w:val="a4"/>
        <w:ind w:left="760"/>
        <w:jc w:val="both"/>
        <w:rPr>
          <w:rStyle w:val="s0"/>
        </w:rPr>
      </w:pPr>
      <w:r w:rsidRPr="00202E90">
        <w:rPr>
          <w:b/>
        </w:rPr>
        <w:t>ТОО «</w:t>
      </w:r>
      <w:r>
        <w:rPr>
          <w:b/>
          <w:lang w:val="kk-KZ"/>
        </w:rPr>
        <w:t>ПАРАНГОН</w:t>
      </w:r>
      <w:r w:rsidRPr="00202E90">
        <w:rPr>
          <w:b/>
        </w:rPr>
        <w:t>»</w:t>
      </w:r>
      <w:r w:rsidRPr="00202E90">
        <w:rPr>
          <w:b/>
          <w:lang w:val="kk-KZ"/>
        </w:rPr>
        <w:t xml:space="preserve"> </w:t>
      </w:r>
      <w:r w:rsidR="00ED5B91" w:rsidRPr="00202E90">
        <w:t xml:space="preserve">соответствует квалификационным требованиям, </w:t>
      </w:r>
      <w:r w:rsidR="00ED5B91" w:rsidRPr="00202E90">
        <w:rPr>
          <w:rStyle w:val="s0"/>
        </w:rPr>
        <w:t xml:space="preserve">установленным </w:t>
      </w:r>
      <w:hyperlink w:anchor="sub800" w:history="1">
        <w:r w:rsidR="00ED5B91" w:rsidRPr="00202E90">
          <w:rPr>
            <w:rStyle w:val="a3"/>
          </w:rPr>
          <w:t>главой</w:t>
        </w:r>
      </w:hyperlink>
      <w:r w:rsidR="00ED5B91" w:rsidRPr="00202E90">
        <w:rPr>
          <w:rStyle w:val="a3"/>
        </w:rPr>
        <w:t xml:space="preserve"> 3</w:t>
      </w:r>
      <w:r>
        <w:rPr>
          <w:rStyle w:val="a3"/>
          <w:lang w:val="kk-KZ"/>
        </w:rPr>
        <w:t xml:space="preserve"> и 4</w:t>
      </w:r>
      <w:r w:rsidR="00ED5B91" w:rsidRPr="00202E90">
        <w:rPr>
          <w:rStyle w:val="s0"/>
        </w:rPr>
        <w:t xml:space="preserve"> Правил (</w:t>
      </w:r>
      <w:r w:rsidR="00ED5B91" w:rsidRPr="00202E90">
        <w:rPr>
          <w:rStyle w:val="s1"/>
        </w:rPr>
        <w:t>Постановление Правительства Республики Казахстан от 30 октября 2009 года № 1729</w:t>
      </w:r>
      <w:r w:rsidR="00ED5B91" w:rsidRPr="00202E90">
        <w:rPr>
          <w:rStyle w:val="s0"/>
        </w:rPr>
        <w:t>).</w:t>
      </w:r>
    </w:p>
    <w:p w14:paraId="37271031" w14:textId="77777777" w:rsidR="00ED5B91" w:rsidRPr="00202E90" w:rsidRDefault="00ED5B91" w:rsidP="00ED5B91">
      <w:pPr>
        <w:pStyle w:val="a4"/>
        <w:ind w:left="760"/>
        <w:jc w:val="both"/>
        <w:rPr>
          <w:rStyle w:val="s0"/>
        </w:rPr>
      </w:pPr>
    </w:p>
    <w:p w14:paraId="70A4F4E6" w14:textId="550E9F3D" w:rsidR="00ED5B91" w:rsidRDefault="00ED5B91" w:rsidP="00ED5B91">
      <w:pPr>
        <w:pStyle w:val="a4"/>
        <w:ind w:left="760"/>
        <w:jc w:val="both"/>
        <w:rPr>
          <w:rStyle w:val="s0"/>
        </w:rPr>
      </w:pPr>
    </w:p>
    <w:p w14:paraId="2CFFD5AE" w14:textId="77777777" w:rsidR="00863ACD" w:rsidRPr="00202E90" w:rsidRDefault="00863ACD" w:rsidP="00ED5B91">
      <w:pPr>
        <w:pStyle w:val="a4"/>
        <w:ind w:left="760"/>
        <w:jc w:val="both"/>
        <w:rPr>
          <w:rStyle w:val="s0"/>
        </w:rPr>
      </w:pPr>
    </w:p>
    <w:p w14:paraId="53D9667F" w14:textId="77777777" w:rsidR="00863ACD" w:rsidRDefault="00863ACD" w:rsidP="00863ACD">
      <w:pPr>
        <w:pStyle w:val="a6"/>
        <w:spacing w:before="0" w:beforeAutospacing="0" w:after="0" w:afterAutospacing="0"/>
        <w:ind w:right="0"/>
        <w:rPr>
          <w:rFonts w:eastAsia="Calibri"/>
          <w:color w:val="auto"/>
          <w:sz w:val="24"/>
          <w:szCs w:val="24"/>
          <w:lang w:eastAsia="en-US"/>
        </w:rPr>
      </w:pPr>
      <w:r w:rsidRPr="002B1B8C">
        <w:rPr>
          <w:rFonts w:eastAsia="Calibri"/>
          <w:color w:val="auto"/>
          <w:sz w:val="24"/>
          <w:szCs w:val="24"/>
          <w:lang w:eastAsia="en-US"/>
        </w:rPr>
        <w:t>За данное решение проголосовали:</w:t>
      </w:r>
    </w:p>
    <w:p w14:paraId="563DF392" w14:textId="77777777" w:rsidR="00863ACD" w:rsidRDefault="00863ACD" w:rsidP="00863ACD"/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518"/>
      </w:tblGrid>
      <w:tr w:rsidR="00863ACD" w:rsidRPr="00975D53" w14:paraId="1EDB3183" w14:textId="77777777" w:rsidTr="00703696">
        <w:tc>
          <w:tcPr>
            <w:tcW w:w="7621" w:type="dxa"/>
          </w:tcPr>
          <w:p w14:paraId="21B61549" w14:textId="77777777" w:rsidR="00863ACD" w:rsidRPr="00975D53" w:rsidRDefault="00863ACD" w:rsidP="00703696">
            <w:pPr>
              <w:ind w:right="-5"/>
              <w:jc w:val="both"/>
              <w:rPr>
                <w:b/>
              </w:rPr>
            </w:pPr>
            <w:r w:rsidRPr="00975D53">
              <w:rPr>
                <w:b/>
              </w:rPr>
              <w:t xml:space="preserve">Председателя комиссии </w:t>
            </w:r>
          </w:p>
          <w:p w14:paraId="615B64EA" w14:textId="77777777" w:rsidR="00863ACD" w:rsidRPr="00975D53" w:rsidRDefault="00863ACD" w:rsidP="00703696">
            <w:pPr>
              <w:ind w:right="-5"/>
              <w:jc w:val="both"/>
              <w:rPr>
                <w:b/>
              </w:rPr>
            </w:pPr>
            <w:r w:rsidRPr="00975D53">
              <w:t>Главный врач</w:t>
            </w:r>
          </w:p>
        </w:tc>
        <w:tc>
          <w:tcPr>
            <w:tcW w:w="2518" w:type="dxa"/>
          </w:tcPr>
          <w:p w14:paraId="0A3B4538" w14:textId="77777777" w:rsidR="00863ACD" w:rsidRPr="00975D53" w:rsidRDefault="00863ACD" w:rsidP="00703696">
            <w:pPr>
              <w:ind w:right="-5"/>
              <w:jc w:val="both"/>
              <w:rPr>
                <w:b/>
              </w:rPr>
            </w:pPr>
            <w:proofErr w:type="spellStart"/>
            <w:r w:rsidRPr="00975D53">
              <w:t>Рабандияров</w:t>
            </w:r>
            <w:proofErr w:type="spellEnd"/>
            <w:r w:rsidRPr="00975D53">
              <w:t xml:space="preserve"> М.Р.</w:t>
            </w:r>
          </w:p>
        </w:tc>
      </w:tr>
      <w:tr w:rsidR="00863ACD" w:rsidRPr="00975D53" w14:paraId="3F4D4891" w14:textId="77777777" w:rsidTr="00703696">
        <w:tc>
          <w:tcPr>
            <w:tcW w:w="7621" w:type="dxa"/>
          </w:tcPr>
          <w:p w14:paraId="5A0742F5" w14:textId="77777777" w:rsidR="00863ACD" w:rsidRPr="00975D53" w:rsidRDefault="00863ACD" w:rsidP="00703696">
            <w:pPr>
              <w:tabs>
                <w:tab w:val="left" w:pos="0"/>
              </w:tabs>
              <w:ind w:right="-5"/>
              <w:jc w:val="both"/>
              <w:rPr>
                <w:b/>
              </w:rPr>
            </w:pPr>
            <w:r w:rsidRPr="00975D53">
              <w:rPr>
                <w:b/>
              </w:rPr>
              <w:t>Заместителя председателя комиссии</w:t>
            </w:r>
          </w:p>
          <w:p w14:paraId="63A09F12" w14:textId="77777777" w:rsidR="00863ACD" w:rsidRPr="00975D53" w:rsidRDefault="00863ACD" w:rsidP="00703696">
            <w:pPr>
              <w:ind w:right="-5"/>
              <w:jc w:val="both"/>
              <w:rPr>
                <w:b/>
              </w:rPr>
            </w:pPr>
            <w:r w:rsidRPr="00975D53">
              <w:t>Заместитель Главного врача по лечебному вопросу</w:t>
            </w:r>
          </w:p>
        </w:tc>
        <w:tc>
          <w:tcPr>
            <w:tcW w:w="2518" w:type="dxa"/>
          </w:tcPr>
          <w:p w14:paraId="24036F3A" w14:textId="77777777" w:rsidR="00863ACD" w:rsidRPr="00975D53" w:rsidRDefault="00863ACD" w:rsidP="00703696">
            <w:pPr>
              <w:tabs>
                <w:tab w:val="left" w:pos="3645"/>
                <w:tab w:val="center" w:pos="5037"/>
              </w:tabs>
              <w:jc w:val="both"/>
            </w:pPr>
          </w:p>
          <w:p w14:paraId="32CEB6F3" w14:textId="77777777" w:rsidR="00863ACD" w:rsidRPr="00975D53" w:rsidRDefault="00863ACD" w:rsidP="00703696">
            <w:pPr>
              <w:tabs>
                <w:tab w:val="left" w:pos="3645"/>
                <w:tab w:val="center" w:pos="5037"/>
              </w:tabs>
              <w:jc w:val="both"/>
            </w:pPr>
            <w:r w:rsidRPr="00975D53">
              <w:t xml:space="preserve">Асанова Н.У. </w:t>
            </w:r>
          </w:p>
        </w:tc>
      </w:tr>
      <w:tr w:rsidR="00863ACD" w:rsidRPr="00975D53" w14:paraId="43ED740C" w14:textId="77777777" w:rsidTr="00703696">
        <w:tc>
          <w:tcPr>
            <w:tcW w:w="7621" w:type="dxa"/>
          </w:tcPr>
          <w:p w14:paraId="290C0882" w14:textId="77777777" w:rsidR="00863ACD" w:rsidRPr="00975D53" w:rsidRDefault="00863ACD" w:rsidP="00703696">
            <w:pPr>
              <w:tabs>
                <w:tab w:val="left" w:pos="0"/>
              </w:tabs>
              <w:jc w:val="both"/>
              <w:rPr>
                <w:b/>
              </w:rPr>
            </w:pPr>
            <w:r w:rsidRPr="00975D53">
              <w:rPr>
                <w:b/>
              </w:rPr>
              <w:t xml:space="preserve">Член комиссии:  </w:t>
            </w:r>
          </w:p>
          <w:p w14:paraId="13E4CCD1" w14:textId="77777777" w:rsidR="00863ACD" w:rsidRDefault="00863ACD" w:rsidP="00703696">
            <w:pPr>
              <w:ind w:right="-5"/>
              <w:jc w:val="both"/>
            </w:pPr>
            <w:r w:rsidRPr="00975D53">
              <w:t>Провизор</w:t>
            </w:r>
          </w:p>
          <w:p w14:paraId="4DAF2517" w14:textId="0B1731F9" w:rsidR="00863ACD" w:rsidRPr="00975D53" w:rsidRDefault="00863ACD" w:rsidP="00703696">
            <w:pPr>
              <w:ind w:right="-5"/>
              <w:jc w:val="both"/>
              <w:rPr>
                <w:b/>
              </w:rPr>
            </w:pPr>
          </w:p>
        </w:tc>
        <w:tc>
          <w:tcPr>
            <w:tcW w:w="2518" w:type="dxa"/>
          </w:tcPr>
          <w:p w14:paraId="532EB03B" w14:textId="77777777" w:rsidR="00863ACD" w:rsidRPr="00975D53" w:rsidRDefault="00863ACD" w:rsidP="00703696">
            <w:pPr>
              <w:ind w:right="-5"/>
              <w:jc w:val="both"/>
            </w:pPr>
          </w:p>
          <w:p w14:paraId="412BAF36" w14:textId="77777777" w:rsidR="00863ACD" w:rsidRPr="00975D53" w:rsidRDefault="00863ACD" w:rsidP="00703696">
            <w:pPr>
              <w:ind w:right="-5"/>
              <w:jc w:val="both"/>
              <w:rPr>
                <w:b/>
              </w:rPr>
            </w:pPr>
            <w:r w:rsidRPr="00975D53">
              <w:t>Назаренко Н.Н.</w:t>
            </w:r>
          </w:p>
        </w:tc>
      </w:tr>
      <w:tr w:rsidR="00863ACD" w:rsidRPr="00975D53" w14:paraId="7A9044CF" w14:textId="77777777" w:rsidTr="00703696">
        <w:tc>
          <w:tcPr>
            <w:tcW w:w="7621" w:type="dxa"/>
          </w:tcPr>
          <w:p w14:paraId="3EED4B8A" w14:textId="77777777" w:rsidR="00863ACD" w:rsidRDefault="00863ACD" w:rsidP="00703696">
            <w:pPr>
              <w:ind w:right="-5"/>
              <w:jc w:val="both"/>
            </w:pPr>
            <w:r w:rsidRPr="00975D53">
              <w:t>Юрист</w:t>
            </w:r>
          </w:p>
          <w:p w14:paraId="7F04C585" w14:textId="77777777" w:rsidR="00863ACD" w:rsidRDefault="00863ACD" w:rsidP="00703696">
            <w:pPr>
              <w:ind w:right="-5"/>
              <w:jc w:val="both"/>
            </w:pPr>
          </w:p>
          <w:p w14:paraId="4C2A57AE" w14:textId="3A449142" w:rsidR="00863ACD" w:rsidRPr="00863ACD" w:rsidRDefault="00863ACD" w:rsidP="00703696">
            <w:pPr>
              <w:ind w:right="-5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Врач эпидемиолог</w:t>
            </w:r>
          </w:p>
        </w:tc>
        <w:tc>
          <w:tcPr>
            <w:tcW w:w="2518" w:type="dxa"/>
          </w:tcPr>
          <w:p w14:paraId="5D6BA79C" w14:textId="77777777" w:rsidR="00863ACD" w:rsidRDefault="00863ACD" w:rsidP="00703696">
            <w:pPr>
              <w:ind w:right="-5"/>
              <w:jc w:val="both"/>
            </w:pPr>
            <w:proofErr w:type="spellStart"/>
            <w:r w:rsidRPr="00975D53">
              <w:t>Минбарханова</w:t>
            </w:r>
            <w:proofErr w:type="spellEnd"/>
            <w:r w:rsidRPr="00975D53">
              <w:t xml:space="preserve"> А.Ж.</w:t>
            </w:r>
          </w:p>
          <w:p w14:paraId="461B143A" w14:textId="77777777" w:rsidR="00863ACD" w:rsidRDefault="00863ACD" w:rsidP="00703696">
            <w:pPr>
              <w:ind w:right="-5"/>
              <w:jc w:val="both"/>
            </w:pPr>
          </w:p>
          <w:p w14:paraId="3B104768" w14:textId="0CA40BAF" w:rsidR="00863ACD" w:rsidRPr="00863ACD" w:rsidRDefault="00863ACD" w:rsidP="00703696">
            <w:pPr>
              <w:ind w:right="-5"/>
              <w:jc w:val="both"/>
              <w:rPr>
                <w:bCs/>
              </w:rPr>
            </w:pPr>
            <w:r w:rsidRPr="00863ACD">
              <w:rPr>
                <w:bCs/>
              </w:rPr>
              <w:t>Вилкова Е.А.</w:t>
            </w:r>
          </w:p>
        </w:tc>
      </w:tr>
      <w:tr w:rsidR="00863ACD" w:rsidRPr="00975D53" w14:paraId="5E207CFB" w14:textId="77777777" w:rsidTr="00703696">
        <w:tc>
          <w:tcPr>
            <w:tcW w:w="7621" w:type="dxa"/>
          </w:tcPr>
          <w:p w14:paraId="42092246" w14:textId="3AD4A6FE" w:rsidR="00863ACD" w:rsidRPr="00863ACD" w:rsidRDefault="00863ACD" w:rsidP="00703696">
            <w:pPr>
              <w:tabs>
                <w:tab w:val="left" w:pos="0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2518" w:type="dxa"/>
          </w:tcPr>
          <w:p w14:paraId="7374AD12" w14:textId="77777777" w:rsidR="00863ACD" w:rsidRPr="00975D53" w:rsidRDefault="00863ACD" w:rsidP="00703696">
            <w:pPr>
              <w:ind w:right="-5"/>
              <w:jc w:val="both"/>
            </w:pPr>
          </w:p>
        </w:tc>
      </w:tr>
      <w:tr w:rsidR="00863ACD" w:rsidRPr="00975D53" w14:paraId="73F2E9B3" w14:textId="77777777" w:rsidTr="00703696">
        <w:tc>
          <w:tcPr>
            <w:tcW w:w="7621" w:type="dxa"/>
          </w:tcPr>
          <w:p w14:paraId="0BACA5D9" w14:textId="77777777" w:rsidR="00863ACD" w:rsidRPr="00975D53" w:rsidRDefault="00863ACD" w:rsidP="00703696">
            <w:pPr>
              <w:ind w:right="-5"/>
              <w:jc w:val="both"/>
              <w:rPr>
                <w:b/>
              </w:rPr>
            </w:pPr>
            <w:r w:rsidRPr="00975D53">
              <w:rPr>
                <w:b/>
              </w:rPr>
              <w:t>Секретарь тендерной комиссии:</w:t>
            </w:r>
          </w:p>
          <w:p w14:paraId="796337FE" w14:textId="77777777" w:rsidR="00863ACD" w:rsidRPr="00975D53" w:rsidRDefault="00863ACD" w:rsidP="00703696">
            <w:pPr>
              <w:ind w:right="-5"/>
              <w:jc w:val="both"/>
              <w:rPr>
                <w:b/>
              </w:rPr>
            </w:pPr>
            <w:r w:rsidRPr="00975D53">
              <w:t>Специалист по государственным закупкам</w:t>
            </w:r>
          </w:p>
        </w:tc>
        <w:tc>
          <w:tcPr>
            <w:tcW w:w="2518" w:type="dxa"/>
          </w:tcPr>
          <w:p w14:paraId="6E67F405" w14:textId="77777777" w:rsidR="00863ACD" w:rsidRPr="00975D53" w:rsidRDefault="00863ACD" w:rsidP="00703696">
            <w:pPr>
              <w:ind w:right="-5"/>
              <w:jc w:val="both"/>
              <w:rPr>
                <w:b/>
              </w:rPr>
            </w:pPr>
          </w:p>
          <w:p w14:paraId="2509619F" w14:textId="77777777" w:rsidR="00863ACD" w:rsidRPr="00975D53" w:rsidRDefault="00863ACD" w:rsidP="00703696">
            <w:pPr>
              <w:ind w:right="-5"/>
              <w:jc w:val="both"/>
              <w:rPr>
                <w:bCs/>
              </w:rPr>
            </w:pPr>
            <w:proofErr w:type="spellStart"/>
            <w:r w:rsidRPr="00975D53">
              <w:rPr>
                <w:bCs/>
              </w:rPr>
              <w:t>Акылбаев</w:t>
            </w:r>
            <w:proofErr w:type="spellEnd"/>
            <w:r w:rsidRPr="00975D53">
              <w:rPr>
                <w:bCs/>
              </w:rPr>
              <w:t xml:space="preserve"> Д.Б</w:t>
            </w:r>
          </w:p>
        </w:tc>
      </w:tr>
    </w:tbl>
    <w:p w14:paraId="4C32993A" w14:textId="76667668" w:rsidR="004F2598" w:rsidRPr="00863ACD" w:rsidRDefault="004F2598" w:rsidP="00863ACD">
      <w:pPr>
        <w:ind w:left="708"/>
        <w:jc w:val="both"/>
        <w:rPr>
          <w:lang w:val="kk-KZ"/>
        </w:rPr>
      </w:pPr>
    </w:p>
    <w:sectPr w:rsidR="004F2598" w:rsidRPr="00863ACD" w:rsidSect="00863ACD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30E01"/>
    <w:multiLevelType w:val="hybridMultilevel"/>
    <w:tmpl w:val="3E209D10"/>
    <w:lvl w:ilvl="0" w:tplc="578E441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58E46114"/>
    <w:multiLevelType w:val="hybridMultilevel"/>
    <w:tmpl w:val="3E209D10"/>
    <w:lvl w:ilvl="0" w:tplc="578E441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91"/>
    <w:rsid w:val="000253AE"/>
    <w:rsid w:val="000620F1"/>
    <w:rsid w:val="000A686F"/>
    <w:rsid w:val="000A6B4B"/>
    <w:rsid w:val="000A728A"/>
    <w:rsid w:val="000F3F24"/>
    <w:rsid w:val="00101565"/>
    <w:rsid w:val="00190D62"/>
    <w:rsid w:val="001E4194"/>
    <w:rsid w:val="001F03BD"/>
    <w:rsid w:val="001F0983"/>
    <w:rsid w:val="00202E90"/>
    <w:rsid w:val="00206BEB"/>
    <w:rsid w:val="002171E2"/>
    <w:rsid w:val="002E3E5F"/>
    <w:rsid w:val="002F5B7B"/>
    <w:rsid w:val="003C429C"/>
    <w:rsid w:val="00445694"/>
    <w:rsid w:val="00456C16"/>
    <w:rsid w:val="00460A9B"/>
    <w:rsid w:val="004A476C"/>
    <w:rsid w:val="004D1E25"/>
    <w:rsid w:val="004D66AE"/>
    <w:rsid w:val="004E6942"/>
    <w:rsid w:val="004F2128"/>
    <w:rsid w:val="004F2598"/>
    <w:rsid w:val="00546413"/>
    <w:rsid w:val="005D3A7F"/>
    <w:rsid w:val="006413C3"/>
    <w:rsid w:val="006C06DC"/>
    <w:rsid w:val="006E4E36"/>
    <w:rsid w:val="007B4D42"/>
    <w:rsid w:val="008378B3"/>
    <w:rsid w:val="00863ACD"/>
    <w:rsid w:val="00871BA2"/>
    <w:rsid w:val="008F16F4"/>
    <w:rsid w:val="0093324A"/>
    <w:rsid w:val="00957586"/>
    <w:rsid w:val="00993682"/>
    <w:rsid w:val="009B028C"/>
    <w:rsid w:val="00A00C51"/>
    <w:rsid w:val="00A50226"/>
    <w:rsid w:val="00A6117B"/>
    <w:rsid w:val="00A9794D"/>
    <w:rsid w:val="00B050AA"/>
    <w:rsid w:val="00BC7791"/>
    <w:rsid w:val="00BE4462"/>
    <w:rsid w:val="00C735C3"/>
    <w:rsid w:val="00C77401"/>
    <w:rsid w:val="00D155A7"/>
    <w:rsid w:val="00D774E6"/>
    <w:rsid w:val="00EA1394"/>
    <w:rsid w:val="00ED5B91"/>
    <w:rsid w:val="00ED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B3DC"/>
  <w15:docId w15:val="{F9D4E5F4-2788-4FCC-81C9-A837261F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B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ED5B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Hyperlink"/>
    <w:basedOn w:val="a0"/>
    <w:rsid w:val="00ED5B91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ED5B91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ED5B91"/>
    <w:pPr>
      <w:ind w:left="720"/>
      <w:contextualSpacing/>
    </w:pPr>
  </w:style>
  <w:style w:type="character" w:styleId="a5">
    <w:name w:val="Strong"/>
    <w:basedOn w:val="a0"/>
    <w:uiPriority w:val="22"/>
    <w:qFormat/>
    <w:rsid w:val="007B4D42"/>
    <w:rPr>
      <w:b/>
      <w:bCs/>
    </w:rPr>
  </w:style>
  <w:style w:type="paragraph" w:styleId="a6">
    <w:name w:val="Normal (Web)"/>
    <w:basedOn w:val="a"/>
    <w:rsid w:val="00863ACD"/>
    <w:pPr>
      <w:spacing w:before="100" w:beforeAutospacing="1" w:after="100" w:afterAutospacing="1"/>
      <w:ind w:right="150"/>
      <w:jc w:val="both"/>
    </w:pPr>
    <w:rPr>
      <w:rFonts w:eastAsia="Arial Unicode MS"/>
      <w:sz w:val="22"/>
      <w:szCs w:val="22"/>
    </w:rPr>
  </w:style>
  <w:style w:type="table" w:customStyle="1" w:styleId="2">
    <w:name w:val="Сетка таблицы2"/>
    <w:basedOn w:val="a1"/>
    <w:next w:val="a7"/>
    <w:uiPriority w:val="59"/>
    <w:rsid w:val="0086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semiHidden/>
    <w:unhideWhenUsed/>
    <w:rsid w:val="0086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goszakup</cp:lastModifiedBy>
  <cp:revision>4</cp:revision>
  <cp:lastPrinted>2020-04-30T10:56:00Z</cp:lastPrinted>
  <dcterms:created xsi:type="dcterms:W3CDTF">2020-04-30T08:17:00Z</dcterms:created>
  <dcterms:modified xsi:type="dcterms:W3CDTF">2020-04-30T10:57:00Z</dcterms:modified>
</cp:coreProperties>
</file>